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4848"/>
        <w:gridCol w:w="7562"/>
      </w:tblGrid>
      <w:tr w:rsidR="00B61B83" w:rsidRPr="008E60DE" w:rsidTr="00B61B83">
        <w:tc>
          <w:tcPr>
            <w:tcW w:w="2376" w:type="dxa"/>
          </w:tcPr>
          <w:p w:rsidR="0008283A" w:rsidRPr="008E60DE" w:rsidRDefault="0008283A" w:rsidP="008E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E60D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Тема недели</w:t>
            </w:r>
          </w:p>
        </w:tc>
        <w:tc>
          <w:tcPr>
            <w:tcW w:w="4848" w:type="dxa"/>
          </w:tcPr>
          <w:p w:rsidR="0008283A" w:rsidRPr="008E60DE" w:rsidRDefault="0008283A" w:rsidP="008E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E60D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Содержание работы</w:t>
            </w:r>
          </w:p>
        </w:tc>
        <w:tc>
          <w:tcPr>
            <w:tcW w:w="7562" w:type="dxa"/>
          </w:tcPr>
          <w:p w:rsidR="0008283A" w:rsidRPr="008E60DE" w:rsidRDefault="0008283A" w:rsidP="008E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E60D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Форма организации</w:t>
            </w:r>
          </w:p>
        </w:tc>
      </w:tr>
      <w:tr w:rsidR="00B61B83" w:rsidRPr="008E60DE" w:rsidTr="00B61B83">
        <w:tc>
          <w:tcPr>
            <w:tcW w:w="2376" w:type="dxa"/>
          </w:tcPr>
          <w:p w:rsidR="0008283A" w:rsidRPr="00CD5654" w:rsidRDefault="00CD5654" w:rsidP="00CD5654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CD5654">
              <w:rPr>
                <w:b/>
                <w:sz w:val="32"/>
                <w:szCs w:val="32"/>
              </w:rPr>
              <w:t>1 неделя</w:t>
            </w:r>
          </w:p>
          <w:p w:rsidR="00CD5654" w:rsidRPr="00CD5654" w:rsidRDefault="00CD5654" w:rsidP="00CD5654">
            <w:pPr>
              <w:pStyle w:val="a8"/>
              <w:jc w:val="center"/>
              <w:rPr>
                <w:sz w:val="32"/>
                <w:szCs w:val="32"/>
              </w:rPr>
            </w:pPr>
            <w:r w:rsidRPr="00CD5654">
              <w:rPr>
                <w:rStyle w:val="a9"/>
                <w:sz w:val="32"/>
                <w:szCs w:val="32"/>
              </w:rPr>
              <w:t>Тема: Знакомство с народной культурой и традициям</w:t>
            </w:r>
          </w:p>
          <w:p w:rsidR="00CD5654" w:rsidRPr="00CD5654" w:rsidRDefault="00CD5654" w:rsidP="00CD5654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8" w:type="dxa"/>
          </w:tcPr>
          <w:p w:rsidR="00CD5654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CD5654">
              <w:rPr>
                <w:sz w:val="28"/>
                <w:szCs w:val="28"/>
              </w:rPr>
              <w:t xml:space="preserve">Знакомить     с     народным     творчеством     на примере народных игрушек. </w:t>
            </w:r>
          </w:p>
          <w:p w:rsidR="00CD5654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CD5654">
              <w:rPr>
                <w:sz w:val="28"/>
                <w:szCs w:val="28"/>
              </w:rPr>
              <w:t>Знакомить с устным народным творчеством (песенки, потешки и др.).</w:t>
            </w:r>
          </w:p>
          <w:p w:rsidR="00CD5654" w:rsidRPr="00CD5654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CD5654">
              <w:rPr>
                <w:sz w:val="28"/>
                <w:szCs w:val="28"/>
              </w:rPr>
              <w:t xml:space="preserve"> Использовать   фольклор   при   организации   всех видов детской деятельности</w:t>
            </w:r>
          </w:p>
          <w:p w:rsidR="0008283A" w:rsidRPr="008E60DE" w:rsidRDefault="0008283A" w:rsidP="00CD5654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562" w:type="dxa"/>
          </w:tcPr>
          <w:p w:rsidR="00CD5654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CD5654">
              <w:rPr>
                <w:sz w:val="28"/>
                <w:szCs w:val="28"/>
              </w:rPr>
              <w:t xml:space="preserve">Чтение художественной литературы (сказки, потешки, прибаутки и пр.); рассматривание народных игрушек, рассматривание иллюстраций; дидактические игры </w:t>
            </w:r>
          </w:p>
          <w:p w:rsidR="00CD5654" w:rsidRPr="00CD5654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CD5654">
              <w:rPr>
                <w:sz w:val="28"/>
                <w:szCs w:val="28"/>
              </w:rPr>
              <w:t>«Разрезные картинки», «Найди такую же»; рассказывание и инсценировка русских народных сказок «Волк и козлята», «Колобок», «Теремок».</w:t>
            </w:r>
          </w:p>
          <w:p w:rsidR="009D1718" w:rsidRPr="00CD5654" w:rsidRDefault="009D1718" w:rsidP="00B61B83">
            <w:pPr>
              <w:pStyle w:val="a8"/>
              <w:jc w:val="both"/>
              <w:rPr>
                <w:sz w:val="28"/>
                <w:szCs w:val="28"/>
              </w:rPr>
            </w:pPr>
          </w:p>
          <w:p w:rsidR="009D1718" w:rsidRPr="00CD5654" w:rsidRDefault="009D1718" w:rsidP="00B61B83">
            <w:pPr>
              <w:pStyle w:val="a8"/>
              <w:jc w:val="both"/>
              <w:rPr>
                <w:sz w:val="28"/>
                <w:szCs w:val="28"/>
              </w:rPr>
            </w:pPr>
          </w:p>
          <w:p w:rsidR="009D1718" w:rsidRPr="00CD5654" w:rsidRDefault="009D1718" w:rsidP="00B61B83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61B83" w:rsidRPr="008E60DE" w:rsidTr="00B61B83">
        <w:tc>
          <w:tcPr>
            <w:tcW w:w="2376" w:type="dxa"/>
          </w:tcPr>
          <w:p w:rsidR="00B61B83" w:rsidRPr="00CD5654" w:rsidRDefault="00B61B83" w:rsidP="008E60DE">
            <w:pPr>
              <w:pStyle w:val="a8"/>
              <w:jc w:val="center"/>
              <w:rPr>
                <w:rStyle w:val="a9"/>
                <w:sz w:val="32"/>
                <w:szCs w:val="32"/>
              </w:rPr>
            </w:pPr>
            <w:r w:rsidRPr="00CD5654">
              <w:rPr>
                <w:rStyle w:val="a9"/>
                <w:sz w:val="32"/>
                <w:szCs w:val="32"/>
              </w:rPr>
              <w:t>2 неделя</w:t>
            </w:r>
          </w:p>
          <w:p w:rsidR="00CD5654" w:rsidRPr="00CD5654" w:rsidRDefault="00CD5654" w:rsidP="00CD5654">
            <w:pPr>
              <w:pStyle w:val="a8"/>
              <w:jc w:val="center"/>
              <w:rPr>
                <w:sz w:val="32"/>
                <w:szCs w:val="32"/>
              </w:rPr>
            </w:pPr>
            <w:r w:rsidRPr="00CD5654">
              <w:rPr>
                <w:rStyle w:val="a9"/>
                <w:sz w:val="32"/>
                <w:szCs w:val="32"/>
              </w:rPr>
              <w:t>Тема: «Этот день победы…»</w:t>
            </w:r>
          </w:p>
          <w:p w:rsidR="00384AAD" w:rsidRDefault="00384AAD" w:rsidP="008E60DE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</w:p>
          <w:p w:rsidR="0008283A" w:rsidRPr="008E60DE" w:rsidRDefault="0008283A" w:rsidP="00384AA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>Уточнить</w:t>
            </w:r>
            <w:r w:rsidR="005E7765">
              <w:rPr>
                <w:sz w:val="28"/>
                <w:szCs w:val="28"/>
              </w:rPr>
              <w:t xml:space="preserve"> знания детей о празднике – День  Победы.</w:t>
            </w:r>
          </w:p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 xml:space="preserve">Осуществлять              патриотическое воспитание.  Воспитывать  любовь   к Родине. Формировать представления о   празднике,   посвященном   Дню Победы </w:t>
            </w:r>
          </w:p>
          <w:p w:rsidR="00CD5654" w:rsidRP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>Объяснить, почему он так называется, и кого поздравляют в этот день. Воспитывать любовь и уважение к ветеранам войны</w:t>
            </w:r>
          </w:p>
          <w:p w:rsidR="0008283A" w:rsidRPr="00384AAD" w:rsidRDefault="0008283A" w:rsidP="00CD5654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562" w:type="dxa"/>
          </w:tcPr>
          <w:p w:rsidR="005E7765" w:rsidRDefault="009D1718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CD5654">
              <w:rPr>
                <w:sz w:val="28"/>
                <w:szCs w:val="28"/>
              </w:rPr>
              <w:t xml:space="preserve"> </w:t>
            </w:r>
            <w:r w:rsidR="00CD5654" w:rsidRPr="00CD5654">
              <w:rPr>
                <w:sz w:val="28"/>
                <w:szCs w:val="28"/>
              </w:rPr>
              <w:t xml:space="preserve">Свободное общение: «Кто такой герой?», «Что за праздник День Победы?». Рассказ воспитателя «День Победы, «Как начиналась война». </w:t>
            </w:r>
          </w:p>
          <w:p w:rsidR="00CD5654" w:rsidRPr="00CD5654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CD5654">
              <w:rPr>
                <w:sz w:val="28"/>
                <w:szCs w:val="28"/>
              </w:rPr>
              <w:t>Заучивание стихотворений: С.Маршак «Февраль», А.Жаров «Звездочка», Т.Белозерова «Майский праздник – день Победы». Игра – спутник «Больница». Изготовление атрибутов для сюжетно-ролевых игр. Рассказы: Л.Кассиля «Памятник советскому солдату» , Е.Благинина «Шинель», С.Михалков «Служу советскому союзу», О.Высотская «Слава Армии Советской», В.Орлов «Парад», А.Митяев «Почему армия всем родная».</w:t>
            </w:r>
          </w:p>
          <w:p w:rsidR="0008283A" w:rsidRPr="00CD5654" w:rsidRDefault="0008283A" w:rsidP="00384AAD">
            <w:pPr>
              <w:pStyle w:val="a8"/>
              <w:rPr>
                <w:sz w:val="28"/>
                <w:szCs w:val="28"/>
              </w:rPr>
            </w:pPr>
          </w:p>
        </w:tc>
      </w:tr>
      <w:tr w:rsidR="00B61B83" w:rsidRPr="008E60DE" w:rsidTr="00B61B83">
        <w:tc>
          <w:tcPr>
            <w:tcW w:w="2376" w:type="dxa"/>
          </w:tcPr>
          <w:p w:rsidR="00B61B83" w:rsidRPr="00CD5654" w:rsidRDefault="00B61B83" w:rsidP="00B61B83">
            <w:pPr>
              <w:pStyle w:val="a8"/>
              <w:jc w:val="center"/>
              <w:rPr>
                <w:rStyle w:val="a9"/>
                <w:sz w:val="32"/>
                <w:szCs w:val="32"/>
              </w:rPr>
            </w:pPr>
            <w:r w:rsidRPr="00CD5654">
              <w:rPr>
                <w:rStyle w:val="a9"/>
                <w:sz w:val="32"/>
                <w:szCs w:val="32"/>
              </w:rPr>
              <w:lastRenderedPageBreak/>
              <w:t>3неделя</w:t>
            </w:r>
          </w:p>
          <w:p w:rsidR="00CD5654" w:rsidRPr="00CD5654" w:rsidRDefault="00CD5654" w:rsidP="00CD5654">
            <w:pPr>
              <w:pStyle w:val="a8"/>
              <w:jc w:val="both"/>
              <w:rPr>
                <w:sz w:val="32"/>
                <w:szCs w:val="32"/>
              </w:rPr>
            </w:pPr>
            <w:r w:rsidRPr="00CD5654">
              <w:rPr>
                <w:rStyle w:val="a9"/>
                <w:sz w:val="32"/>
                <w:szCs w:val="32"/>
              </w:rPr>
              <w:t>Тема: «Мое село, моя страна»</w:t>
            </w:r>
          </w:p>
          <w:p w:rsidR="00CD5654" w:rsidRDefault="00CD5654" w:rsidP="00B61B83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</w:p>
          <w:p w:rsidR="0008283A" w:rsidRPr="008E60DE" w:rsidRDefault="0008283A" w:rsidP="00CD565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 xml:space="preserve">Знакомить с родным городом (поселком). </w:t>
            </w:r>
          </w:p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 xml:space="preserve">Формировать начальные представления о родном крае, его истории и культуре. </w:t>
            </w:r>
          </w:p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 xml:space="preserve">Воспитывать любовь к родному краю. Расширять представления о видах транспорта и его назначении. </w:t>
            </w:r>
          </w:p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>Расширять представления о правилах поведения в городе, элементарн</w:t>
            </w:r>
            <w:r w:rsidR="005E7765">
              <w:rPr>
                <w:sz w:val="28"/>
                <w:szCs w:val="28"/>
              </w:rPr>
              <w:t>ых правилах до</w:t>
            </w:r>
            <w:r w:rsidRPr="005E7765">
              <w:rPr>
                <w:sz w:val="28"/>
                <w:szCs w:val="28"/>
              </w:rPr>
              <w:t xml:space="preserve">рожного движения. </w:t>
            </w:r>
          </w:p>
          <w:p w:rsidR="00CD5654" w:rsidRP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>Расшир</w:t>
            </w:r>
            <w:r w:rsidR="005E7765">
              <w:rPr>
                <w:sz w:val="28"/>
                <w:szCs w:val="28"/>
              </w:rPr>
              <w:t xml:space="preserve">ять представления о профессиях. </w:t>
            </w:r>
            <w:r w:rsidRPr="005E7765">
              <w:rPr>
                <w:sz w:val="28"/>
                <w:szCs w:val="28"/>
              </w:rPr>
              <w:t>Познакомить с некоторыми выдающимися людьми, прославившими Россию,</w:t>
            </w:r>
          </w:p>
          <w:p w:rsidR="0008283A" w:rsidRPr="005E7765" w:rsidRDefault="0008283A" w:rsidP="00CD5654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562" w:type="dxa"/>
          </w:tcPr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 xml:space="preserve">Сочинение историй «Город, в котором живут дети» с опорой на коллаж, </w:t>
            </w:r>
            <w:r w:rsidR="005E7765" w:rsidRPr="005E7765">
              <w:rPr>
                <w:sz w:val="28"/>
                <w:szCs w:val="28"/>
              </w:rPr>
              <w:t>мнемотаблицы</w:t>
            </w:r>
            <w:r w:rsidR="005E7765">
              <w:rPr>
                <w:sz w:val="28"/>
                <w:szCs w:val="28"/>
              </w:rPr>
              <w:t>.</w:t>
            </w:r>
          </w:p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 xml:space="preserve"> Беседы: «Как город дышит?» «Почему город всегда красивый?» </w:t>
            </w:r>
          </w:p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>Беседа: «Транспортные службы города» Презентация мультимедиа «Путешествие по городу»</w:t>
            </w:r>
          </w:p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 xml:space="preserve"> Беседа «Что такое улица, и по каким правилам она живет?» Беседа: «</w:t>
            </w:r>
            <w:r w:rsidR="0073406B" w:rsidRPr="005E7765">
              <w:rPr>
                <w:sz w:val="28"/>
                <w:szCs w:val="28"/>
              </w:rPr>
              <w:t>Дом,</w:t>
            </w:r>
            <w:r w:rsidRPr="005E7765">
              <w:rPr>
                <w:sz w:val="28"/>
                <w:szCs w:val="28"/>
              </w:rPr>
              <w:t xml:space="preserve"> в котором мы живём» </w:t>
            </w:r>
          </w:p>
          <w:p w:rsidR="00CD5654" w:rsidRP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>Дидактическое упражнение «Я знаю свой домашний адрес»</w:t>
            </w:r>
          </w:p>
          <w:p w:rsidR="003D192E" w:rsidRPr="005E7765" w:rsidRDefault="003D192E" w:rsidP="009E7EEA">
            <w:pPr>
              <w:rPr>
                <w:sz w:val="28"/>
                <w:szCs w:val="28"/>
              </w:rPr>
            </w:pPr>
          </w:p>
          <w:p w:rsidR="003D192E" w:rsidRDefault="003D192E" w:rsidP="009E7EEA">
            <w:pPr>
              <w:rPr>
                <w:sz w:val="28"/>
                <w:szCs w:val="28"/>
              </w:rPr>
            </w:pPr>
          </w:p>
          <w:p w:rsidR="005E7765" w:rsidRDefault="005E7765" w:rsidP="009E7EEA">
            <w:pPr>
              <w:rPr>
                <w:sz w:val="28"/>
                <w:szCs w:val="28"/>
              </w:rPr>
            </w:pPr>
          </w:p>
          <w:p w:rsidR="005E7765" w:rsidRDefault="005E7765" w:rsidP="009E7EEA">
            <w:pPr>
              <w:rPr>
                <w:sz w:val="28"/>
                <w:szCs w:val="28"/>
              </w:rPr>
            </w:pPr>
          </w:p>
          <w:p w:rsidR="005E7765" w:rsidRDefault="005E7765" w:rsidP="009E7EEA">
            <w:pPr>
              <w:rPr>
                <w:sz w:val="28"/>
                <w:szCs w:val="28"/>
              </w:rPr>
            </w:pPr>
          </w:p>
          <w:p w:rsidR="005E7765" w:rsidRDefault="005E7765" w:rsidP="009E7EEA">
            <w:pPr>
              <w:rPr>
                <w:sz w:val="28"/>
                <w:szCs w:val="28"/>
              </w:rPr>
            </w:pPr>
          </w:p>
          <w:p w:rsidR="005E7765" w:rsidRDefault="005E7765" w:rsidP="009E7EEA">
            <w:pPr>
              <w:rPr>
                <w:sz w:val="28"/>
                <w:szCs w:val="28"/>
              </w:rPr>
            </w:pPr>
          </w:p>
          <w:p w:rsidR="005E7765" w:rsidRDefault="005E7765" w:rsidP="009E7EEA">
            <w:pPr>
              <w:rPr>
                <w:sz w:val="28"/>
                <w:szCs w:val="28"/>
              </w:rPr>
            </w:pPr>
          </w:p>
          <w:p w:rsidR="005E7765" w:rsidRDefault="005E7765" w:rsidP="009E7EEA">
            <w:pPr>
              <w:rPr>
                <w:sz w:val="28"/>
                <w:szCs w:val="28"/>
              </w:rPr>
            </w:pPr>
          </w:p>
          <w:p w:rsidR="005E7765" w:rsidRDefault="005E7765" w:rsidP="009E7EEA">
            <w:pPr>
              <w:rPr>
                <w:sz w:val="28"/>
                <w:szCs w:val="28"/>
              </w:rPr>
            </w:pPr>
          </w:p>
          <w:p w:rsidR="005E7765" w:rsidRDefault="005E7765" w:rsidP="009E7EEA">
            <w:pPr>
              <w:rPr>
                <w:sz w:val="28"/>
                <w:szCs w:val="28"/>
              </w:rPr>
            </w:pPr>
          </w:p>
          <w:p w:rsidR="005E7765" w:rsidRDefault="005E7765" w:rsidP="009E7EEA">
            <w:pPr>
              <w:rPr>
                <w:sz w:val="28"/>
                <w:szCs w:val="28"/>
              </w:rPr>
            </w:pPr>
          </w:p>
          <w:p w:rsidR="005E7765" w:rsidRPr="005E7765" w:rsidRDefault="005E7765" w:rsidP="009E7EEA">
            <w:pPr>
              <w:rPr>
                <w:sz w:val="28"/>
                <w:szCs w:val="28"/>
              </w:rPr>
            </w:pPr>
          </w:p>
        </w:tc>
      </w:tr>
      <w:tr w:rsidR="00B61B83" w:rsidRPr="008E60DE" w:rsidTr="00B61B83">
        <w:tc>
          <w:tcPr>
            <w:tcW w:w="2376" w:type="dxa"/>
          </w:tcPr>
          <w:p w:rsidR="00B61B83" w:rsidRPr="00CD5654" w:rsidRDefault="00B61B83" w:rsidP="00B61B83">
            <w:pPr>
              <w:pStyle w:val="a8"/>
              <w:jc w:val="center"/>
              <w:rPr>
                <w:rStyle w:val="a9"/>
                <w:sz w:val="32"/>
                <w:szCs w:val="32"/>
              </w:rPr>
            </w:pPr>
            <w:r w:rsidRPr="00CD5654">
              <w:rPr>
                <w:rStyle w:val="a9"/>
                <w:sz w:val="32"/>
                <w:szCs w:val="32"/>
              </w:rPr>
              <w:lastRenderedPageBreak/>
              <w:t>4</w:t>
            </w:r>
            <w:r w:rsidR="00384AAD" w:rsidRPr="00CD5654">
              <w:rPr>
                <w:rStyle w:val="a9"/>
                <w:sz w:val="32"/>
                <w:szCs w:val="32"/>
              </w:rPr>
              <w:t xml:space="preserve"> </w:t>
            </w:r>
            <w:r w:rsidRPr="00CD5654">
              <w:rPr>
                <w:rStyle w:val="a9"/>
                <w:sz w:val="32"/>
                <w:szCs w:val="32"/>
              </w:rPr>
              <w:t>неделя</w:t>
            </w:r>
          </w:p>
          <w:p w:rsidR="00CD5654" w:rsidRPr="00CD5654" w:rsidRDefault="00CD5654" w:rsidP="00CD5654">
            <w:pPr>
              <w:pStyle w:val="a8"/>
              <w:jc w:val="both"/>
              <w:rPr>
                <w:sz w:val="32"/>
                <w:szCs w:val="32"/>
              </w:rPr>
            </w:pPr>
            <w:r w:rsidRPr="00CD5654">
              <w:rPr>
                <w:rStyle w:val="a9"/>
                <w:sz w:val="32"/>
                <w:szCs w:val="32"/>
              </w:rPr>
              <w:t>Тема: «Встречаем лето»</w:t>
            </w:r>
          </w:p>
          <w:p w:rsidR="00384AAD" w:rsidRDefault="00384AAD" w:rsidP="00B61B83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</w:p>
          <w:p w:rsidR="00384AAD" w:rsidRDefault="00384AAD" w:rsidP="00B61B83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</w:p>
          <w:p w:rsidR="0008283A" w:rsidRPr="008E60DE" w:rsidRDefault="0008283A" w:rsidP="00384AA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5E7765" w:rsidRDefault="00AD394C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> </w:t>
            </w:r>
            <w:r w:rsidR="00CD5654" w:rsidRPr="005E7765">
              <w:rPr>
                <w:sz w:val="28"/>
                <w:szCs w:val="28"/>
              </w:rPr>
              <w:t xml:space="preserve">Расширять представления детей о лете. </w:t>
            </w:r>
          </w:p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>Развивать умение</w:t>
            </w:r>
            <w:r w:rsidR="003B09A8">
              <w:rPr>
                <w:sz w:val="28"/>
                <w:szCs w:val="28"/>
              </w:rPr>
              <w:t>,</w:t>
            </w:r>
            <w:r w:rsidRPr="005E7765">
              <w:rPr>
                <w:sz w:val="28"/>
                <w:szCs w:val="28"/>
              </w:rPr>
              <w:t xml:space="preserve"> устанавливать простейшие связи между явлениям</w:t>
            </w:r>
            <w:r w:rsidR="003B09A8">
              <w:rPr>
                <w:sz w:val="28"/>
                <w:szCs w:val="28"/>
              </w:rPr>
              <w:t>и</w:t>
            </w:r>
            <w:r w:rsidRPr="005E7765">
              <w:rPr>
                <w:sz w:val="28"/>
                <w:szCs w:val="28"/>
              </w:rPr>
              <w:t xml:space="preserve"> живой и неживой природы, вести сезонные наблюдения. </w:t>
            </w:r>
          </w:p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>Знакомить с летними видами спорта.</w:t>
            </w:r>
          </w:p>
          <w:p w:rsidR="00CD5654" w:rsidRP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 xml:space="preserve"> Формировать представления о безопасном поведении в лесу.</w:t>
            </w:r>
          </w:p>
          <w:p w:rsidR="00384AAD" w:rsidRPr="005E7765" w:rsidRDefault="00384AAD" w:rsidP="00CD5654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562" w:type="dxa"/>
          </w:tcPr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 xml:space="preserve">Рассматривание иллюстраций, наблюдения за сезонными изменениями в природе. </w:t>
            </w:r>
          </w:p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>Рассматривание</w:t>
            </w:r>
            <w:r w:rsidR="005E7765">
              <w:rPr>
                <w:sz w:val="28"/>
                <w:szCs w:val="28"/>
              </w:rPr>
              <w:t xml:space="preserve"> иллюстраций по теме праздника.</w:t>
            </w:r>
          </w:p>
          <w:p w:rsidR="005E7765" w:rsidRDefault="005E7765" w:rsidP="00CD565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D5654" w:rsidRPr="005E7765">
              <w:rPr>
                <w:sz w:val="28"/>
                <w:szCs w:val="28"/>
              </w:rPr>
              <w:t xml:space="preserve">ассказ воспитателя: «Какие цветы растут на нашем участке»; дидактические игры «Кто как кричит», </w:t>
            </w:r>
          </w:p>
          <w:p w:rsid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 xml:space="preserve">«Мамы и детки», «Чья мама»; целевые прогулки по территории ДОУ; сюжетно-ролевые игры «Транспорт», «Поликлиника». </w:t>
            </w:r>
          </w:p>
          <w:p w:rsidR="00CD5654" w:rsidRPr="005E7765" w:rsidRDefault="00CD5654" w:rsidP="00CD5654">
            <w:pPr>
              <w:pStyle w:val="a8"/>
              <w:jc w:val="both"/>
              <w:rPr>
                <w:sz w:val="28"/>
                <w:szCs w:val="28"/>
              </w:rPr>
            </w:pPr>
            <w:r w:rsidRPr="005E7765">
              <w:rPr>
                <w:sz w:val="28"/>
                <w:szCs w:val="28"/>
              </w:rPr>
              <w:t>Чтение художественной литературы.</w:t>
            </w:r>
          </w:p>
          <w:p w:rsidR="0008283A" w:rsidRPr="005E7765" w:rsidRDefault="0008283A" w:rsidP="00CD565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D74A67" w:rsidRPr="008E60DE" w:rsidRDefault="00D74A67">
      <w:pPr>
        <w:rPr>
          <w:sz w:val="28"/>
          <w:szCs w:val="28"/>
        </w:rPr>
      </w:pPr>
    </w:p>
    <w:sectPr w:rsidR="00D74A67" w:rsidRPr="008E60DE" w:rsidSect="0008283A">
      <w:headerReference w:type="default" r:id="rId7"/>
      <w:pgSz w:w="16838" w:h="11906" w:orient="landscape"/>
      <w:pgMar w:top="170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CF" w:rsidRDefault="00586DCF" w:rsidP="008252C6">
      <w:pPr>
        <w:spacing w:after="0" w:line="240" w:lineRule="auto"/>
      </w:pPr>
      <w:r>
        <w:separator/>
      </w:r>
    </w:p>
  </w:endnote>
  <w:endnote w:type="continuationSeparator" w:id="1">
    <w:p w:rsidR="00586DCF" w:rsidRDefault="00586DCF" w:rsidP="0082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CF" w:rsidRDefault="00586DCF" w:rsidP="008252C6">
      <w:pPr>
        <w:spacing w:after="0" w:line="240" w:lineRule="auto"/>
      </w:pPr>
      <w:r>
        <w:separator/>
      </w:r>
    </w:p>
  </w:footnote>
  <w:footnote w:type="continuationSeparator" w:id="1">
    <w:p w:rsidR="00586DCF" w:rsidRDefault="00586DCF" w:rsidP="0082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C6" w:rsidRPr="00750433" w:rsidRDefault="00CD5654" w:rsidP="00CD5654">
    <w:pPr>
      <w:pStyle w:val="aa"/>
      <w:jc w:val="center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sz w:val="48"/>
        <w:szCs w:val="48"/>
      </w:rPr>
      <w:t>Май</w:t>
    </w:r>
  </w:p>
  <w:p w:rsidR="008252C6" w:rsidRDefault="008252C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EEA"/>
    <w:rsid w:val="0008283A"/>
    <w:rsid w:val="0018766A"/>
    <w:rsid w:val="00384AAD"/>
    <w:rsid w:val="003B09A8"/>
    <w:rsid w:val="003D192E"/>
    <w:rsid w:val="00413E4C"/>
    <w:rsid w:val="00586DCF"/>
    <w:rsid w:val="005E7765"/>
    <w:rsid w:val="00690348"/>
    <w:rsid w:val="006B115E"/>
    <w:rsid w:val="0073406B"/>
    <w:rsid w:val="00750433"/>
    <w:rsid w:val="007657D3"/>
    <w:rsid w:val="00776058"/>
    <w:rsid w:val="008252C6"/>
    <w:rsid w:val="008E60DE"/>
    <w:rsid w:val="009D1718"/>
    <w:rsid w:val="009E7EEA"/>
    <w:rsid w:val="00AD394C"/>
    <w:rsid w:val="00AF5311"/>
    <w:rsid w:val="00B61B83"/>
    <w:rsid w:val="00CD5654"/>
    <w:rsid w:val="00D74A67"/>
    <w:rsid w:val="00F07CFB"/>
    <w:rsid w:val="00F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E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8283A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8283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83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2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252C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2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52C6"/>
  </w:style>
  <w:style w:type="paragraph" w:styleId="ac">
    <w:name w:val="footer"/>
    <w:basedOn w:val="a"/>
    <w:link w:val="ad"/>
    <w:uiPriority w:val="99"/>
    <w:semiHidden/>
    <w:unhideWhenUsed/>
    <w:rsid w:val="0082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5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8595-C3CB-40A4-BCED-0189D5A3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2018-03-09T06:56:00Z</dcterms:created>
  <dcterms:modified xsi:type="dcterms:W3CDTF">2018-05-06T14:10:00Z</dcterms:modified>
</cp:coreProperties>
</file>