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376"/>
        <w:gridCol w:w="12410"/>
      </w:tblGrid>
      <w:tr w:rsidR="006715FD" w:rsidRPr="008E60DE" w:rsidTr="00B074DC">
        <w:tc>
          <w:tcPr>
            <w:tcW w:w="2376" w:type="dxa"/>
          </w:tcPr>
          <w:p w:rsidR="006715FD" w:rsidRPr="008E60DE" w:rsidRDefault="006715FD" w:rsidP="008E6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E60DE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Тема недели</w:t>
            </w:r>
          </w:p>
        </w:tc>
        <w:tc>
          <w:tcPr>
            <w:tcW w:w="12410" w:type="dxa"/>
          </w:tcPr>
          <w:p w:rsidR="006715FD" w:rsidRPr="008E60DE" w:rsidRDefault="006715FD" w:rsidP="008E6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E60DE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Содержание работы</w:t>
            </w:r>
          </w:p>
        </w:tc>
      </w:tr>
      <w:tr w:rsidR="006715FD" w:rsidRPr="008E60DE" w:rsidTr="006715FD">
        <w:tc>
          <w:tcPr>
            <w:tcW w:w="2376" w:type="dxa"/>
          </w:tcPr>
          <w:p w:rsidR="006715FD" w:rsidRPr="001C0AA7" w:rsidRDefault="006715FD" w:rsidP="005735C2">
            <w:pPr>
              <w:pStyle w:val="a8"/>
              <w:jc w:val="center"/>
              <w:rPr>
                <w:b/>
                <w:sz w:val="36"/>
                <w:szCs w:val="36"/>
              </w:rPr>
            </w:pPr>
            <w:r w:rsidRPr="001C0AA7">
              <w:rPr>
                <w:b/>
                <w:sz w:val="36"/>
                <w:szCs w:val="36"/>
              </w:rPr>
              <w:t>1 неделя</w:t>
            </w:r>
          </w:p>
          <w:p w:rsidR="006715FD" w:rsidRPr="001C0AA7" w:rsidRDefault="006715FD" w:rsidP="005735C2">
            <w:pPr>
              <w:pStyle w:val="a8"/>
              <w:jc w:val="center"/>
              <w:rPr>
                <w:b/>
                <w:sz w:val="36"/>
                <w:szCs w:val="36"/>
              </w:rPr>
            </w:pPr>
            <w:r w:rsidRPr="001C0AA7">
              <w:rPr>
                <w:b/>
                <w:color w:val="000000"/>
                <w:sz w:val="36"/>
                <w:szCs w:val="36"/>
              </w:rPr>
              <w:t>Тема: «Лето красное пришло»</w:t>
            </w:r>
          </w:p>
          <w:p w:rsidR="006715FD" w:rsidRPr="00CD5654" w:rsidRDefault="006715FD" w:rsidP="006715FD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0" w:type="dxa"/>
            <w:tcBorders>
              <w:bottom w:val="single" w:sz="4" w:space="0" w:color="auto"/>
            </w:tcBorders>
          </w:tcPr>
          <w:p w:rsidR="006715FD" w:rsidRPr="001C0AA7" w:rsidRDefault="005735C2" w:rsidP="006715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c0"/>
                <w:rFonts w:ascii="Times New Roman" w:hAnsi="Times New Roman" w:cs="Times New Roman"/>
                <w:sz w:val="32"/>
                <w:szCs w:val="32"/>
              </w:rPr>
              <w:t>Дидактическая и</w:t>
            </w:r>
            <w:r w:rsidR="006715FD" w:rsidRPr="001C0AA7">
              <w:rPr>
                <w:rStyle w:val="c0"/>
                <w:rFonts w:ascii="Times New Roman" w:hAnsi="Times New Roman" w:cs="Times New Roman"/>
                <w:sz w:val="32"/>
                <w:szCs w:val="32"/>
              </w:rPr>
              <w:t>гра «Времена года»</w:t>
            </w:r>
            <w:r w:rsidR="006715FD" w:rsidRPr="001C0A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715FD" w:rsidRPr="001C0AA7" w:rsidRDefault="006715FD" w:rsidP="006715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0AA7">
              <w:rPr>
                <w:rFonts w:ascii="Times New Roman" w:hAnsi="Times New Roman" w:cs="Times New Roman"/>
                <w:sz w:val="32"/>
                <w:szCs w:val="32"/>
              </w:rPr>
              <w:t>Цель: Расширять знания о временах года, основных приметах лета: солнце светит ярко, на улице жарко, можно загорать.</w:t>
            </w:r>
          </w:p>
          <w:p w:rsidR="006715FD" w:rsidRPr="001C0AA7" w:rsidRDefault="006715FD" w:rsidP="006715FD">
            <w:pPr>
              <w:pStyle w:val="TableParagraph"/>
              <w:spacing w:before="41"/>
              <w:ind w:right="302"/>
              <w:rPr>
                <w:rStyle w:val="c0"/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6715FD" w:rsidRPr="001C0AA7" w:rsidRDefault="006715FD" w:rsidP="006715FD">
            <w:pPr>
              <w:pStyle w:val="TableParagraph"/>
              <w:spacing w:before="41"/>
              <w:ind w:right="302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  <w:r w:rsidRPr="001C0AA7">
              <w:rPr>
                <w:rStyle w:val="c0"/>
                <w:rFonts w:ascii="Times New Roman" w:hAnsi="Times New Roman"/>
                <w:sz w:val="32"/>
                <w:szCs w:val="32"/>
                <w:lang w:val="ru-RU"/>
              </w:rPr>
              <w:t>Беседа «</w:t>
            </w:r>
            <w:r w:rsidRPr="001C0AA7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>Здравствуй л</w:t>
            </w:r>
            <w:r w:rsidRPr="001C0AA7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>е</w:t>
            </w:r>
            <w:r w:rsidRPr="001C0AA7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>то».</w:t>
            </w:r>
          </w:p>
          <w:p w:rsidR="006715FD" w:rsidRPr="001C0AA7" w:rsidRDefault="006715FD" w:rsidP="006715FD">
            <w:pPr>
              <w:pStyle w:val="TableParagraph"/>
              <w:spacing w:before="41"/>
              <w:ind w:right="302"/>
              <w:rPr>
                <w:rStyle w:val="c0"/>
                <w:rFonts w:ascii="Times New Roman" w:hAnsi="Times New Roman"/>
                <w:sz w:val="32"/>
                <w:szCs w:val="32"/>
                <w:lang w:val="ru-RU"/>
              </w:rPr>
            </w:pPr>
            <w:r w:rsidRPr="001C0AA7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>Цель:</w:t>
            </w:r>
            <w:r w:rsidRPr="001C0AA7">
              <w:rPr>
                <w:rStyle w:val="c0"/>
                <w:rFonts w:ascii="Times New Roman" w:hAnsi="Times New Roman"/>
                <w:sz w:val="32"/>
                <w:szCs w:val="32"/>
                <w:lang w:val="ru-RU"/>
              </w:rPr>
              <w:t xml:space="preserve"> »</w:t>
            </w:r>
            <w:r w:rsidRPr="001C0AA7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Воспитывать экологическую кул</w:t>
            </w:r>
            <w:r w:rsidRPr="001C0AA7">
              <w:rPr>
                <w:rFonts w:ascii="Times New Roman" w:hAnsi="Times New Roman"/>
                <w:sz w:val="32"/>
                <w:szCs w:val="32"/>
                <w:lang w:val="ru-RU"/>
              </w:rPr>
              <w:t>ь</w:t>
            </w:r>
            <w:r w:rsidRPr="001C0AA7">
              <w:rPr>
                <w:rFonts w:ascii="Times New Roman" w:hAnsi="Times New Roman"/>
                <w:sz w:val="32"/>
                <w:szCs w:val="32"/>
                <w:lang w:val="ru-RU"/>
              </w:rPr>
              <w:t>туру.</w:t>
            </w:r>
          </w:p>
          <w:p w:rsidR="006715FD" w:rsidRPr="001C0AA7" w:rsidRDefault="006715FD" w:rsidP="006715FD">
            <w:pPr>
              <w:pStyle w:val="Standard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</w:p>
          <w:p w:rsidR="006715FD" w:rsidRPr="001C0AA7" w:rsidRDefault="006715FD" w:rsidP="006715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0AA7">
              <w:rPr>
                <w:rFonts w:ascii="Times New Roman" w:hAnsi="Times New Roman" w:cs="Times New Roman"/>
                <w:sz w:val="32"/>
                <w:szCs w:val="32"/>
              </w:rPr>
              <w:t>Разучивание стихотворения «Я рисую лето» .«Я по травке на лугу…».</w:t>
            </w:r>
          </w:p>
          <w:p w:rsidR="006715FD" w:rsidRPr="001C0AA7" w:rsidRDefault="006715FD" w:rsidP="006715FD">
            <w:pPr>
              <w:pStyle w:val="TableParagraph"/>
              <w:spacing w:before="41"/>
              <w:ind w:right="302"/>
              <w:rPr>
                <w:rStyle w:val="c0"/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6715FD" w:rsidRPr="001C0AA7" w:rsidRDefault="006715FD" w:rsidP="006715FD">
            <w:pPr>
              <w:pStyle w:val="Standard"/>
              <w:jc w:val="both"/>
              <w:rPr>
                <w:rStyle w:val="c2"/>
                <w:rFonts w:cs="Times New Roman"/>
                <w:sz w:val="32"/>
                <w:szCs w:val="32"/>
              </w:rPr>
            </w:pPr>
            <w:r w:rsidRPr="001C0AA7">
              <w:rPr>
                <w:rFonts w:cs="Times New Roman"/>
                <w:color w:val="000000"/>
                <w:sz w:val="32"/>
                <w:szCs w:val="32"/>
              </w:rPr>
              <w:t>П.И.</w:t>
            </w:r>
            <w:r w:rsidRPr="001C0AA7">
              <w:rPr>
                <w:rStyle w:val="c2"/>
                <w:rFonts w:cs="Times New Roman"/>
                <w:sz w:val="32"/>
                <w:szCs w:val="32"/>
              </w:rPr>
              <w:t xml:space="preserve">«Ловишки», «Самолеты», «Выше ноги от земли» </w:t>
            </w:r>
          </w:p>
          <w:p w:rsidR="006715FD" w:rsidRPr="001C0AA7" w:rsidRDefault="006715FD" w:rsidP="006715FD">
            <w:pPr>
              <w:pStyle w:val="Standard"/>
              <w:jc w:val="both"/>
              <w:rPr>
                <w:rStyle w:val="c2"/>
                <w:rFonts w:cs="Times New Roman"/>
                <w:sz w:val="32"/>
                <w:szCs w:val="32"/>
              </w:rPr>
            </w:pPr>
          </w:p>
          <w:p w:rsidR="006715FD" w:rsidRPr="001C0AA7" w:rsidRDefault="006715FD" w:rsidP="006715FD">
            <w:pPr>
              <w:pStyle w:val="Standard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  <w:r w:rsidRPr="001C0AA7">
              <w:rPr>
                <w:rFonts w:cs="Times New Roman"/>
                <w:color w:val="000000"/>
                <w:sz w:val="32"/>
                <w:szCs w:val="32"/>
              </w:rPr>
              <w:t>Продуктивная деятельность Рисование «Ах лето, лето»</w:t>
            </w:r>
          </w:p>
          <w:p w:rsidR="006715FD" w:rsidRPr="001C0AA7" w:rsidRDefault="006715FD" w:rsidP="006715FD">
            <w:pPr>
              <w:pStyle w:val="Standard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</w:p>
          <w:p w:rsidR="006715FD" w:rsidRPr="001C0AA7" w:rsidRDefault="006715FD" w:rsidP="006715FD">
            <w:pPr>
              <w:pStyle w:val="Standard"/>
              <w:rPr>
                <w:rFonts w:cs="Times New Roman"/>
                <w:color w:val="000000"/>
                <w:sz w:val="32"/>
                <w:szCs w:val="32"/>
              </w:rPr>
            </w:pPr>
            <w:r w:rsidRPr="001C0AA7">
              <w:rPr>
                <w:rFonts w:cs="Times New Roman"/>
                <w:color w:val="000000"/>
                <w:sz w:val="32"/>
                <w:szCs w:val="32"/>
              </w:rPr>
              <w:t>Развлечение</w:t>
            </w:r>
            <w:r w:rsidR="00E83605" w:rsidRPr="001C0AA7">
              <w:rPr>
                <w:rFonts w:cs="Times New Roman"/>
                <w:color w:val="000000"/>
                <w:sz w:val="32"/>
                <w:szCs w:val="32"/>
              </w:rPr>
              <w:t xml:space="preserve"> в кругу семьи:</w:t>
            </w:r>
            <w:r w:rsidRPr="001C0AA7">
              <w:rPr>
                <w:rFonts w:cs="Times New Roman"/>
                <w:color w:val="000000"/>
                <w:sz w:val="32"/>
                <w:szCs w:val="32"/>
              </w:rPr>
              <w:t xml:space="preserve"> «Здравствуй лето»</w:t>
            </w:r>
          </w:p>
          <w:p w:rsidR="006715FD" w:rsidRPr="001C0AA7" w:rsidRDefault="006715FD" w:rsidP="006715FD">
            <w:pPr>
              <w:pStyle w:val="Standard"/>
              <w:rPr>
                <w:rFonts w:cs="Times New Roman"/>
                <w:color w:val="000000"/>
                <w:sz w:val="32"/>
                <w:szCs w:val="32"/>
              </w:rPr>
            </w:pPr>
            <w:r w:rsidRPr="001C0AA7">
              <w:rPr>
                <w:rFonts w:cs="Times New Roman"/>
                <w:color w:val="000000"/>
                <w:sz w:val="32"/>
                <w:szCs w:val="32"/>
              </w:rPr>
              <w:t>Цель: Создать радостную доброжелательную атмосферу в семье.</w:t>
            </w:r>
          </w:p>
          <w:p w:rsidR="006715FD" w:rsidRPr="001C0AA7" w:rsidRDefault="006715FD" w:rsidP="006715FD">
            <w:pPr>
              <w:pStyle w:val="Standard"/>
              <w:rPr>
                <w:rFonts w:cs="Times New Roman"/>
                <w:color w:val="000000"/>
                <w:sz w:val="32"/>
                <w:szCs w:val="32"/>
              </w:rPr>
            </w:pPr>
          </w:p>
          <w:p w:rsidR="006715FD" w:rsidRPr="001C0AA7" w:rsidRDefault="006715FD" w:rsidP="006715FD">
            <w:pPr>
              <w:pStyle w:val="a8"/>
              <w:jc w:val="both"/>
              <w:rPr>
                <w:sz w:val="32"/>
                <w:szCs w:val="32"/>
              </w:rPr>
            </w:pPr>
          </w:p>
          <w:p w:rsidR="001C0AA7" w:rsidRDefault="001C0AA7" w:rsidP="006715FD">
            <w:pPr>
              <w:pStyle w:val="a8"/>
              <w:jc w:val="both"/>
              <w:rPr>
                <w:sz w:val="28"/>
                <w:szCs w:val="28"/>
              </w:rPr>
            </w:pPr>
          </w:p>
          <w:p w:rsidR="005735C2" w:rsidRDefault="005735C2" w:rsidP="006715FD">
            <w:pPr>
              <w:pStyle w:val="a8"/>
              <w:jc w:val="both"/>
              <w:rPr>
                <w:sz w:val="28"/>
                <w:szCs w:val="28"/>
              </w:rPr>
            </w:pPr>
          </w:p>
          <w:p w:rsidR="001C0AA7" w:rsidRPr="00CD5654" w:rsidRDefault="001C0AA7" w:rsidP="006715FD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6715FD" w:rsidRPr="008E60DE" w:rsidTr="006715FD">
        <w:tc>
          <w:tcPr>
            <w:tcW w:w="2376" w:type="dxa"/>
          </w:tcPr>
          <w:p w:rsidR="006715FD" w:rsidRPr="001C0AA7" w:rsidRDefault="006715FD" w:rsidP="005735C2">
            <w:pPr>
              <w:pStyle w:val="a8"/>
              <w:jc w:val="center"/>
              <w:rPr>
                <w:rStyle w:val="a9"/>
                <w:sz w:val="36"/>
                <w:szCs w:val="36"/>
              </w:rPr>
            </w:pPr>
            <w:r w:rsidRPr="001C0AA7">
              <w:rPr>
                <w:rStyle w:val="a9"/>
                <w:sz w:val="36"/>
                <w:szCs w:val="36"/>
              </w:rPr>
              <w:lastRenderedPageBreak/>
              <w:t>2 неделя</w:t>
            </w:r>
          </w:p>
          <w:p w:rsidR="006715FD" w:rsidRPr="001C0AA7" w:rsidRDefault="00E83605" w:rsidP="005735C2">
            <w:pPr>
              <w:pStyle w:val="a8"/>
              <w:jc w:val="center"/>
              <w:rPr>
                <w:rStyle w:val="a9"/>
                <w:sz w:val="36"/>
                <w:szCs w:val="36"/>
              </w:rPr>
            </w:pPr>
            <w:r w:rsidRPr="001C0AA7">
              <w:rPr>
                <w:rStyle w:val="a9"/>
                <w:sz w:val="36"/>
                <w:szCs w:val="36"/>
              </w:rPr>
              <w:t>Тема:</w:t>
            </w:r>
            <w:r w:rsidRPr="001C0AA7">
              <w:rPr>
                <w:rStyle w:val="c1"/>
                <w:b/>
                <w:sz w:val="36"/>
                <w:szCs w:val="36"/>
              </w:rPr>
              <w:t xml:space="preserve"> </w:t>
            </w:r>
            <w:r w:rsidRPr="001C0AA7">
              <w:rPr>
                <w:rStyle w:val="c12"/>
                <w:b/>
                <w:sz w:val="36"/>
                <w:szCs w:val="36"/>
              </w:rPr>
              <w:t>«Неделя дружбы, спорта и здоровья»</w:t>
            </w:r>
          </w:p>
          <w:p w:rsidR="006715FD" w:rsidRPr="008E60DE" w:rsidRDefault="006715FD" w:rsidP="00384AA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2410" w:type="dxa"/>
            <w:tcBorders>
              <w:top w:val="single" w:sz="4" w:space="0" w:color="auto"/>
            </w:tcBorders>
          </w:tcPr>
          <w:p w:rsidR="00E83605" w:rsidRPr="001C0AA7" w:rsidRDefault="00E83605" w:rsidP="00E83605">
            <w:pPr>
              <w:pStyle w:val="Standard"/>
              <w:jc w:val="both"/>
              <w:rPr>
                <w:rStyle w:val="c2"/>
                <w:sz w:val="32"/>
                <w:szCs w:val="32"/>
              </w:rPr>
            </w:pPr>
            <w:r w:rsidRPr="001C0AA7">
              <w:rPr>
                <w:rStyle w:val="c2"/>
                <w:sz w:val="32"/>
                <w:szCs w:val="32"/>
              </w:rPr>
              <w:t>Д/и «Назови ласково» «Найди где спрятано»; п/и «Жмурки», «Бабочки», «Перелет птиц»;</w:t>
            </w:r>
          </w:p>
          <w:p w:rsidR="00E83605" w:rsidRPr="001C0AA7" w:rsidRDefault="00E83605" w:rsidP="00E83605">
            <w:pPr>
              <w:pStyle w:val="Standard"/>
              <w:jc w:val="both"/>
              <w:rPr>
                <w:rStyle w:val="c2"/>
                <w:sz w:val="32"/>
                <w:szCs w:val="32"/>
              </w:rPr>
            </w:pPr>
          </w:p>
          <w:p w:rsidR="00E83605" w:rsidRPr="001C0AA7" w:rsidRDefault="00E83605" w:rsidP="00E83605">
            <w:pPr>
              <w:pStyle w:val="Standard"/>
              <w:jc w:val="both"/>
              <w:rPr>
                <w:sz w:val="32"/>
                <w:szCs w:val="32"/>
              </w:rPr>
            </w:pPr>
            <w:r w:rsidRPr="001C0AA7">
              <w:rPr>
                <w:rStyle w:val="c2"/>
                <w:sz w:val="32"/>
                <w:szCs w:val="32"/>
              </w:rPr>
              <w:t>Игры с родителями: «Поликлиника», «Аптека»</w:t>
            </w:r>
          </w:p>
          <w:p w:rsidR="00E83605" w:rsidRPr="001C0AA7" w:rsidRDefault="00E83605" w:rsidP="00E83605">
            <w:pPr>
              <w:pStyle w:val="c4"/>
              <w:rPr>
                <w:rStyle w:val="c2"/>
                <w:sz w:val="32"/>
                <w:szCs w:val="32"/>
              </w:rPr>
            </w:pPr>
            <w:r w:rsidRPr="001C0AA7">
              <w:rPr>
                <w:rStyle w:val="c2"/>
                <w:sz w:val="32"/>
                <w:szCs w:val="32"/>
              </w:rPr>
              <w:t>Н/п игры «Буратино», «Лото»</w:t>
            </w:r>
          </w:p>
          <w:p w:rsidR="00E83605" w:rsidRPr="001C0AA7" w:rsidRDefault="00E83605" w:rsidP="00E83605">
            <w:pPr>
              <w:pStyle w:val="Standard"/>
              <w:jc w:val="both"/>
              <w:rPr>
                <w:rStyle w:val="c2"/>
                <w:sz w:val="32"/>
                <w:szCs w:val="32"/>
              </w:rPr>
            </w:pPr>
            <w:r w:rsidRPr="001C0AA7">
              <w:rPr>
                <w:rStyle w:val="c2"/>
                <w:sz w:val="32"/>
                <w:szCs w:val="32"/>
              </w:rPr>
              <w:t xml:space="preserve">Беседы: «Кто такой настоящий друг», «Для чего нужны друзья». </w:t>
            </w:r>
          </w:p>
          <w:p w:rsidR="00E83605" w:rsidRPr="001C0AA7" w:rsidRDefault="00E83605" w:rsidP="00E83605">
            <w:pPr>
              <w:pStyle w:val="Standard"/>
              <w:jc w:val="both"/>
              <w:rPr>
                <w:rStyle w:val="c2"/>
                <w:sz w:val="32"/>
                <w:szCs w:val="32"/>
              </w:rPr>
            </w:pPr>
          </w:p>
          <w:p w:rsidR="00E83605" w:rsidRPr="001C0AA7" w:rsidRDefault="00E83605" w:rsidP="00E83605">
            <w:pPr>
              <w:pStyle w:val="c4"/>
              <w:rPr>
                <w:rStyle w:val="c2"/>
                <w:sz w:val="32"/>
                <w:szCs w:val="32"/>
              </w:rPr>
            </w:pPr>
            <w:r w:rsidRPr="001C0AA7">
              <w:rPr>
                <w:rStyle w:val="c2"/>
                <w:sz w:val="32"/>
                <w:szCs w:val="32"/>
              </w:rPr>
              <w:t>"Беседа о здоровье, о чистоте" Рассм. иллюстраций, фотографий, картин  о спорте</w:t>
            </w:r>
          </w:p>
          <w:p w:rsidR="00E83605" w:rsidRPr="001C0AA7" w:rsidRDefault="00E83605" w:rsidP="00E83605">
            <w:pPr>
              <w:pStyle w:val="Standard"/>
              <w:jc w:val="both"/>
              <w:rPr>
                <w:rStyle w:val="c2"/>
                <w:sz w:val="32"/>
                <w:szCs w:val="32"/>
              </w:rPr>
            </w:pPr>
            <w:r w:rsidRPr="001C0AA7">
              <w:rPr>
                <w:rStyle w:val="c2"/>
                <w:sz w:val="32"/>
                <w:szCs w:val="32"/>
              </w:rPr>
              <w:t>Заучивание пословиц, поговорок о здоровье и спорте.</w:t>
            </w:r>
          </w:p>
          <w:p w:rsidR="00E83605" w:rsidRPr="001C0AA7" w:rsidRDefault="00E83605" w:rsidP="00E83605">
            <w:pPr>
              <w:pStyle w:val="Standard"/>
              <w:jc w:val="both"/>
              <w:rPr>
                <w:rStyle w:val="a3"/>
                <w:sz w:val="32"/>
                <w:szCs w:val="32"/>
              </w:rPr>
            </w:pPr>
          </w:p>
          <w:p w:rsidR="00E83605" w:rsidRPr="001C0AA7" w:rsidRDefault="00E83605" w:rsidP="00E83605">
            <w:pPr>
              <w:pStyle w:val="Standard"/>
              <w:jc w:val="both"/>
              <w:rPr>
                <w:rStyle w:val="c2"/>
                <w:sz w:val="32"/>
                <w:szCs w:val="32"/>
              </w:rPr>
            </w:pPr>
            <w:r w:rsidRPr="001C0AA7">
              <w:rPr>
                <w:rStyle w:val="c2"/>
                <w:sz w:val="32"/>
                <w:szCs w:val="32"/>
              </w:rPr>
              <w:t>Чтение «Что такое хорошо и что такое плохо» В,Маяковского, «Два жадных медвежонка»,  </w:t>
            </w:r>
          </w:p>
          <w:p w:rsidR="00E83605" w:rsidRPr="001C0AA7" w:rsidRDefault="00E83605" w:rsidP="00E83605">
            <w:pPr>
              <w:pStyle w:val="Standard"/>
              <w:jc w:val="both"/>
              <w:rPr>
                <w:rStyle w:val="c2"/>
                <w:sz w:val="32"/>
                <w:szCs w:val="32"/>
              </w:rPr>
            </w:pPr>
            <w:r w:rsidRPr="001C0AA7">
              <w:rPr>
                <w:rStyle w:val="c2"/>
                <w:sz w:val="32"/>
                <w:szCs w:val="32"/>
              </w:rPr>
              <w:t>Просмотр мультфильма о спортивных играх.</w:t>
            </w:r>
          </w:p>
          <w:p w:rsidR="00E83605" w:rsidRPr="001C0AA7" w:rsidRDefault="00E83605" w:rsidP="00E83605">
            <w:pPr>
              <w:pStyle w:val="Standard"/>
              <w:jc w:val="both"/>
              <w:rPr>
                <w:rStyle w:val="c2"/>
                <w:sz w:val="32"/>
                <w:szCs w:val="32"/>
              </w:rPr>
            </w:pPr>
            <w:r w:rsidRPr="001C0AA7">
              <w:rPr>
                <w:rStyle w:val="c2"/>
                <w:sz w:val="32"/>
                <w:szCs w:val="32"/>
              </w:rPr>
              <w:t>П.И. «Третий лишний», «Догони меня», «Лохматый пес»; х/и «Вейся венок»; с/р игра «Магазин»</w:t>
            </w:r>
          </w:p>
          <w:p w:rsidR="00E83605" w:rsidRPr="001C0AA7" w:rsidRDefault="00E83605" w:rsidP="00E83605">
            <w:pPr>
              <w:pStyle w:val="Standard"/>
              <w:jc w:val="both"/>
              <w:rPr>
                <w:rStyle w:val="c2"/>
                <w:sz w:val="32"/>
                <w:szCs w:val="32"/>
              </w:rPr>
            </w:pPr>
          </w:p>
          <w:p w:rsidR="00E83605" w:rsidRPr="001C0AA7" w:rsidRDefault="00E83605" w:rsidP="00E83605">
            <w:pPr>
              <w:pStyle w:val="Standard"/>
              <w:jc w:val="both"/>
              <w:rPr>
                <w:rStyle w:val="c2"/>
                <w:sz w:val="32"/>
                <w:szCs w:val="32"/>
              </w:rPr>
            </w:pPr>
            <w:r w:rsidRPr="001C0AA7">
              <w:rPr>
                <w:rFonts w:cs="Times New Roman"/>
                <w:color w:val="000000"/>
                <w:sz w:val="32"/>
                <w:szCs w:val="32"/>
              </w:rPr>
              <w:t xml:space="preserve">Продуктивная деятельность </w:t>
            </w:r>
            <w:r w:rsidRPr="001C0AA7">
              <w:rPr>
                <w:rStyle w:val="c2"/>
                <w:sz w:val="32"/>
                <w:szCs w:val="32"/>
              </w:rPr>
              <w:t>Изготовление подарка другу.</w:t>
            </w:r>
          </w:p>
          <w:p w:rsidR="001C0AA7" w:rsidRDefault="001C0AA7" w:rsidP="00E83605">
            <w:pPr>
              <w:pStyle w:val="c4"/>
            </w:pPr>
          </w:p>
          <w:p w:rsidR="006715FD" w:rsidRDefault="006715FD" w:rsidP="00384AAD">
            <w:pPr>
              <w:pStyle w:val="a8"/>
              <w:rPr>
                <w:sz w:val="28"/>
                <w:szCs w:val="28"/>
              </w:rPr>
            </w:pPr>
          </w:p>
          <w:p w:rsidR="005735C2" w:rsidRPr="00CD5654" w:rsidRDefault="005735C2" w:rsidP="00384AAD">
            <w:pPr>
              <w:pStyle w:val="a8"/>
              <w:rPr>
                <w:sz w:val="28"/>
                <w:szCs w:val="28"/>
              </w:rPr>
            </w:pPr>
          </w:p>
        </w:tc>
      </w:tr>
      <w:tr w:rsidR="006715FD" w:rsidRPr="008E60DE" w:rsidTr="00DB726E">
        <w:tc>
          <w:tcPr>
            <w:tcW w:w="2376" w:type="dxa"/>
          </w:tcPr>
          <w:p w:rsidR="006715FD" w:rsidRPr="001C0AA7" w:rsidRDefault="006715FD" w:rsidP="005735C2">
            <w:pPr>
              <w:pStyle w:val="a8"/>
              <w:jc w:val="center"/>
              <w:rPr>
                <w:rStyle w:val="a9"/>
                <w:sz w:val="36"/>
                <w:szCs w:val="36"/>
              </w:rPr>
            </w:pPr>
            <w:r w:rsidRPr="001C0AA7">
              <w:rPr>
                <w:rStyle w:val="a9"/>
                <w:sz w:val="36"/>
                <w:szCs w:val="36"/>
              </w:rPr>
              <w:lastRenderedPageBreak/>
              <w:t>3</w:t>
            </w:r>
            <w:r w:rsidR="00E83605" w:rsidRPr="001C0AA7">
              <w:rPr>
                <w:rStyle w:val="a9"/>
                <w:sz w:val="36"/>
                <w:szCs w:val="36"/>
              </w:rPr>
              <w:t xml:space="preserve"> </w:t>
            </w:r>
            <w:r w:rsidRPr="001C0AA7">
              <w:rPr>
                <w:rStyle w:val="a9"/>
                <w:sz w:val="36"/>
                <w:szCs w:val="36"/>
              </w:rPr>
              <w:t>неделя</w:t>
            </w:r>
          </w:p>
          <w:p w:rsidR="00E83605" w:rsidRPr="001C0AA7" w:rsidRDefault="001C0AA7" w:rsidP="005735C2">
            <w:pPr>
              <w:pStyle w:val="a8"/>
              <w:jc w:val="center"/>
              <w:rPr>
                <w:rStyle w:val="a9"/>
                <w:sz w:val="36"/>
                <w:szCs w:val="36"/>
              </w:rPr>
            </w:pPr>
            <w:r w:rsidRPr="001C0AA7">
              <w:rPr>
                <w:rStyle w:val="a9"/>
                <w:sz w:val="36"/>
                <w:szCs w:val="36"/>
              </w:rPr>
              <w:t>Тема:</w:t>
            </w:r>
            <w:r w:rsidRPr="001C0AA7">
              <w:rPr>
                <w:b/>
                <w:color w:val="000000"/>
                <w:sz w:val="36"/>
                <w:szCs w:val="36"/>
              </w:rPr>
              <w:t xml:space="preserve">  «Осторожно дорога»</w:t>
            </w:r>
          </w:p>
          <w:p w:rsidR="006715FD" w:rsidRDefault="006715FD" w:rsidP="00B61B83">
            <w:pPr>
              <w:pStyle w:val="a8"/>
              <w:jc w:val="center"/>
              <w:rPr>
                <w:rStyle w:val="a9"/>
                <w:sz w:val="28"/>
                <w:szCs w:val="28"/>
              </w:rPr>
            </w:pPr>
          </w:p>
          <w:p w:rsidR="006715FD" w:rsidRPr="008E60DE" w:rsidRDefault="006715FD" w:rsidP="00CD565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2410" w:type="dxa"/>
          </w:tcPr>
          <w:p w:rsidR="001C0AA7" w:rsidRPr="001C0AA7" w:rsidRDefault="001C0AA7" w:rsidP="001C0AA7">
            <w:pPr>
              <w:pStyle w:val="Standard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1C0AA7">
              <w:rPr>
                <w:rFonts w:eastAsia="Times New Roman" w:cs="Times New Roman"/>
                <w:sz w:val="32"/>
                <w:szCs w:val="32"/>
              </w:rPr>
              <w:t>Дид. Игра «Обучайка», «Знаки дорожного движения».</w:t>
            </w:r>
          </w:p>
          <w:p w:rsidR="006715FD" w:rsidRPr="001C0AA7" w:rsidRDefault="001C0AA7" w:rsidP="001C0A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0AA7">
              <w:rPr>
                <w:rFonts w:ascii="Times New Roman" w:eastAsia="Times New Roman" w:hAnsi="Times New Roman" w:cs="Times New Roman"/>
                <w:sz w:val="32"/>
                <w:szCs w:val="32"/>
              </w:rPr>
              <w:t>Цель:</w:t>
            </w:r>
            <w:r w:rsidRPr="001C0AA7">
              <w:rPr>
                <w:rFonts w:ascii="Times New Roman" w:hAnsi="Times New Roman" w:cs="Times New Roman"/>
                <w:sz w:val="32"/>
                <w:szCs w:val="32"/>
              </w:rPr>
              <w:t xml:space="preserve"> Продолжать закреплять знания детей о правилах дорожного движения</w:t>
            </w:r>
          </w:p>
          <w:p w:rsidR="001C0AA7" w:rsidRPr="001C0AA7" w:rsidRDefault="001C0AA7" w:rsidP="001C0A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0AA7" w:rsidRPr="001C0AA7" w:rsidRDefault="001C0AA7" w:rsidP="001C0AA7">
            <w:pPr>
              <w:pStyle w:val="TableParagraph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  <w:r w:rsidRPr="001C0AA7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>Беседа о профессии</w:t>
            </w:r>
          </w:p>
          <w:p w:rsidR="001C0AA7" w:rsidRPr="001C0AA7" w:rsidRDefault="001C0AA7" w:rsidP="001C0AA7">
            <w:pPr>
              <w:pStyle w:val="TableParagraph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  <w:r w:rsidRPr="001C0AA7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 xml:space="preserve"> « Полицейский»;</w:t>
            </w:r>
          </w:p>
          <w:p w:rsidR="001C0AA7" w:rsidRPr="001C0AA7" w:rsidRDefault="001C0AA7" w:rsidP="001C0AA7">
            <w:pPr>
              <w:pStyle w:val="Standard"/>
              <w:jc w:val="both"/>
              <w:rPr>
                <w:rFonts w:eastAsia="Times New Roman" w:cs="Times New Roman"/>
                <w:sz w:val="32"/>
                <w:szCs w:val="32"/>
              </w:rPr>
            </w:pPr>
          </w:p>
          <w:p w:rsidR="001C0AA7" w:rsidRPr="001C0AA7" w:rsidRDefault="001C0AA7" w:rsidP="001C0AA7">
            <w:pPr>
              <w:pStyle w:val="Standard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1C0AA7">
              <w:rPr>
                <w:rFonts w:eastAsia="Times New Roman" w:cs="Times New Roman"/>
                <w:sz w:val="32"/>
                <w:szCs w:val="32"/>
              </w:rPr>
              <w:t xml:space="preserve">Просмотр мультфильмов </w:t>
            </w:r>
          </w:p>
          <w:p w:rsidR="001C0AA7" w:rsidRPr="001C0AA7" w:rsidRDefault="001C0AA7" w:rsidP="001C0AA7">
            <w:pPr>
              <w:pStyle w:val="Standard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1C0AA7">
              <w:rPr>
                <w:rFonts w:eastAsia="Times New Roman" w:cs="Times New Roman"/>
                <w:sz w:val="32"/>
                <w:szCs w:val="32"/>
              </w:rPr>
              <w:t>«Тетушка Сова, Азбука безопасности»</w:t>
            </w:r>
          </w:p>
          <w:p w:rsidR="001C0AA7" w:rsidRPr="001C0AA7" w:rsidRDefault="001C0AA7" w:rsidP="001C0AA7">
            <w:pPr>
              <w:pStyle w:val="Standard"/>
              <w:jc w:val="both"/>
              <w:rPr>
                <w:rFonts w:eastAsia="Times New Roman" w:cs="Times New Roman"/>
                <w:sz w:val="32"/>
                <w:szCs w:val="32"/>
              </w:rPr>
            </w:pPr>
          </w:p>
          <w:p w:rsidR="001C0AA7" w:rsidRPr="001C0AA7" w:rsidRDefault="001C0AA7" w:rsidP="001C0AA7">
            <w:pPr>
              <w:pStyle w:val="TableParagraph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  <w:r w:rsidRPr="001C0AA7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>Чтение рассказа  С. Михалков « Дядя Ст</w:t>
            </w:r>
            <w:r w:rsidRPr="001C0AA7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>е</w:t>
            </w:r>
            <w:r w:rsidRPr="001C0AA7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>па –милиционер</w:t>
            </w:r>
          </w:p>
          <w:p w:rsidR="001C0AA7" w:rsidRPr="001C0AA7" w:rsidRDefault="001C0AA7" w:rsidP="001C0AA7">
            <w:pPr>
              <w:pStyle w:val="TableParagraph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</w:p>
          <w:p w:rsidR="001C0AA7" w:rsidRPr="001C0AA7" w:rsidRDefault="001C0AA7" w:rsidP="001C0AA7">
            <w:pPr>
              <w:pStyle w:val="TableParagraph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  <w:r w:rsidRPr="001C0AA7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>Викторина по правилам дорожного движ</w:t>
            </w:r>
            <w:r w:rsidRPr="001C0AA7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>е</w:t>
            </w:r>
            <w:r w:rsidRPr="001C0AA7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>ния</w:t>
            </w:r>
          </w:p>
          <w:p w:rsidR="001C0AA7" w:rsidRPr="001C0AA7" w:rsidRDefault="001C0AA7" w:rsidP="001C0AA7">
            <w:pPr>
              <w:pStyle w:val="Standard"/>
              <w:jc w:val="both"/>
              <w:rPr>
                <w:rFonts w:cs="Times New Roman"/>
                <w:sz w:val="32"/>
                <w:szCs w:val="32"/>
              </w:rPr>
            </w:pPr>
            <w:r w:rsidRPr="001C0AA7">
              <w:rPr>
                <w:rFonts w:eastAsia="Times New Roman" w:cs="Times New Roman"/>
                <w:sz w:val="32"/>
                <w:szCs w:val="32"/>
              </w:rPr>
              <w:t>Цель:</w:t>
            </w:r>
            <w:r w:rsidRPr="001C0AA7">
              <w:rPr>
                <w:rFonts w:cs="Times New Roman"/>
                <w:sz w:val="32"/>
                <w:szCs w:val="32"/>
              </w:rPr>
              <w:t xml:space="preserve"> Продолжать закреплять  навыки пов</w:t>
            </w:r>
            <w:r w:rsidRPr="001C0AA7">
              <w:rPr>
                <w:rFonts w:cs="Times New Roman"/>
                <w:sz w:val="32"/>
                <w:szCs w:val="32"/>
              </w:rPr>
              <w:t>е</w:t>
            </w:r>
            <w:r w:rsidRPr="001C0AA7">
              <w:rPr>
                <w:rFonts w:cs="Times New Roman"/>
                <w:sz w:val="32"/>
                <w:szCs w:val="32"/>
              </w:rPr>
              <w:t>дения на дороге</w:t>
            </w:r>
          </w:p>
          <w:p w:rsidR="001C0AA7" w:rsidRPr="001C0AA7" w:rsidRDefault="001C0AA7" w:rsidP="001C0AA7">
            <w:pPr>
              <w:pStyle w:val="Standard"/>
              <w:jc w:val="both"/>
              <w:rPr>
                <w:rFonts w:cs="Times New Roman"/>
                <w:sz w:val="32"/>
                <w:szCs w:val="32"/>
              </w:rPr>
            </w:pPr>
          </w:p>
          <w:p w:rsidR="001C0AA7" w:rsidRPr="001C0AA7" w:rsidRDefault="001C0AA7" w:rsidP="001C0AA7">
            <w:pPr>
              <w:pStyle w:val="Standard"/>
              <w:jc w:val="both"/>
              <w:rPr>
                <w:rFonts w:cs="Times New Roman"/>
                <w:sz w:val="32"/>
                <w:szCs w:val="32"/>
              </w:rPr>
            </w:pPr>
          </w:p>
          <w:p w:rsidR="001C0AA7" w:rsidRPr="001C0AA7" w:rsidRDefault="001C0AA7" w:rsidP="001C0AA7">
            <w:pPr>
              <w:pStyle w:val="TableParagraph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  <w:r w:rsidRPr="001C0AA7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Продуктивная деятельность:</w:t>
            </w:r>
            <w:r w:rsidRPr="001C0AA7"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  <w:t xml:space="preserve"> « Наш друг светофор»;</w:t>
            </w:r>
          </w:p>
          <w:p w:rsidR="001C0AA7" w:rsidRPr="001C0AA7" w:rsidRDefault="001C0AA7" w:rsidP="001C0AA7">
            <w:pPr>
              <w:pStyle w:val="Standard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</w:p>
          <w:p w:rsidR="006715FD" w:rsidRPr="001C0AA7" w:rsidRDefault="006715FD" w:rsidP="009E7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5FD" w:rsidRPr="001C0AA7" w:rsidRDefault="006715FD" w:rsidP="009E7EEA">
            <w:pPr>
              <w:rPr>
                <w:sz w:val="28"/>
                <w:szCs w:val="28"/>
              </w:rPr>
            </w:pPr>
          </w:p>
          <w:p w:rsidR="006715FD" w:rsidRDefault="006715FD" w:rsidP="009E7EEA">
            <w:pPr>
              <w:rPr>
                <w:sz w:val="28"/>
                <w:szCs w:val="28"/>
              </w:rPr>
            </w:pPr>
          </w:p>
          <w:p w:rsidR="006715FD" w:rsidRDefault="006715FD" w:rsidP="009E7EEA">
            <w:pPr>
              <w:rPr>
                <w:sz w:val="28"/>
                <w:szCs w:val="28"/>
              </w:rPr>
            </w:pPr>
          </w:p>
          <w:p w:rsidR="006715FD" w:rsidRDefault="006715FD" w:rsidP="009E7EEA">
            <w:pPr>
              <w:rPr>
                <w:sz w:val="28"/>
                <w:szCs w:val="28"/>
              </w:rPr>
            </w:pPr>
          </w:p>
          <w:p w:rsidR="001C0AA7" w:rsidRDefault="001C0AA7" w:rsidP="009E7EEA">
            <w:pPr>
              <w:rPr>
                <w:sz w:val="28"/>
                <w:szCs w:val="28"/>
              </w:rPr>
            </w:pPr>
          </w:p>
          <w:p w:rsidR="006715FD" w:rsidRPr="005E7765" w:rsidRDefault="006715FD" w:rsidP="009E7EEA">
            <w:pPr>
              <w:rPr>
                <w:sz w:val="28"/>
                <w:szCs w:val="28"/>
              </w:rPr>
            </w:pPr>
          </w:p>
        </w:tc>
      </w:tr>
      <w:tr w:rsidR="006715FD" w:rsidRPr="008E60DE" w:rsidTr="00804783">
        <w:tc>
          <w:tcPr>
            <w:tcW w:w="2376" w:type="dxa"/>
          </w:tcPr>
          <w:p w:rsidR="006715FD" w:rsidRPr="001C0AA7" w:rsidRDefault="006715FD" w:rsidP="005735C2">
            <w:pPr>
              <w:pStyle w:val="a8"/>
              <w:jc w:val="center"/>
              <w:rPr>
                <w:rStyle w:val="a9"/>
                <w:sz w:val="36"/>
                <w:szCs w:val="36"/>
              </w:rPr>
            </w:pPr>
            <w:r w:rsidRPr="001C0AA7">
              <w:rPr>
                <w:rStyle w:val="a9"/>
                <w:sz w:val="36"/>
                <w:szCs w:val="36"/>
              </w:rPr>
              <w:lastRenderedPageBreak/>
              <w:t>4 неделя</w:t>
            </w:r>
          </w:p>
          <w:p w:rsidR="001C0AA7" w:rsidRPr="001C0AA7" w:rsidRDefault="001C0AA7" w:rsidP="005735C2">
            <w:pPr>
              <w:pStyle w:val="Standard"/>
              <w:jc w:val="center"/>
              <w:rPr>
                <w:b/>
                <w:color w:val="000000"/>
                <w:sz w:val="36"/>
                <w:szCs w:val="36"/>
              </w:rPr>
            </w:pPr>
            <w:r w:rsidRPr="001C0AA7">
              <w:rPr>
                <w:rStyle w:val="a9"/>
                <w:sz w:val="36"/>
                <w:szCs w:val="36"/>
              </w:rPr>
              <w:t xml:space="preserve">Тема: </w:t>
            </w:r>
            <w:r w:rsidRPr="001C0AA7">
              <w:rPr>
                <w:b/>
                <w:color w:val="000000"/>
                <w:sz w:val="36"/>
                <w:szCs w:val="36"/>
              </w:rPr>
              <w:t>« Мы за здоровый образ жизни»</w:t>
            </w:r>
          </w:p>
          <w:p w:rsidR="006715FD" w:rsidRPr="001C0AA7" w:rsidRDefault="006715FD" w:rsidP="005735C2">
            <w:pPr>
              <w:pStyle w:val="a8"/>
              <w:jc w:val="center"/>
              <w:rPr>
                <w:rStyle w:val="a9"/>
                <w:sz w:val="36"/>
                <w:szCs w:val="36"/>
              </w:rPr>
            </w:pPr>
          </w:p>
          <w:p w:rsidR="006715FD" w:rsidRDefault="006715FD" w:rsidP="00B61B83">
            <w:pPr>
              <w:pStyle w:val="a8"/>
              <w:jc w:val="center"/>
              <w:rPr>
                <w:rStyle w:val="a9"/>
                <w:sz w:val="28"/>
                <w:szCs w:val="28"/>
              </w:rPr>
            </w:pPr>
          </w:p>
          <w:p w:rsidR="006715FD" w:rsidRPr="008E60DE" w:rsidRDefault="006715FD" w:rsidP="00384AA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2410" w:type="dxa"/>
          </w:tcPr>
          <w:p w:rsidR="001C0AA7" w:rsidRPr="005735C2" w:rsidRDefault="001C0AA7" w:rsidP="001C0A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35C2">
              <w:rPr>
                <w:rFonts w:ascii="Times New Roman" w:hAnsi="Times New Roman" w:cs="Times New Roman"/>
                <w:sz w:val="32"/>
                <w:szCs w:val="32"/>
              </w:rPr>
              <w:t>Дидактические      игры    «Чудесный мешочек»,</w:t>
            </w:r>
          </w:p>
          <w:p w:rsidR="001C0AA7" w:rsidRPr="005735C2" w:rsidRDefault="001C0AA7" w:rsidP="001C0A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35C2">
              <w:rPr>
                <w:rFonts w:ascii="Times New Roman" w:hAnsi="Times New Roman" w:cs="Times New Roman"/>
                <w:sz w:val="32"/>
                <w:szCs w:val="32"/>
              </w:rPr>
              <w:t xml:space="preserve"> «Узнай и назови овощи» «Во саду ли, в огороде», «Узнай на вкус».</w:t>
            </w:r>
          </w:p>
          <w:p w:rsidR="001C0AA7" w:rsidRPr="005735C2" w:rsidRDefault="001C0AA7" w:rsidP="001C0A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0AA7" w:rsidRPr="005735C2" w:rsidRDefault="001C0AA7" w:rsidP="001C0A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35C2">
              <w:rPr>
                <w:rFonts w:ascii="Times New Roman" w:hAnsi="Times New Roman" w:cs="Times New Roman"/>
                <w:sz w:val="32"/>
                <w:szCs w:val="32"/>
              </w:rPr>
              <w:t>Цель: Формировать представления о важности правильного питания для детского организма.</w:t>
            </w:r>
          </w:p>
          <w:p w:rsidR="001C0AA7" w:rsidRPr="005735C2" w:rsidRDefault="001C0AA7" w:rsidP="001C0A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35C2">
              <w:rPr>
                <w:rFonts w:ascii="Times New Roman" w:hAnsi="Times New Roman" w:cs="Times New Roman"/>
                <w:sz w:val="32"/>
                <w:szCs w:val="32"/>
              </w:rPr>
              <w:t xml:space="preserve"> Закрепить у детей названия некоторых овощей, фруктов, ягод, продуктов питания. </w:t>
            </w:r>
          </w:p>
          <w:p w:rsidR="001C0AA7" w:rsidRPr="005735C2" w:rsidRDefault="001C0AA7" w:rsidP="001C0AA7">
            <w:pPr>
              <w:pStyle w:val="TableParagrap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1C0AA7" w:rsidRPr="005735C2" w:rsidRDefault="001C0AA7" w:rsidP="001C0AA7">
            <w:pPr>
              <w:pStyle w:val="TableParagrap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5735C2">
              <w:rPr>
                <w:rFonts w:ascii="Times New Roman" w:hAnsi="Times New Roman"/>
                <w:sz w:val="32"/>
                <w:szCs w:val="32"/>
                <w:lang w:val="ru-RU"/>
              </w:rPr>
              <w:t>Беседа о ЗОЖ</w:t>
            </w:r>
          </w:p>
          <w:p w:rsidR="001C0AA7" w:rsidRPr="005735C2" w:rsidRDefault="001C0AA7" w:rsidP="001C0AA7">
            <w:pPr>
              <w:pStyle w:val="TableParagraph"/>
              <w:rPr>
                <w:rStyle w:val="c1"/>
                <w:rFonts w:ascii="Times New Roman" w:hAnsi="Times New Roman"/>
                <w:sz w:val="32"/>
                <w:szCs w:val="32"/>
                <w:lang w:val="ru-RU"/>
              </w:rPr>
            </w:pPr>
            <w:r w:rsidRPr="005735C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Цель: </w:t>
            </w:r>
            <w:r w:rsidRPr="005735C2">
              <w:rPr>
                <w:rStyle w:val="c1"/>
                <w:rFonts w:ascii="Times New Roman" w:hAnsi="Times New Roman"/>
                <w:sz w:val="32"/>
                <w:szCs w:val="32"/>
                <w:lang w:val="ru-RU"/>
              </w:rPr>
              <w:t>Воспитывать у детей потребность быть здоров</w:t>
            </w:r>
            <w:r w:rsidRPr="005735C2">
              <w:rPr>
                <w:rStyle w:val="c1"/>
                <w:rFonts w:ascii="Times New Roman" w:hAnsi="Times New Roman"/>
                <w:sz w:val="32"/>
                <w:szCs w:val="32"/>
                <w:lang w:val="ru-RU"/>
              </w:rPr>
              <w:t>ы</w:t>
            </w:r>
            <w:r w:rsidRPr="005735C2">
              <w:rPr>
                <w:rStyle w:val="c1"/>
                <w:rFonts w:ascii="Times New Roman" w:hAnsi="Times New Roman"/>
                <w:sz w:val="32"/>
                <w:szCs w:val="32"/>
                <w:lang w:val="ru-RU"/>
              </w:rPr>
              <w:t>ми, не бояться лечиться.</w:t>
            </w:r>
          </w:p>
          <w:p w:rsidR="001C0AA7" w:rsidRPr="005735C2" w:rsidRDefault="001C0AA7" w:rsidP="001C0AA7">
            <w:pPr>
              <w:pStyle w:val="TableParagrap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1C0AA7" w:rsidRPr="005735C2" w:rsidRDefault="001C0AA7" w:rsidP="001C0A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35C2">
              <w:rPr>
                <w:rFonts w:ascii="Times New Roman" w:hAnsi="Times New Roman" w:cs="Times New Roman"/>
                <w:sz w:val="32"/>
                <w:szCs w:val="32"/>
              </w:rPr>
              <w:t>Беседа – сказка «Витаминки»</w:t>
            </w:r>
          </w:p>
          <w:p w:rsidR="001C0AA7" w:rsidRPr="005735C2" w:rsidRDefault="001C0AA7" w:rsidP="001C0A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0AA7" w:rsidRDefault="001C0AA7" w:rsidP="001C0A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35C2">
              <w:rPr>
                <w:rFonts w:ascii="Times New Roman" w:hAnsi="Times New Roman" w:cs="Times New Roman"/>
                <w:sz w:val="32"/>
                <w:szCs w:val="32"/>
              </w:rPr>
              <w:t>«Театр игрушек «Маша обедает»</w:t>
            </w:r>
          </w:p>
          <w:p w:rsidR="005735C2" w:rsidRPr="005735C2" w:rsidRDefault="005735C2" w:rsidP="001C0A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0AA7" w:rsidRPr="005735C2" w:rsidRDefault="001C0AA7" w:rsidP="001C0AA7">
            <w:pPr>
              <w:pStyle w:val="Standard"/>
              <w:rPr>
                <w:rStyle w:val="c1"/>
                <w:rFonts w:cs="Times New Roman"/>
                <w:sz w:val="32"/>
                <w:szCs w:val="32"/>
              </w:rPr>
            </w:pPr>
            <w:r w:rsidRPr="005735C2">
              <w:rPr>
                <w:rFonts w:eastAsiaTheme="minorHAnsi" w:cs="Times New Roman"/>
                <w:kern w:val="0"/>
                <w:sz w:val="32"/>
                <w:szCs w:val="32"/>
              </w:rPr>
              <w:t>Поход на стадион «Горняк»</w:t>
            </w:r>
            <w:r w:rsidRPr="005735C2">
              <w:rPr>
                <w:rStyle w:val="c1"/>
                <w:rFonts w:cs="Times New Roman"/>
                <w:sz w:val="32"/>
                <w:szCs w:val="32"/>
              </w:rPr>
              <w:t>.</w:t>
            </w:r>
          </w:p>
          <w:p w:rsidR="001C0AA7" w:rsidRPr="005735C2" w:rsidRDefault="001C0AA7" w:rsidP="001C0AA7">
            <w:pPr>
              <w:pStyle w:val="Standard"/>
              <w:jc w:val="both"/>
              <w:rPr>
                <w:rStyle w:val="c1"/>
                <w:rFonts w:cs="Times New Roman"/>
                <w:sz w:val="32"/>
                <w:szCs w:val="32"/>
              </w:rPr>
            </w:pPr>
            <w:r w:rsidRPr="005735C2">
              <w:rPr>
                <w:rStyle w:val="c1"/>
                <w:rFonts w:cs="Times New Roman"/>
                <w:sz w:val="32"/>
                <w:szCs w:val="32"/>
              </w:rPr>
              <w:t>Цель: Вызывать интерес к спорту.  Приобщить детей и их родителей к здоровому образу жизни.</w:t>
            </w:r>
          </w:p>
          <w:p w:rsidR="001C0AA7" w:rsidRDefault="001C0AA7" w:rsidP="001C0AA7">
            <w:pPr>
              <w:pStyle w:val="Standard"/>
              <w:jc w:val="both"/>
              <w:rPr>
                <w:rStyle w:val="c1"/>
                <w:rFonts w:cs="Times New Roman"/>
                <w:sz w:val="32"/>
                <w:szCs w:val="32"/>
              </w:rPr>
            </w:pPr>
          </w:p>
          <w:p w:rsidR="005735C2" w:rsidRPr="005735C2" w:rsidRDefault="005735C2" w:rsidP="005735C2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C0AA7">
              <w:rPr>
                <w:rFonts w:cs="Times New Roman"/>
                <w:color w:val="000000"/>
                <w:sz w:val="32"/>
                <w:szCs w:val="32"/>
              </w:rPr>
              <w:t>Продуктивная деятельность:</w:t>
            </w:r>
            <w:r>
              <w:rPr>
                <w:rFonts w:cs="Times New Roman"/>
                <w:color w:val="000000"/>
                <w:sz w:val="32"/>
                <w:szCs w:val="32"/>
              </w:rPr>
              <w:t xml:space="preserve"> </w:t>
            </w:r>
            <w:r w:rsidRPr="005735C2">
              <w:rPr>
                <w:rFonts w:eastAsia="Times New Roman" w:cs="Times New Roman"/>
                <w:sz w:val="28"/>
                <w:szCs w:val="28"/>
              </w:rPr>
              <w:t>«О спорт ты мир»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с использованием различных материалов, краски, пластилин).</w:t>
            </w:r>
          </w:p>
          <w:p w:rsidR="005735C2" w:rsidRPr="005735C2" w:rsidRDefault="005735C2" w:rsidP="001C0AA7">
            <w:pPr>
              <w:pStyle w:val="Standard"/>
              <w:jc w:val="both"/>
              <w:rPr>
                <w:rStyle w:val="c1"/>
                <w:rFonts w:cs="Times New Roman"/>
                <w:sz w:val="28"/>
                <w:szCs w:val="28"/>
              </w:rPr>
            </w:pPr>
          </w:p>
          <w:p w:rsidR="001C0AA7" w:rsidRPr="007167A8" w:rsidRDefault="001C0AA7" w:rsidP="001C0AA7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0AA7" w:rsidRPr="005E7765" w:rsidRDefault="001C0AA7" w:rsidP="006715FD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</w:tbl>
    <w:p w:rsidR="00D74A67" w:rsidRPr="008E60DE" w:rsidRDefault="00D74A67">
      <w:pPr>
        <w:rPr>
          <w:sz w:val="28"/>
          <w:szCs w:val="28"/>
        </w:rPr>
      </w:pPr>
    </w:p>
    <w:sectPr w:rsidR="00D74A67" w:rsidRPr="008E60DE" w:rsidSect="0008283A">
      <w:headerReference w:type="default" r:id="rId7"/>
      <w:pgSz w:w="16838" w:h="11906" w:orient="landscape"/>
      <w:pgMar w:top="1701" w:right="1134" w:bottom="850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B05" w:rsidRDefault="00BF5B05" w:rsidP="008252C6">
      <w:pPr>
        <w:spacing w:after="0" w:line="240" w:lineRule="auto"/>
      </w:pPr>
      <w:r>
        <w:separator/>
      </w:r>
    </w:p>
  </w:endnote>
  <w:endnote w:type="continuationSeparator" w:id="1">
    <w:p w:rsidR="00BF5B05" w:rsidRDefault="00BF5B05" w:rsidP="0082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B05" w:rsidRDefault="00BF5B05" w:rsidP="008252C6">
      <w:pPr>
        <w:spacing w:after="0" w:line="240" w:lineRule="auto"/>
      </w:pPr>
      <w:r>
        <w:separator/>
      </w:r>
    </w:p>
  </w:footnote>
  <w:footnote w:type="continuationSeparator" w:id="1">
    <w:p w:rsidR="00BF5B05" w:rsidRDefault="00BF5B05" w:rsidP="00825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2C6" w:rsidRPr="00750433" w:rsidRDefault="006715FD" w:rsidP="00CD5654">
    <w:pPr>
      <w:pStyle w:val="aa"/>
      <w:jc w:val="center"/>
      <w:rPr>
        <w:rFonts w:ascii="Times New Roman" w:hAnsi="Times New Roman" w:cs="Times New Roman"/>
        <w:sz w:val="48"/>
        <w:szCs w:val="48"/>
      </w:rPr>
    </w:pPr>
    <w:r>
      <w:rPr>
        <w:rFonts w:ascii="Times New Roman" w:hAnsi="Times New Roman" w:cs="Times New Roman"/>
        <w:sz w:val="48"/>
        <w:szCs w:val="48"/>
      </w:rPr>
      <w:t>Июнь</w:t>
    </w:r>
  </w:p>
  <w:p w:rsidR="008252C6" w:rsidRDefault="008252C6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7EEA"/>
    <w:rsid w:val="0008283A"/>
    <w:rsid w:val="0018766A"/>
    <w:rsid w:val="001C0AA7"/>
    <w:rsid w:val="00296A4A"/>
    <w:rsid w:val="00384AAD"/>
    <w:rsid w:val="003B09A8"/>
    <w:rsid w:val="003D192E"/>
    <w:rsid w:val="00413E4C"/>
    <w:rsid w:val="005735C2"/>
    <w:rsid w:val="00586DCF"/>
    <w:rsid w:val="005E7765"/>
    <w:rsid w:val="006715FD"/>
    <w:rsid w:val="00690348"/>
    <w:rsid w:val="006B115E"/>
    <w:rsid w:val="0073406B"/>
    <w:rsid w:val="00750433"/>
    <w:rsid w:val="007657D3"/>
    <w:rsid w:val="00776058"/>
    <w:rsid w:val="008252C6"/>
    <w:rsid w:val="008E60DE"/>
    <w:rsid w:val="009D1718"/>
    <w:rsid w:val="009E7EEA"/>
    <w:rsid w:val="00AD394C"/>
    <w:rsid w:val="00AF5311"/>
    <w:rsid w:val="00B61B83"/>
    <w:rsid w:val="00BF5B05"/>
    <w:rsid w:val="00CD5654"/>
    <w:rsid w:val="00D74A67"/>
    <w:rsid w:val="00E83605"/>
    <w:rsid w:val="00F07CFB"/>
    <w:rsid w:val="00FB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E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8283A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08283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8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83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2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252C6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82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252C6"/>
  </w:style>
  <w:style w:type="paragraph" w:styleId="ac">
    <w:name w:val="footer"/>
    <w:basedOn w:val="a"/>
    <w:link w:val="ad"/>
    <w:uiPriority w:val="99"/>
    <w:semiHidden/>
    <w:unhideWhenUsed/>
    <w:rsid w:val="0082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252C6"/>
  </w:style>
  <w:style w:type="paragraph" w:customStyle="1" w:styleId="TableParagraph">
    <w:name w:val="Table Paragraph"/>
    <w:basedOn w:val="a"/>
    <w:uiPriority w:val="1"/>
    <w:qFormat/>
    <w:rsid w:val="006715F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c0">
    <w:name w:val="c0"/>
    <w:basedOn w:val="a0"/>
    <w:rsid w:val="006715FD"/>
  </w:style>
  <w:style w:type="paragraph" w:customStyle="1" w:styleId="Standard">
    <w:name w:val="Standard"/>
    <w:rsid w:val="006715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customStyle="1" w:styleId="c2">
    <w:name w:val="c2"/>
    <w:basedOn w:val="a0"/>
    <w:rsid w:val="006715FD"/>
  </w:style>
  <w:style w:type="character" w:customStyle="1" w:styleId="c12">
    <w:name w:val="c12"/>
    <w:basedOn w:val="a0"/>
    <w:rsid w:val="00E83605"/>
  </w:style>
  <w:style w:type="paragraph" w:customStyle="1" w:styleId="c4">
    <w:name w:val="c4"/>
    <w:basedOn w:val="a"/>
    <w:rsid w:val="00E8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C0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78595-C3CB-40A4-BCED-0189D5A3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2018-03-09T06:56:00Z</dcterms:created>
  <dcterms:modified xsi:type="dcterms:W3CDTF">2018-06-14T04:50:00Z</dcterms:modified>
</cp:coreProperties>
</file>