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15" w:rsidRDefault="00082C15" w:rsidP="00C1572B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82C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drawing>
          <wp:inline distT="0" distB="0" distL="0" distR="0">
            <wp:extent cx="1714500" cy="1435100"/>
            <wp:effectExtent l="19050" t="0" r="0" b="0"/>
            <wp:docPr id="5" name="cc-m-textwithimage-image-7017800586" descr="http://u.jimdo.com/www54/o/s0db1808bf36fecb2/img/ia7e9717e80c771e4/1353337777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7017800586" descr="http://u.jimdo.com/www54/o/s0db1808bf36fecb2/img/ia7e9717e80c771e4/1353337777/std/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C15" w:rsidRDefault="00082C15" w:rsidP="00C1572B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1572B" w:rsidRPr="005D407C" w:rsidRDefault="00C1572B" w:rsidP="00C1572B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D40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ВЕСТИ СЕБЯ ПРИ ТЕРАКТАХ</w:t>
      </w:r>
    </w:p>
    <w:p w:rsidR="00C1572B" w:rsidRPr="005D407C" w:rsidRDefault="00C1572B" w:rsidP="00C1572B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C1572B" w:rsidRPr="005D407C" w:rsidRDefault="00C1572B" w:rsidP="00C1572B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D40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БУДЬТЕ БДИТЕЛЬНЫ!</w:t>
      </w:r>
    </w:p>
    <w:p w:rsidR="00C1572B" w:rsidRPr="002D4F79" w:rsidRDefault="00C1572B" w:rsidP="00C1572B">
      <w:pPr>
        <w:shd w:val="clear" w:color="auto" w:fill="FFFFFF" w:themeFill="background1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Безопасность зависит от нас самих. Милиция может помочь, может посодействовать в предотвращении терактов, но стоять за спиной каждого не в силах. Притупление нашей бдительности — извечная мечта террористов. На улице, в транспорте, во дворах и подъездах мы должны быть вни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softHyphen/>
        <w:t>мательными и осмотрительными. Это не подозрительность. Нет. Это наш хозяйский подход ко всему окружающему.</w:t>
      </w:r>
    </w:p>
    <w:p w:rsidR="00C1572B" w:rsidRPr="002D4F79" w:rsidRDefault="00C1572B" w:rsidP="00C1572B">
      <w:pPr>
        <w:shd w:val="clear" w:color="auto" w:fill="FFFFFF" w:themeFill="background1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Нас почему-то перестало интересовать, кто живёт рядом, чем занимается. Это не мещанское любопытство, а </w:t>
      </w:r>
      <w:proofErr w:type="gramStart"/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необходимые</w:t>
      </w:r>
      <w:proofErr w:type="gramEnd"/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вежливость и уважение к соседу, человеку, с которым каждый день встречаемся. А может быть, у него несчастье — надо предложить помощь, оказать сод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ействие. Может, у него день рож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дения — хорошо бы поздравить. Этого 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требует нормальное, доброе чело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веческое общение.</w:t>
      </w:r>
    </w:p>
    <w:p w:rsidR="00C1572B" w:rsidRPr="002D4F79" w:rsidRDefault="00C1572B" w:rsidP="00C1572B">
      <w:pPr>
        <w:shd w:val="clear" w:color="auto" w:fill="FFFFFF" w:themeFill="background1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Вдруг появились новые люди: откуда, зачем, к кому? Если самому вы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softHyphen/>
        <w:t>яснить не удаётся, можно предупредить участкового, позвонить в отде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softHyphen/>
        <w:t>ление милиции, обратиться в домоуправление.</w:t>
      </w:r>
    </w:p>
    <w:p w:rsidR="00C1572B" w:rsidRPr="002D4F79" w:rsidRDefault="00C1572B" w:rsidP="00C1572B">
      <w:pPr>
        <w:shd w:val="clear" w:color="auto" w:fill="FFFFFF" w:themeFill="background1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Если вы внимательны, то знаете во дворе почти все автомашины и их владельцев. Появилась новая, незнакомая, она стоит близко у дома... И это должно озаботить вас. Здесь помогут 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ГИБДД, граждане своего же дома. 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Заметили, что с двери, ведущей в подвал, сорван замок, 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проинформи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руйте хотя бы дворника или работников домоуправления.</w:t>
      </w:r>
    </w:p>
    <w:p w:rsidR="00C1572B" w:rsidRPr="002D4F79" w:rsidRDefault="00C1572B" w:rsidP="00C1572B">
      <w:pPr>
        <w:shd w:val="clear" w:color="auto" w:fill="FFFFFF" w:themeFill="background1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 последнее в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ремя террористы перевозят взрыв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чатку в мешках, маскируя под сахар. Могут быть ящики и коробки, тюки и большие сумки, которыми пользуются "челноки" и торговцы. Груз достаточно велик и не </w:t>
      </w:r>
      <w:proofErr w:type="gramStart"/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заметить</w:t>
      </w:r>
      <w:proofErr w:type="gramEnd"/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его нельзя. Надо быть бдительными!</w:t>
      </w:r>
    </w:p>
    <w:p w:rsidR="00490B5F" w:rsidRDefault="00082C15"/>
    <w:sectPr w:rsidR="00490B5F" w:rsidSect="000E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572B"/>
    <w:rsid w:val="00082C15"/>
    <w:rsid w:val="000E5EF5"/>
    <w:rsid w:val="00134DAA"/>
    <w:rsid w:val="00167748"/>
    <w:rsid w:val="002C6208"/>
    <w:rsid w:val="005A6234"/>
    <w:rsid w:val="005B50AD"/>
    <w:rsid w:val="005E3369"/>
    <w:rsid w:val="00824830"/>
    <w:rsid w:val="008C4374"/>
    <w:rsid w:val="00C1572B"/>
    <w:rsid w:val="00CD5E43"/>
    <w:rsid w:val="00EC4A83"/>
    <w:rsid w:val="00F0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Company>CtrlSoft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2014-09-20T12:45:00Z</dcterms:created>
  <dcterms:modified xsi:type="dcterms:W3CDTF">2014-09-20T12:46:00Z</dcterms:modified>
</cp:coreProperties>
</file>