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56" w:rsidRDefault="00D42756" w:rsidP="00D42756">
      <w:pPr>
        <w:pStyle w:val="2"/>
        <w:spacing w:before="30" w:beforeAutospacing="0" w:after="0" w:afterAutospacing="0" w:line="270" w:lineRule="atLeast"/>
        <w:ind w:firstLine="708"/>
        <w:jc w:val="center"/>
        <w:rPr>
          <w:color w:val="000000"/>
          <w:sz w:val="32"/>
          <w:szCs w:val="32"/>
        </w:rPr>
      </w:pPr>
      <w:r w:rsidRPr="00D42756">
        <w:rPr>
          <w:color w:val="000000"/>
          <w:sz w:val="32"/>
          <w:szCs w:val="32"/>
        </w:rPr>
        <w:t>Консультация для родителей</w:t>
      </w:r>
    </w:p>
    <w:p w:rsidR="00D42756" w:rsidRPr="00D42756" w:rsidRDefault="00D42756" w:rsidP="00D42756">
      <w:pPr>
        <w:pStyle w:val="2"/>
        <w:spacing w:before="30" w:beforeAutospacing="0" w:after="0" w:afterAutospacing="0" w:line="270" w:lineRule="atLeast"/>
        <w:ind w:firstLine="708"/>
        <w:jc w:val="center"/>
        <w:rPr>
          <w:color w:val="000000"/>
          <w:sz w:val="32"/>
          <w:szCs w:val="32"/>
        </w:rPr>
      </w:pPr>
      <w:r w:rsidRPr="00D42756">
        <w:rPr>
          <w:color w:val="000000"/>
          <w:sz w:val="32"/>
          <w:szCs w:val="32"/>
        </w:rPr>
        <w:t>«Неполная семья»</w:t>
      </w:r>
    </w:p>
    <w:p w:rsidR="00C75CD2" w:rsidRPr="00D42756" w:rsidRDefault="00C75CD2" w:rsidP="00D42756">
      <w:pPr>
        <w:pStyle w:val="2"/>
        <w:spacing w:before="30" w:beforeAutospacing="0" w:after="0" w:afterAutospacing="0" w:line="270" w:lineRule="atLeast"/>
        <w:ind w:firstLine="708"/>
        <w:rPr>
          <w:b w:val="0"/>
          <w:color w:val="000000"/>
          <w:sz w:val="28"/>
          <w:szCs w:val="28"/>
        </w:rPr>
      </w:pPr>
      <w:r w:rsidRPr="00D42756">
        <w:rPr>
          <w:b w:val="0"/>
          <w:color w:val="000000"/>
          <w:sz w:val="28"/>
          <w:szCs w:val="28"/>
        </w:rPr>
        <w:t>По последним исследованиям демографов, сегодня практически каждый десятый ребенок дошкольного возраста воспитывается в неполной семье.</w:t>
      </w:r>
    </w:p>
    <w:p w:rsidR="00C75CD2" w:rsidRPr="00D42756" w:rsidRDefault="00C75CD2" w:rsidP="00D42756">
      <w:pPr>
        <w:pStyle w:val="2"/>
        <w:spacing w:before="30" w:beforeAutospacing="0" w:after="0" w:afterAutospacing="0" w:line="270" w:lineRule="atLeast"/>
        <w:ind w:firstLine="708"/>
        <w:rPr>
          <w:b w:val="0"/>
          <w:color w:val="000000" w:themeColor="text1"/>
          <w:sz w:val="28"/>
          <w:szCs w:val="28"/>
        </w:rPr>
      </w:pPr>
      <w:r w:rsidRPr="00D42756">
        <w:rPr>
          <w:color w:val="000000" w:themeColor="text1"/>
          <w:sz w:val="28"/>
          <w:szCs w:val="28"/>
        </w:rPr>
        <w:t xml:space="preserve">НЕПОЛНАЯ СЕМЬЯ </w:t>
      </w:r>
      <w:r w:rsidRPr="00D42756">
        <w:rPr>
          <w:b w:val="0"/>
          <w:color w:val="000000" w:themeColor="text1"/>
          <w:sz w:val="28"/>
          <w:szCs w:val="28"/>
        </w:rPr>
        <w:t>- группа ближайших родственников, состоящая из одного родителя с одним или несколькими несовершеннолетними детьми.</w:t>
      </w:r>
    </w:p>
    <w:p w:rsidR="00C75CD2" w:rsidRPr="00D42756" w:rsidRDefault="00C75CD2" w:rsidP="00D42756">
      <w:pPr>
        <w:pStyle w:val="2"/>
        <w:spacing w:before="30" w:beforeAutospacing="0" w:after="0" w:afterAutospacing="0" w:line="270" w:lineRule="atLeast"/>
        <w:ind w:firstLine="708"/>
        <w:rPr>
          <w:b w:val="0"/>
          <w:color w:val="000000" w:themeColor="text1"/>
          <w:sz w:val="28"/>
          <w:szCs w:val="28"/>
        </w:rPr>
      </w:pPr>
      <w:r w:rsidRPr="00D42756">
        <w:rPr>
          <w:b w:val="0"/>
          <w:color w:val="000000" w:themeColor="text1"/>
          <w:sz w:val="28"/>
          <w:szCs w:val="28"/>
        </w:rPr>
        <w:t xml:space="preserve">Неполные семьи возникают  в силу разных причин: рождения ребенка вне брака, смерти одного из родителей, расторжения брака либо раздельного проживания родителей. Соответственно выделяются основные типы неполной семьи: </w:t>
      </w:r>
      <w:proofErr w:type="gramStart"/>
      <w:r w:rsidRPr="00D42756">
        <w:rPr>
          <w:b w:val="0"/>
          <w:color w:val="000000" w:themeColor="text1"/>
          <w:sz w:val="28"/>
          <w:szCs w:val="28"/>
        </w:rPr>
        <w:t>внебрачная</w:t>
      </w:r>
      <w:proofErr w:type="gramEnd"/>
      <w:r w:rsidRPr="00D42756">
        <w:rPr>
          <w:b w:val="0"/>
          <w:color w:val="000000" w:themeColor="text1"/>
          <w:sz w:val="28"/>
          <w:szCs w:val="28"/>
        </w:rPr>
        <w:t xml:space="preserve">, осиротевшая, разведенная, распавшаяся. </w:t>
      </w:r>
      <w:proofErr w:type="gramStart"/>
      <w:r w:rsidRPr="00D42756">
        <w:rPr>
          <w:b w:val="0"/>
          <w:color w:val="000000" w:themeColor="text1"/>
          <w:sz w:val="28"/>
          <w:szCs w:val="28"/>
        </w:rPr>
        <w:t>Различают также отцовскую и материнскую семьи; последние составляют абсолютное большинство среди неполных семей.</w:t>
      </w:r>
      <w:proofErr w:type="gramEnd"/>
    </w:p>
    <w:p w:rsidR="00C75CD2" w:rsidRPr="00D42756" w:rsidRDefault="00C75CD2" w:rsidP="00D42756">
      <w:pPr>
        <w:pStyle w:val="2"/>
        <w:spacing w:before="30" w:beforeAutospacing="0" w:after="0" w:afterAutospacing="0" w:line="270" w:lineRule="atLeast"/>
        <w:ind w:firstLine="708"/>
        <w:rPr>
          <w:b w:val="0"/>
          <w:color w:val="515756"/>
          <w:sz w:val="28"/>
          <w:szCs w:val="28"/>
        </w:rPr>
      </w:pPr>
      <w:r w:rsidRPr="00D42756">
        <w:rPr>
          <w:b w:val="0"/>
          <w:color w:val="222222"/>
          <w:sz w:val="28"/>
          <w:szCs w:val="28"/>
        </w:rPr>
        <w:t>Отдельно стоит причина возникновения неполной семьи. Отец умер от несчастного случая или совершил самоубийство? Сел в тюрьму или уехал за границу? Развод произошел по взаимному согласию, или папа просто бросил семью? Разные ситуации наносят душе ребенка травмы разной степени тяжести — и эту степень обязательно нужно учитывать.</w:t>
      </w:r>
    </w:p>
    <w:p w:rsidR="00C75CD2" w:rsidRPr="00D42756" w:rsidRDefault="00C75CD2" w:rsidP="00D42756">
      <w:pPr>
        <w:spacing w:after="0"/>
        <w:ind w:firstLine="708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Факторы, при которых возникла неполная семья, неодинаково воздействуют на ребенка. Для начала нужно ответить на следующие вопросы:</w:t>
      </w:r>
    </w:p>
    <w:p w:rsidR="00C75CD2" w:rsidRPr="00D42756" w:rsidRDefault="00C75CD2" w:rsidP="00D42756">
      <w:pPr>
        <w:spacing w:after="0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 Кто отсутствует в семье?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 Как долго?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-В каком возрасте был ребенок, когда семья распалась?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-Кем был заменен отсутствующий родитель?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-Каким был отсутствующий родитель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-Каким является присутствующий родитель?</w:t>
      </w:r>
    </w:p>
    <w:p w:rsidR="00C75CD2" w:rsidRPr="00D42756" w:rsidRDefault="00C75CD2" w:rsidP="00D42756">
      <w:pPr>
        <w:spacing w:after="0" w:line="240" w:lineRule="atLeast"/>
        <w:rPr>
          <w:rFonts w:ascii="Times New Roman" w:hAnsi="Times New Roman" w:cs="Times New Roman"/>
          <w:color w:val="222222"/>
          <w:sz w:val="28"/>
          <w:szCs w:val="28"/>
        </w:rPr>
      </w:pPr>
      <w:r w:rsidRPr="00D42756">
        <w:rPr>
          <w:rFonts w:ascii="Times New Roman" w:hAnsi="Times New Roman" w:cs="Times New Roman"/>
          <w:color w:val="222222"/>
          <w:sz w:val="28"/>
          <w:szCs w:val="28"/>
        </w:rPr>
        <w:t>-Каков сам ребенок?</w:t>
      </w:r>
    </w:p>
    <w:p w:rsidR="00D42756" w:rsidRDefault="00C75CD2" w:rsidP="00D42756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56">
        <w:rPr>
          <w:rFonts w:ascii="Times New Roman" w:hAnsi="Times New Roman" w:cs="Times New Roman"/>
          <w:color w:val="000000"/>
          <w:sz w:val="28"/>
          <w:szCs w:val="28"/>
        </w:rPr>
        <w:t xml:space="preserve">Сегодня, довольно часто молодые родители в порыве эмоционального состояния сразу бегут разводиться, т.е. думая лишь о себе, о своей гордости, но не задумываются о том, как будет </w:t>
      </w:r>
      <w:proofErr w:type="gramStart"/>
      <w:r w:rsidRPr="00D42756">
        <w:rPr>
          <w:rFonts w:ascii="Times New Roman" w:hAnsi="Times New Roman" w:cs="Times New Roman"/>
          <w:color w:val="000000"/>
          <w:sz w:val="28"/>
          <w:szCs w:val="28"/>
        </w:rPr>
        <w:t>расти</w:t>
      </w:r>
      <w:proofErr w:type="gramEnd"/>
      <w:r w:rsidRPr="00D42756">
        <w:rPr>
          <w:rFonts w:ascii="Times New Roman" w:hAnsi="Times New Roman" w:cs="Times New Roman"/>
          <w:color w:val="000000"/>
          <w:sz w:val="28"/>
          <w:szCs w:val="28"/>
        </w:rPr>
        <w:t xml:space="preserve"> и чувствовать себя их ребенок и какие психологические особенности неполной семьи отразятся на его психологическом состоянии.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Более распространен такой тип неполной семьи как "материнская". Следует отметить, что матери</w:t>
      </w:r>
      <w:r w:rsidR="00D42756" w:rsidRPr="00D427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воспитывают ребенка без участия отца, в большей степени оценивают процесс воспитания ребенка как трудный.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2756">
        <w:rPr>
          <w:rFonts w:ascii="Times New Roman" w:hAnsi="Times New Roman" w:cs="Times New Roman"/>
          <w:color w:val="515756"/>
          <w:sz w:val="28"/>
          <w:szCs w:val="28"/>
        </w:rPr>
        <w:t xml:space="preserve">          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детей в неполной семье обладает рядом особенностей. Вследствие отсутствия одного из родителей, 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оставшемуся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приходится брать на себя решение всех материальных и бытовых проблем семьи. При этом ему необходимо также восполнять возникший дефицит воспитательного влияния на детей. Совмещения всех этих задач весьма затруднительно. Поэтому большинство неполных семей испытывают материально-бытовые трудности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сталкиваются с педагогическими проблемами.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Дети особенно чувствительны к разнице в материальном достатке семьи до и после распада семьи,  достаточно тяжело переживают эту проблему, видя, как другие дети в полных семьях обеспечены лучше их. Это сказывается негативно на психике ребенка, вызывая у него чувство зависти и неполноценности.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br/>
        <w:t>Исследования психологических особенностей</w:t>
      </w:r>
      <w:r w:rsidRPr="00D4275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5" w:history="1">
        <w:r w:rsidR="00D4275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 xml:space="preserve">неполных </w:t>
        </w:r>
        <w:r w:rsidRPr="00D4275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семей</w:t>
        </w:r>
      </w:hyperlink>
      <w:r w:rsidRPr="00D4275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t>свидетельствуют, что дети из таких семей обладают более низкой успеваемостью в школе, у них проявляются склонности к невротическим нарушениям, у них в большей степени проявляется инфантильность, а также они ощущают тягостное чувство отличия от сверстников и обладают заниженной самооценкой. Как правило, дети с неполных семей постоянно находятся в поисках значимого взрослого". Следовательно, поддержка неполных семей является особой и деликатной задачей общества.</w:t>
      </w:r>
      <w:r w:rsidRPr="00D427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Педиатры давно заметили, что дети</w:t>
      </w:r>
      <w:r w:rsid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воспитывающиеся в неполных семьях, более часто болеют острыми и хроническими заболеваниями. В первую очередь это связано с тем, что мать вынуждена усиленно работать, заботясь о материальном положении семьи, откладывая заботу о здоровье детей на второй план. Статистика свидетельствует, что именно среди</w:t>
      </w:r>
      <w:r w:rsid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тех, кто вырос в неполной семье,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встречается приверженность к вредным привычкам, а также высока вероятность гибели от насилия. Это связано с отсутствием контроля со стороны родителя. После развода у детей возникает неосознанный гнев на родителей, он начинают винить в разводе самих себя, у них обостряется чувство одиночества и тревоги. Все это, конечно же, ведет к снижению успеваемости в школе, к проблеме общения со сверстниками</w:t>
      </w:r>
      <w:r w:rsidRPr="00D42756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Как видим многочисленные проблемы детей в неполных семьях, конечно же, требуют умелого психологического воспитания.</w:t>
      </w:r>
    </w:p>
    <w:p w:rsidR="00D42756" w:rsidRDefault="00C75CD2" w:rsidP="00D42756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Психологическое воспитание детей в неполной семье в первую очередь должно быть направлено на то чтобы ребенок в такой семье не чувствовал себя нелюбимым и одиноким. Дети всегда очень отзывчивы на любовь и ласку. И одинокий родитель, воспитывающий детей всегда должен это помнить.</w:t>
      </w:r>
    </w:p>
    <w:p w:rsidR="00C75CD2" w:rsidRPr="00D42756" w:rsidRDefault="00C75CD2" w:rsidP="00D42756">
      <w:pPr>
        <w:spacing w:after="0" w:line="240" w:lineRule="atLeast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Никакие подарки не заменят ребенку общения с матерью, ее ласки и понимания. Психологическое воспитание детей в неполной семье предусматривает также некоторые различия в воспитании детей разного пола. Так, например, мальчик, оставшись после развода с матерью, не должен чувствовать чрезмерной опеки с ее стороны, в противном случае из него вырастет мужчина, не способный принимать самостоятельные решения и очень зависимый от женщины. Девочка же оставшись без отца не должна винить отца в разводе, иначе в дальнейшем она будет недоверчиво относиться ко всем мужчинам в ее жизни. Правильному психологическому воспитанию детей в неполной семье часто мешает авторитарность родителя. Такой родитель считает правильным воспитанием жесткий контроль над поведением своего чада.</w:t>
      </w:r>
      <w:r w:rsidR="00D42756"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растет запуганным, угрюмым и впоследствии у него часто возникают психологические проблемы с другими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детьми в саду или в школе. Правильному психологическому воспитанию детей в неполной семье также вредит другая манера воспитания - равнодушие родителей и отсутствие контроля над детьми. Родитель пускает все на самотек, и если дети становятся неуправляемыми, всегда находит для себя оправдание. Психологическое воспитание детей в неполной семье не должно допускать формирования в характере ребенка недостатков, вызванных отсутствием одного из родителей. В ребенке, прежде всего надо уважать личность. Мать, воспитывая детей, прежде всего, должна завоевать авторитет у детей посредством примера своего поведения и образа жизни. Особенность психологии ребенка такова, что он неосознанно подражает как хорошему, так и плохому и всегда склонен следовать именно примерам поведения, а не нравоучениям. Именно поэтому при психологическом воспитании детей в неполной семье чрезвычайно важен постоянный контроль матери (отца) за своим поведением и поступками. Мать, чтобы завоевать авторитет у детей должна всегда с уважением относиться к окружающим людям и уважать своих родителей.</w:t>
      </w:r>
    </w:p>
    <w:p w:rsidR="00D42756" w:rsidRDefault="00C75CD2" w:rsidP="00D4275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27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Она должна быть готова всегда прийти на помощь близким людям, нуждающимся в помощи. Психологическое воспитание детей в неполной семье предполагает и то, что дети всегда уважают тех, кто готов их выслушать в любую минуту, понять и прийти на помощь. Таким образом, психологическому воспитанию детей в неполной семье должно уделяться первостепенное значение. Только так, при отсутствии одного из родителей дети получают полноценное воспитание и становятся взрослыми людьми, прекрасными во всех отношениях.</w:t>
      </w:r>
    </w:p>
    <w:p w:rsidR="00D42756" w:rsidRDefault="00C75CD2" w:rsidP="00D4275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это не означает, однако, что неполная семья обязательно является неблагополучной в воспитательном аспекте. 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проблемы могут возникнуть в неполной семье с большей вероятностью, чем в полной, но из этого вовсе не следует, что они обязательно возникнут.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ряде случаев психологическая атмосфера семьи достаточно благоприятна и не создает затруднений в формировании здоровой личности. Бывает 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наоборот: в формально полной, но эмоционально неблагополучной семье ребенок сталкивается с гораздо более серьезными психологическими проблемами. Поэтому родители, утратившие привязанность друг к другу и живущие вместе лишь "ради детей", зачастую приносят напрасную жертву.</w:t>
      </w:r>
    </w:p>
    <w:p w:rsidR="00C75CD2" w:rsidRPr="00D42756" w:rsidRDefault="00C75CD2" w:rsidP="00D42756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неполная семья, хотя и сталкивается с рядом объективных трудностей, 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 не менее обладает достаточным потенциалом для полноценного воспитания детей. Родителю, в силу обстоятельств оказавшемуся главой неполной семьи, необходимо трезво осознавать психологические особенности создавшейся ситуации и не допускать, чтобы они приводили к негативным последствиям. Опыт множества благополучных неполных семей свидетельствует, что это 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возможно.</w:t>
      </w:r>
      <w:r w:rsidR="00D427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Распад семьи наносит ребенку травму. Это неизбежно, как бы ни старались родители смягчить удар. А иногда они и не пытаются его смягчить — в своих душевных метаниях мама и папа забывают о ребенке, и вот он уже покинут не одним, а обоими родителями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… И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раз в тот момент, когда он особенно остро нуждается в их любви и поддержке.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Воспитание ребенка в неполной семье, является более тонким психологическим процессом, чем в</w:t>
      </w:r>
      <w:r w:rsidRPr="00D4275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hyperlink r:id="rId6" w:history="1">
        <w:r w:rsidRPr="00D42756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полноценной семье</w:t>
        </w:r>
      </w:hyperlink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. И только от родителя, от его терпения, понимания, любви и правильного подхода к воспитанию ребенка будет зависеть, как ребенок будет себя чувствовать и вести в разных жизненных ситуациях.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Часто после разрыва мамы пытаются взять на себя героическую миссию — стать для своего ребенка и матерью, и отцом. Скажем сразу — миссия невыполнима. В полной семье мама и папа занимают каждый свою нишу, и на стыке их воспитательных позиций, как правило, и находится та золотая середина, которая помогает правильно воспитывать ребенка. Одинокая мама бросается в крайности. Она хочет заменить сыну отца — и становится строгой, требовательной, жесткой. В результате мальчик лишается не только отца, но и матери — ее любви, теплоты, ласки. А ведь в раннем возрасте именно эти материнские качества становятся для ребенка залогом уверенности в себе, доверия к окружающим, общего положительного самоощущения.</w:t>
      </w:r>
      <w:r w:rsidRPr="00D4275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Кроме того, не стоит забывать, что ребенок — не пассивный участник воспитательного процесса. Он тоже формирует свою личность своим темпераментом. А жизнь в неполной семье есть такое же сотрудничество, как и жизнь в семье по любым критериям полной.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У отца-одиночки положение еще менее выгодное, чем у одинокой мамы. Мать связана с ребенком физически; отец этой связи лишен. Он не мучился токсикозом во время беременности, не испытывал боль родовых схваток, не кормил ребенка грудью</w:t>
      </w:r>
      <w:proofErr w:type="gramStart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… А</w:t>
      </w:r>
      <w:proofErr w:type="gramEnd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ведь именно эти стадии создают тот интимный контакт матери и ребенка, который невозможно ничем заменить.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все же нет оснований дисквалифицировать отцов-одиночек, хотя их путь к своему ребенку будет более долгим и более сложным.</w:t>
      </w:r>
      <w:r w:rsidRPr="00D42756">
        <w:rPr>
          <w:rStyle w:val="apple-converted-space"/>
          <w:rFonts w:ascii="Times New Roman" w:hAnsi="Times New Roman"/>
          <w:color w:val="000000" w:themeColor="text1"/>
          <w:sz w:val="28"/>
          <w:szCs w:val="28"/>
        </w:rPr>
        <w:t> 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     К повторному браку нельзя относит</w:t>
      </w:r>
      <w:r w:rsidR="00D427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ся однозна</w:t>
      </w:r>
      <w:bookmarkStart w:id="0" w:name="_GoBack"/>
      <w:bookmarkEnd w:id="0"/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t>чно хорошо или однозначно плохо. Все зависит от того, чем он обернется для матери и ребенка. Хорошо, если новый брак повысит внутреннюю жизненную уверенность матери, а тем самым и ребенка. Но если есть вероятность ослабления такой уверенности, возникновения конфликтов, напряженных отношений — новый брак нежелателен.</w:t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4275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У ребенка есть 4 круга потребностей для здорового развития. Он должен пройти все эти круги, чтобы на выходе получить здоровое развитие и хорошие отношения со сверстниками. В полной семье этот результат достигается, как правило, естественным путем. В неполной семье необходимо приложить ряд усилий.</w:t>
      </w:r>
    </w:p>
    <w:p w:rsidR="00C75CD2" w:rsidRPr="00D42756" w:rsidRDefault="00C75CD2" w:rsidP="00D42756">
      <w:pPr>
        <w:pStyle w:val="a3"/>
        <w:shd w:val="clear" w:color="auto" w:fill="FFFFFF"/>
        <w:spacing w:line="285" w:lineRule="atLeast"/>
        <w:rPr>
          <w:color w:val="222222"/>
          <w:sz w:val="28"/>
          <w:szCs w:val="28"/>
        </w:rPr>
      </w:pPr>
      <w:r w:rsidRPr="00D42756">
        <w:rPr>
          <w:b/>
          <w:color w:val="000000" w:themeColor="text1"/>
          <w:sz w:val="32"/>
          <w:szCs w:val="32"/>
          <w:u w:val="single"/>
        </w:rPr>
        <w:t>Первый круг: взаимное общение между ребенком и родителем.</w:t>
      </w:r>
      <w:r w:rsidRPr="00D42756">
        <w:rPr>
          <w:b/>
          <w:color w:val="222222"/>
          <w:u w:val="single"/>
        </w:rPr>
        <w:br/>
      </w:r>
      <w:r w:rsidRPr="00D42756">
        <w:rPr>
          <w:color w:val="222222"/>
          <w:sz w:val="28"/>
          <w:szCs w:val="28"/>
        </w:rPr>
        <w:t>Мать может легко удовлетворить эту потребность. Но женщины часто бросаются в крайности. Либо она слишком перегружена работой и личными проблемами — и малыш оказывается заброшенным. Либо она пугается того, что мало заботится о ребенке — и начинает душить его своей любовью. Но избыток заботы так, же вреден, как и недостаток: он может привести к равнодушию или активному сопротивлению.</w:t>
      </w:r>
    </w:p>
    <w:p w:rsidR="00C75CD2" w:rsidRPr="00D42756" w:rsidRDefault="00C75CD2" w:rsidP="00D42756">
      <w:pPr>
        <w:pStyle w:val="a3"/>
        <w:shd w:val="clear" w:color="auto" w:fill="FFFFFF"/>
        <w:spacing w:line="285" w:lineRule="atLeast"/>
        <w:rPr>
          <w:color w:val="222222"/>
          <w:sz w:val="28"/>
          <w:szCs w:val="28"/>
        </w:rPr>
      </w:pPr>
      <w:r w:rsidRPr="00D42756">
        <w:rPr>
          <w:b/>
          <w:color w:val="000000" w:themeColor="text1"/>
          <w:sz w:val="32"/>
          <w:szCs w:val="32"/>
          <w:u w:val="single"/>
        </w:rPr>
        <w:t xml:space="preserve">Второй круг: потребность социального </w:t>
      </w:r>
      <w:proofErr w:type="spellStart"/>
      <w:r w:rsidRPr="00D42756">
        <w:rPr>
          <w:b/>
          <w:color w:val="000000" w:themeColor="text1"/>
          <w:sz w:val="32"/>
          <w:szCs w:val="32"/>
          <w:u w:val="single"/>
        </w:rPr>
        <w:t>учения</w:t>
      </w:r>
      <w:proofErr w:type="gramStart"/>
      <w:r w:rsidRPr="00D42756">
        <w:rPr>
          <w:b/>
          <w:color w:val="000000" w:themeColor="text1"/>
          <w:sz w:val="32"/>
          <w:szCs w:val="32"/>
          <w:u w:val="single"/>
        </w:rPr>
        <w:t>.</w:t>
      </w:r>
      <w:r w:rsidRPr="00D42756">
        <w:rPr>
          <w:color w:val="222222"/>
          <w:sz w:val="28"/>
          <w:szCs w:val="28"/>
        </w:rPr>
        <w:t>И</w:t>
      </w:r>
      <w:proofErr w:type="spellEnd"/>
      <w:proofErr w:type="gramEnd"/>
      <w:r w:rsidRPr="00D42756">
        <w:rPr>
          <w:color w:val="222222"/>
          <w:sz w:val="28"/>
          <w:szCs w:val="28"/>
        </w:rPr>
        <w:t xml:space="preserve"> на этом круге нельзя сказать, что одинокая мать в невыгодном положении. Она учит малыша с первых дней его жизни так же естественно, как и любая другая мать. И у нее даже есть преимущество — никто не спорит с ней о взглядах на воспитание. Но это преимущество имеет и обратную сторону. Истина, как известно, рождается в споре. А если никто не спорит, значит, ошибки останутся неисправленными. Легкое привитие различных навыков ребенку еще не говорит о том, что они сформированы хорошо и полезно. Ребенок должен уметь целеустремленно направлять свои желания, интересоваться всем, что происходит вокруг него, должен уметь ориентироваться в новых, непривычных для него условиях.</w:t>
      </w:r>
    </w:p>
    <w:p w:rsidR="00C75CD2" w:rsidRPr="00D42756" w:rsidRDefault="00D42756" w:rsidP="00D42756">
      <w:pPr>
        <w:pStyle w:val="a3"/>
        <w:shd w:val="clear" w:color="auto" w:fill="FFFFFF"/>
        <w:spacing w:line="285" w:lineRule="atLeast"/>
        <w:rPr>
          <w:color w:val="222222"/>
          <w:sz w:val="28"/>
          <w:szCs w:val="28"/>
        </w:rPr>
      </w:pPr>
      <w:r w:rsidRPr="00D42756">
        <w:rPr>
          <w:b/>
          <w:color w:val="000000" w:themeColor="text1"/>
          <w:sz w:val="32"/>
          <w:szCs w:val="32"/>
          <w:u w:val="single"/>
        </w:rPr>
        <w:t xml:space="preserve">Третий круг: </w:t>
      </w:r>
      <w:r w:rsidR="00C75CD2" w:rsidRPr="00D42756">
        <w:rPr>
          <w:b/>
          <w:color w:val="000000" w:themeColor="text1"/>
          <w:sz w:val="32"/>
          <w:szCs w:val="32"/>
          <w:u w:val="single"/>
        </w:rPr>
        <w:t>эмоциональные потребности</w:t>
      </w:r>
      <w:proofErr w:type="gramStart"/>
      <w:r w:rsidR="00C75CD2" w:rsidRPr="00D42756">
        <w:rPr>
          <w:color w:val="222222"/>
        </w:rPr>
        <w:br/>
      </w:r>
      <w:r w:rsidR="00C75CD2" w:rsidRPr="00D42756">
        <w:rPr>
          <w:color w:val="222222"/>
          <w:sz w:val="28"/>
          <w:szCs w:val="28"/>
        </w:rPr>
        <w:t>И</w:t>
      </w:r>
      <w:proofErr w:type="gramEnd"/>
      <w:r w:rsidR="00C75CD2" w:rsidRPr="00D42756">
        <w:rPr>
          <w:color w:val="222222"/>
          <w:sz w:val="28"/>
          <w:szCs w:val="28"/>
        </w:rPr>
        <w:t xml:space="preserve"> здесь мать-одиночка не столкнется с непреодолимыми проблемами. Как правило, дети в неполных семьях очень хорошо эмоционально развиваются — если матери готовы находчиво отвечать на их вопросы, комментировать их поступки, проявлять интерес к их «открытиям». Для этого нет необходимости долго и много заниматься с ребенком, надо только создавать ему условия, при которых он сам бы «открывал мир». Ребенка надо поддерживать советом, оказывать ему помощь в любой момент, когда он в этом нуждается.</w:t>
      </w:r>
    </w:p>
    <w:p w:rsidR="00C75CD2" w:rsidRPr="00D42756" w:rsidRDefault="00C75CD2" w:rsidP="00D42756">
      <w:pPr>
        <w:pStyle w:val="a3"/>
        <w:shd w:val="clear" w:color="auto" w:fill="FFFFFF"/>
        <w:spacing w:line="285" w:lineRule="atLeast"/>
        <w:rPr>
          <w:color w:val="222222"/>
          <w:sz w:val="28"/>
          <w:szCs w:val="28"/>
        </w:rPr>
      </w:pPr>
      <w:r w:rsidRPr="00D42756">
        <w:rPr>
          <w:b/>
          <w:color w:val="000000" w:themeColor="text1"/>
          <w:sz w:val="32"/>
          <w:szCs w:val="32"/>
          <w:u w:val="single"/>
        </w:rPr>
        <w:t>Четвертый круг: включение ребенка в общественную жизнь.</w:t>
      </w:r>
      <w:r w:rsidRPr="00D42756">
        <w:rPr>
          <w:color w:val="222222"/>
        </w:rPr>
        <w:br/>
      </w:r>
      <w:r w:rsidRPr="00D42756">
        <w:rPr>
          <w:color w:val="222222"/>
          <w:sz w:val="28"/>
          <w:szCs w:val="28"/>
        </w:rPr>
        <w:t xml:space="preserve">Да, здесь дети из неполных семей оказываются в менее выгодном положении. Ребенку знакома практически одна социальная роль — его матери. В связи с этим психологи З. </w:t>
      </w:r>
      <w:proofErr w:type="spellStart"/>
      <w:r w:rsidRPr="00D42756">
        <w:rPr>
          <w:color w:val="222222"/>
          <w:sz w:val="28"/>
          <w:szCs w:val="28"/>
        </w:rPr>
        <w:t>Матейчек</w:t>
      </w:r>
      <w:proofErr w:type="spellEnd"/>
      <w:r w:rsidRPr="00D42756">
        <w:rPr>
          <w:color w:val="222222"/>
          <w:sz w:val="28"/>
          <w:szCs w:val="28"/>
        </w:rPr>
        <w:t>, В. Сатир, А.И. Захаров определяют самый острый вопрос неполной семьи — как сформировать для ребенка здоровую половую идентификацию? Модели для такой идентификации он вынужден искать вне семьи, и сложность в том, есть ли она поблизости, а если есть, то какого качества?</w:t>
      </w:r>
      <w:r w:rsidRPr="00D42756">
        <w:rPr>
          <w:color w:val="222222"/>
          <w:sz w:val="28"/>
          <w:szCs w:val="28"/>
        </w:rPr>
        <w:br/>
      </w:r>
      <w:r w:rsidRPr="00D42756">
        <w:rPr>
          <w:color w:val="222222"/>
          <w:sz w:val="28"/>
          <w:szCs w:val="28"/>
        </w:rPr>
        <w:lastRenderedPageBreak/>
        <w:t>Для выполнения этой задачи в обществе существуют половые роли. Это социальные нормы, которые определяют, чем должны и не должны заниматься представители каждого пола. Это формирование должно начинаться с дошкольного возраста. Иначе неизбежны отклонения в развитии, которые позже помешают нормально выполнять семейную и общественную функции. Такие проблемы всегда приводят к снижению самооценки и общему психологическому дискомфорту.</w:t>
      </w:r>
      <w:r w:rsidRPr="00D42756">
        <w:rPr>
          <w:color w:val="222222"/>
          <w:sz w:val="28"/>
          <w:szCs w:val="28"/>
        </w:rPr>
        <w:br/>
        <w:t xml:space="preserve">              Конечно, хорошо, когда ребенок воспитывается в полной семье, где все друг друга любят, уважают, друг другу доверяют. Но сама по себе полная семья не является гарантией счастья и успешного воспитания. Она лишь создает более выгодные предпосылки. И забывать об этом не стоит.</w:t>
      </w:r>
      <w:r w:rsidRPr="00D42756">
        <w:rPr>
          <w:color w:val="222222"/>
          <w:sz w:val="28"/>
          <w:szCs w:val="28"/>
        </w:rPr>
        <w:br/>
        <w:t>Если одинокий родитель примет к сведению все вышеизложенные факторы — он имеет реальную возможность вырастить человека, прекрасно приспособленного к жизни в обществе.</w:t>
      </w:r>
      <w:r w:rsidRPr="00D42756">
        <w:rPr>
          <w:color w:val="222222"/>
          <w:sz w:val="28"/>
          <w:szCs w:val="28"/>
        </w:rPr>
        <w:br/>
        <w:t>Для маленького ребенка общество — это семья. Именно в ней изменяется «Я» ребенка. И не имеет большого значения число окружающих людей. Гораздо важнее качество отношений. Ребенок может жить с одной матерью и хорошо понимать, что они с большим уважением относятся друг к другу. Ребенок ясно осознает, что в мечтах матери он сильный и хороший человек, что она с ним считается, многого от него ждет. Такое положение не всегда бывает и в полных семьях.</w:t>
      </w:r>
      <w:r w:rsidRPr="00D42756">
        <w:rPr>
          <w:color w:val="222222"/>
          <w:sz w:val="28"/>
          <w:szCs w:val="28"/>
        </w:rPr>
        <w:br/>
        <w:t>Есть немало положительных примеров воспитания детей в неполных семьях — несмотря на определенные трудности, которые испытывают родители. Главное, что нужно помнить — несчастный родитель не сможет вырастить счастливого ребенка. Не сможет сформировать у него позитивные чувства и радостные эмоции. Поэтому — будьте счастливы. Хотя бы тем, что у вас растет ребенок</w:t>
      </w:r>
      <w:r w:rsidR="00D42756" w:rsidRPr="00D42756">
        <w:rPr>
          <w:color w:val="222222"/>
          <w:sz w:val="28"/>
          <w:szCs w:val="28"/>
        </w:rPr>
        <w:t>.</w:t>
      </w:r>
    </w:p>
    <w:p w:rsidR="00C75CD2" w:rsidRPr="00D42756" w:rsidRDefault="00C75CD2" w:rsidP="00D42756">
      <w:pPr>
        <w:rPr>
          <w:rFonts w:ascii="Times New Roman" w:hAnsi="Times New Roman" w:cs="Times New Roman"/>
        </w:rPr>
      </w:pPr>
    </w:p>
    <w:p w:rsidR="00C75CD2" w:rsidRPr="00D42756" w:rsidRDefault="00C75CD2" w:rsidP="00D42756">
      <w:pPr>
        <w:rPr>
          <w:rFonts w:ascii="Times New Roman" w:hAnsi="Times New Roman" w:cs="Times New Roman"/>
        </w:rPr>
      </w:pPr>
    </w:p>
    <w:p w:rsidR="00C75CD2" w:rsidRPr="00D42756" w:rsidRDefault="00C75CD2" w:rsidP="00D42756">
      <w:pPr>
        <w:rPr>
          <w:rFonts w:ascii="Times New Roman" w:hAnsi="Times New Roman" w:cs="Times New Roman"/>
        </w:rPr>
      </w:pPr>
    </w:p>
    <w:p w:rsidR="007822A6" w:rsidRDefault="007822A6"/>
    <w:sectPr w:rsidR="007822A6" w:rsidSect="0078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CD2"/>
    <w:rsid w:val="000016E3"/>
    <w:rsid w:val="000030C4"/>
    <w:rsid w:val="00003813"/>
    <w:rsid w:val="00010A14"/>
    <w:rsid w:val="00013DA5"/>
    <w:rsid w:val="0002131B"/>
    <w:rsid w:val="00024D44"/>
    <w:rsid w:val="0003371F"/>
    <w:rsid w:val="00035267"/>
    <w:rsid w:val="00040D85"/>
    <w:rsid w:val="00042036"/>
    <w:rsid w:val="00063CF7"/>
    <w:rsid w:val="00065DCD"/>
    <w:rsid w:val="0006612B"/>
    <w:rsid w:val="00076D23"/>
    <w:rsid w:val="000770F4"/>
    <w:rsid w:val="00095A67"/>
    <w:rsid w:val="000A0181"/>
    <w:rsid w:val="000A3B9F"/>
    <w:rsid w:val="000A4735"/>
    <w:rsid w:val="000A7399"/>
    <w:rsid w:val="000B1F99"/>
    <w:rsid w:val="000C0BCF"/>
    <w:rsid w:val="000C5DB1"/>
    <w:rsid w:val="000C6041"/>
    <w:rsid w:val="000D4E5B"/>
    <w:rsid w:val="000D67A5"/>
    <w:rsid w:val="000E11E6"/>
    <w:rsid w:val="000E269A"/>
    <w:rsid w:val="000E30BD"/>
    <w:rsid w:val="000E37CA"/>
    <w:rsid w:val="000F12D5"/>
    <w:rsid w:val="000F20E7"/>
    <w:rsid w:val="00114CC1"/>
    <w:rsid w:val="00116D24"/>
    <w:rsid w:val="00125562"/>
    <w:rsid w:val="00125564"/>
    <w:rsid w:val="00126696"/>
    <w:rsid w:val="00127D92"/>
    <w:rsid w:val="001318E4"/>
    <w:rsid w:val="00153F93"/>
    <w:rsid w:val="00154253"/>
    <w:rsid w:val="00163831"/>
    <w:rsid w:val="00166BB5"/>
    <w:rsid w:val="0017164F"/>
    <w:rsid w:val="0017414A"/>
    <w:rsid w:val="00180329"/>
    <w:rsid w:val="001876CE"/>
    <w:rsid w:val="0019323A"/>
    <w:rsid w:val="001B04B2"/>
    <w:rsid w:val="001C22D5"/>
    <w:rsid w:val="001D2E85"/>
    <w:rsid w:val="001E5BD0"/>
    <w:rsid w:val="00200BD1"/>
    <w:rsid w:val="00200C51"/>
    <w:rsid w:val="00201779"/>
    <w:rsid w:val="00202818"/>
    <w:rsid w:val="002031C5"/>
    <w:rsid w:val="002101E0"/>
    <w:rsid w:val="00221C78"/>
    <w:rsid w:val="0023322E"/>
    <w:rsid w:val="00243943"/>
    <w:rsid w:val="002443D2"/>
    <w:rsid w:val="00251126"/>
    <w:rsid w:val="00251F3D"/>
    <w:rsid w:val="002607AB"/>
    <w:rsid w:val="00281AD3"/>
    <w:rsid w:val="00292416"/>
    <w:rsid w:val="002A745A"/>
    <w:rsid w:val="002B1B2B"/>
    <w:rsid w:val="002B405D"/>
    <w:rsid w:val="002C6570"/>
    <w:rsid w:val="002E6B0F"/>
    <w:rsid w:val="002F0AC5"/>
    <w:rsid w:val="00302473"/>
    <w:rsid w:val="00313136"/>
    <w:rsid w:val="0032015C"/>
    <w:rsid w:val="00321DE0"/>
    <w:rsid w:val="0034654D"/>
    <w:rsid w:val="0035156F"/>
    <w:rsid w:val="00352680"/>
    <w:rsid w:val="00357A66"/>
    <w:rsid w:val="00362386"/>
    <w:rsid w:val="0036405B"/>
    <w:rsid w:val="00364E9B"/>
    <w:rsid w:val="00372F9E"/>
    <w:rsid w:val="0037335A"/>
    <w:rsid w:val="00384285"/>
    <w:rsid w:val="003933F7"/>
    <w:rsid w:val="00396E41"/>
    <w:rsid w:val="003A0DE6"/>
    <w:rsid w:val="003A1402"/>
    <w:rsid w:val="003A387C"/>
    <w:rsid w:val="003B1682"/>
    <w:rsid w:val="003B226E"/>
    <w:rsid w:val="003B494E"/>
    <w:rsid w:val="003D0127"/>
    <w:rsid w:val="003E4329"/>
    <w:rsid w:val="003E4F2F"/>
    <w:rsid w:val="003F187D"/>
    <w:rsid w:val="003F455B"/>
    <w:rsid w:val="004013A9"/>
    <w:rsid w:val="00424EE5"/>
    <w:rsid w:val="0042623A"/>
    <w:rsid w:val="00427436"/>
    <w:rsid w:val="004302B2"/>
    <w:rsid w:val="00443F89"/>
    <w:rsid w:val="00447B55"/>
    <w:rsid w:val="00455FE7"/>
    <w:rsid w:val="00457674"/>
    <w:rsid w:val="00461647"/>
    <w:rsid w:val="00463147"/>
    <w:rsid w:val="004719C5"/>
    <w:rsid w:val="004762BA"/>
    <w:rsid w:val="004764A5"/>
    <w:rsid w:val="004A0437"/>
    <w:rsid w:val="004A0F19"/>
    <w:rsid w:val="004A7EBA"/>
    <w:rsid w:val="004C14F0"/>
    <w:rsid w:val="004C2B5C"/>
    <w:rsid w:val="004E621B"/>
    <w:rsid w:val="004F445D"/>
    <w:rsid w:val="004F534D"/>
    <w:rsid w:val="00502608"/>
    <w:rsid w:val="0050295A"/>
    <w:rsid w:val="00504533"/>
    <w:rsid w:val="00505A2F"/>
    <w:rsid w:val="00512DB7"/>
    <w:rsid w:val="005148F5"/>
    <w:rsid w:val="00544A2A"/>
    <w:rsid w:val="00564533"/>
    <w:rsid w:val="00580C8D"/>
    <w:rsid w:val="0059455E"/>
    <w:rsid w:val="00595FF1"/>
    <w:rsid w:val="00596536"/>
    <w:rsid w:val="005B4AEB"/>
    <w:rsid w:val="005B4E34"/>
    <w:rsid w:val="005B5372"/>
    <w:rsid w:val="005F0D58"/>
    <w:rsid w:val="005F3A44"/>
    <w:rsid w:val="005F706B"/>
    <w:rsid w:val="0060222E"/>
    <w:rsid w:val="00612E9E"/>
    <w:rsid w:val="006133D1"/>
    <w:rsid w:val="00621A12"/>
    <w:rsid w:val="006426EE"/>
    <w:rsid w:val="00646A23"/>
    <w:rsid w:val="00651D82"/>
    <w:rsid w:val="006564B0"/>
    <w:rsid w:val="00660D5E"/>
    <w:rsid w:val="00665120"/>
    <w:rsid w:val="0069676C"/>
    <w:rsid w:val="006A0F9D"/>
    <w:rsid w:val="006A3947"/>
    <w:rsid w:val="006B0985"/>
    <w:rsid w:val="006B7372"/>
    <w:rsid w:val="006C078B"/>
    <w:rsid w:val="006D3C4A"/>
    <w:rsid w:val="006E1C4F"/>
    <w:rsid w:val="006F50BD"/>
    <w:rsid w:val="007052F0"/>
    <w:rsid w:val="00707524"/>
    <w:rsid w:val="007109DB"/>
    <w:rsid w:val="00721851"/>
    <w:rsid w:val="007257E3"/>
    <w:rsid w:val="0072699B"/>
    <w:rsid w:val="00737268"/>
    <w:rsid w:val="007423E1"/>
    <w:rsid w:val="00742A41"/>
    <w:rsid w:val="00763CC3"/>
    <w:rsid w:val="0077173C"/>
    <w:rsid w:val="007822A6"/>
    <w:rsid w:val="00793CFE"/>
    <w:rsid w:val="00795466"/>
    <w:rsid w:val="007A4B43"/>
    <w:rsid w:val="007A6CAA"/>
    <w:rsid w:val="007A6F1C"/>
    <w:rsid w:val="007B1482"/>
    <w:rsid w:val="007B46BD"/>
    <w:rsid w:val="007D02C6"/>
    <w:rsid w:val="007D36D3"/>
    <w:rsid w:val="007E01DF"/>
    <w:rsid w:val="007F7476"/>
    <w:rsid w:val="00804B35"/>
    <w:rsid w:val="00810BDF"/>
    <w:rsid w:val="00815D5F"/>
    <w:rsid w:val="00820A02"/>
    <w:rsid w:val="00821CB8"/>
    <w:rsid w:val="0083076A"/>
    <w:rsid w:val="00831EB9"/>
    <w:rsid w:val="008327B3"/>
    <w:rsid w:val="00835173"/>
    <w:rsid w:val="0084032E"/>
    <w:rsid w:val="00847219"/>
    <w:rsid w:val="00855007"/>
    <w:rsid w:val="00856451"/>
    <w:rsid w:val="00874F58"/>
    <w:rsid w:val="00885595"/>
    <w:rsid w:val="00896C3B"/>
    <w:rsid w:val="00897D4E"/>
    <w:rsid w:val="008A1DCD"/>
    <w:rsid w:val="008A3502"/>
    <w:rsid w:val="008A585A"/>
    <w:rsid w:val="008B5E8A"/>
    <w:rsid w:val="008C2659"/>
    <w:rsid w:val="008C3E74"/>
    <w:rsid w:val="008D4C53"/>
    <w:rsid w:val="008D79B5"/>
    <w:rsid w:val="0090061E"/>
    <w:rsid w:val="009045A5"/>
    <w:rsid w:val="009050AF"/>
    <w:rsid w:val="00906359"/>
    <w:rsid w:val="009112C5"/>
    <w:rsid w:val="00914889"/>
    <w:rsid w:val="009160CD"/>
    <w:rsid w:val="009210DE"/>
    <w:rsid w:val="00931B58"/>
    <w:rsid w:val="00952A65"/>
    <w:rsid w:val="0095326C"/>
    <w:rsid w:val="00955680"/>
    <w:rsid w:val="0096288B"/>
    <w:rsid w:val="00967B46"/>
    <w:rsid w:val="00971DF7"/>
    <w:rsid w:val="00974881"/>
    <w:rsid w:val="009815B6"/>
    <w:rsid w:val="00984F36"/>
    <w:rsid w:val="0098518B"/>
    <w:rsid w:val="00991163"/>
    <w:rsid w:val="00991535"/>
    <w:rsid w:val="0099300A"/>
    <w:rsid w:val="00994567"/>
    <w:rsid w:val="009A4250"/>
    <w:rsid w:val="009B378C"/>
    <w:rsid w:val="009C1211"/>
    <w:rsid w:val="009D517B"/>
    <w:rsid w:val="009E2179"/>
    <w:rsid w:val="009F0546"/>
    <w:rsid w:val="009F180B"/>
    <w:rsid w:val="00A005A8"/>
    <w:rsid w:val="00A019AD"/>
    <w:rsid w:val="00A11F4A"/>
    <w:rsid w:val="00A17128"/>
    <w:rsid w:val="00A17F4B"/>
    <w:rsid w:val="00A219D3"/>
    <w:rsid w:val="00A23477"/>
    <w:rsid w:val="00A33D5E"/>
    <w:rsid w:val="00A3781F"/>
    <w:rsid w:val="00A40BB7"/>
    <w:rsid w:val="00A43C64"/>
    <w:rsid w:val="00A637A2"/>
    <w:rsid w:val="00A739CB"/>
    <w:rsid w:val="00A764BE"/>
    <w:rsid w:val="00A9126F"/>
    <w:rsid w:val="00AA2014"/>
    <w:rsid w:val="00AC3CDB"/>
    <w:rsid w:val="00AC415C"/>
    <w:rsid w:val="00AD318F"/>
    <w:rsid w:val="00AF28C9"/>
    <w:rsid w:val="00AF2BDE"/>
    <w:rsid w:val="00AF4ECF"/>
    <w:rsid w:val="00AF51D1"/>
    <w:rsid w:val="00B032A6"/>
    <w:rsid w:val="00B13AA6"/>
    <w:rsid w:val="00B247F0"/>
    <w:rsid w:val="00B265D8"/>
    <w:rsid w:val="00B30048"/>
    <w:rsid w:val="00B328A4"/>
    <w:rsid w:val="00B55FC4"/>
    <w:rsid w:val="00B56E87"/>
    <w:rsid w:val="00B6465F"/>
    <w:rsid w:val="00B671B5"/>
    <w:rsid w:val="00B8171D"/>
    <w:rsid w:val="00B84830"/>
    <w:rsid w:val="00B866D2"/>
    <w:rsid w:val="00BA0772"/>
    <w:rsid w:val="00BA17BE"/>
    <w:rsid w:val="00BA2305"/>
    <w:rsid w:val="00BB11D4"/>
    <w:rsid w:val="00BB25A3"/>
    <w:rsid w:val="00BB3FA9"/>
    <w:rsid w:val="00BB4053"/>
    <w:rsid w:val="00BC07FC"/>
    <w:rsid w:val="00BC6DF4"/>
    <w:rsid w:val="00BD5865"/>
    <w:rsid w:val="00BF596A"/>
    <w:rsid w:val="00C06560"/>
    <w:rsid w:val="00C10687"/>
    <w:rsid w:val="00C1745B"/>
    <w:rsid w:val="00C17C68"/>
    <w:rsid w:val="00C323D2"/>
    <w:rsid w:val="00C40B36"/>
    <w:rsid w:val="00C4251C"/>
    <w:rsid w:val="00C47AE5"/>
    <w:rsid w:val="00C51805"/>
    <w:rsid w:val="00C53CCC"/>
    <w:rsid w:val="00C54A47"/>
    <w:rsid w:val="00C60462"/>
    <w:rsid w:val="00C609F6"/>
    <w:rsid w:val="00C75CD2"/>
    <w:rsid w:val="00C849F0"/>
    <w:rsid w:val="00C903B8"/>
    <w:rsid w:val="00C90D54"/>
    <w:rsid w:val="00C9355E"/>
    <w:rsid w:val="00C9450D"/>
    <w:rsid w:val="00CA2FE5"/>
    <w:rsid w:val="00CA3009"/>
    <w:rsid w:val="00CB2FFF"/>
    <w:rsid w:val="00CB58AC"/>
    <w:rsid w:val="00CC5E41"/>
    <w:rsid w:val="00CD101A"/>
    <w:rsid w:val="00CD7267"/>
    <w:rsid w:val="00CE2910"/>
    <w:rsid w:val="00CE4E04"/>
    <w:rsid w:val="00CE587B"/>
    <w:rsid w:val="00CF2E7E"/>
    <w:rsid w:val="00CF43B4"/>
    <w:rsid w:val="00D01040"/>
    <w:rsid w:val="00D031C7"/>
    <w:rsid w:val="00D11FAF"/>
    <w:rsid w:val="00D21E52"/>
    <w:rsid w:val="00D22FC9"/>
    <w:rsid w:val="00D23761"/>
    <w:rsid w:val="00D2636F"/>
    <w:rsid w:val="00D42756"/>
    <w:rsid w:val="00D57C5F"/>
    <w:rsid w:val="00D65860"/>
    <w:rsid w:val="00D669AD"/>
    <w:rsid w:val="00D760EF"/>
    <w:rsid w:val="00D7653D"/>
    <w:rsid w:val="00D778BF"/>
    <w:rsid w:val="00D77B4F"/>
    <w:rsid w:val="00D81930"/>
    <w:rsid w:val="00DA1559"/>
    <w:rsid w:val="00DA29C8"/>
    <w:rsid w:val="00DB7A0B"/>
    <w:rsid w:val="00DC1792"/>
    <w:rsid w:val="00DC285D"/>
    <w:rsid w:val="00DC4611"/>
    <w:rsid w:val="00DC4C96"/>
    <w:rsid w:val="00DD0B30"/>
    <w:rsid w:val="00DD15F2"/>
    <w:rsid w:val="00DE292B"/>
    <w:rsid w:val="00DE5D5B"/>
    <w:rsid w:val="00DF429A"/>
    <w:rsid w:val="00E041BF"/>
    <w:rsid w:val="00E25225"/>
    <w:rsid w:val="00E45671"/>
    <w:rsid w:val="00E50595"/>
    <w:rsid w:val="00E50DF5"/>
    <w:rsid w:val="00E5767D"/>
    <w:rsid w:val="00E635A3"/>
    <w:rsid w:val="00E83E64"/>
    <w:rsid w:val="00E84923"/>
    <w:rsid w:val="00E87DA3"/>
    <w:rsid w:val="00E9406B"/>
    <w:rsid w:val="00E96AA8"/>
    <w:rsid w:val="00EA4D17"/>
    <w:rsid w:val="00EB13E6"/>
    <w:rsid w:val="00EB2EC0"/>
    <w:rsid w:val="00EB37D9"/>
    <w:rsid w:val="00EB47B3"/>
    <w:rsid w:val="00EC7E08"/>
    <w:rsid w:val="00ED0B89"/>
    <w:rsid w:val="00EE4441"/>
    <w:rsid w:val="00EF0248"/>
    <w:rsid w:val="00EF55BE"/>
    <w:rsid w:val="00EF5956"/>
    <w:rsid w:val="00EF7934"/>
    <w:rsid w:val="00F0144D"/>
    <w:rsid w:val="00F02052"/>
    <w:rsid w:val="00F05A08"/>
    <w:rsid w:val="00F16300"/>
    <w:rsid w:val="00F20102"/>
    <w:rsid w:val="00F20223"/>
    <w:rsid w:val="00F21051"/>
    <w:rsid w:val="00F25BA4"/>
    <w:rsid w:val="00F33D5F"/>
    <w:rsid w:val="00F36400"/>
    <w:rsid w:val="00F37637"/>
    <w:rsid w:val="00F40BFF"/>
    <w:rsid w:val="00F52AC4"/>
    <w:rsid w:val="00F54D0E"/>
    <w:rsid w:val="00F638F9"/>
    <w:rsid w:val="00F65F90"/>
    <w:rsid w:val="00F75715"/>
    <w:rsid w:val="00F818ED"/>
    <w:rsid w:val="00F82113"/>
    <w:rsid w:val="00F829CC"/>
    <w:rsid w:val="00F85464"/>
    <w:rsid w:val="00F86B79"/>
    <w:rsid w:val="00FA05DE"/>
    <w:rsid w:val="00FA2E05"/>
    <w:rsid w:val="00FA41B6"/>
    <w:rsid w:val="00FB0FC7"/>
    <w:rsid w:val="00FB6FF4"/>
    <w:rsid w:val="00FD34C8"/>
    <w:rsid w:val="00FD7B15"/>
    <w:rsid w:val="00FE2B14"/>
    <w:rsid w:val="00FE34D0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D2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75CD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C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75C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5CD2"/>
    <w:rPr>
      <w:rFonts w:cs="Times New Roman"/>
    </w:rPr>
  </w:style>
  <w:style w:type="character" w:styleId="a4">
    <w:name w:val="Hyperlink"/>
    <w:basedOn w:val="a0"/>
    <w:uiPriority w:val="99"/>
    <w:semiHidden/>
    <w:unhideWhenUsed/>
    <w:rsid w:val="00C75CD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ranadetstva.ru/" TargetMode="External"/><Relationship Id="rId5" Type="http://schemas.openxmlformats.org/officeDocument/2006/relationships/hyperlink" Target="http://stranadetstva.ru/problemy-vospitaniya-v-nepolnoj-se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МБДУ №33</cp:lastModifiedBy>
  <cp:revision>3</cp:revision>
  <dcterms:created xsi:type="dcterms:W3CDTF">2012-11-08T08:28:00Z</dcterms:created>
  <dcterms:modified xsi:type="dcterms:W3CDTF">2015-02-17T11:02:00Z</dcterms:modified>
</cp:coreProperties>
</file>