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7B" w:rsidRPr="005525C3" w:rsidRDefault="000E237B" w:rsidP="001B7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5C3">
        <w:rPr>
          <w:rFonts w:ascii="Times New Roman" w:hAnsi="Times New Roman" w:cs="Times New Roman"/>
          <w:sz w:val="24"/>
          <w:szCs w:val="24"/>
        </w:rPr>
        <w:t>Развитие речи</w:t>
      </w:r>
    </w:p>
    <w:p w:rsidR="000E237B" w:rsidRPr="005525C3" w:rsidRDefault="000E237B" w:rsidP="001B74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5C3">
        <w:rPr>
          <w:rFonts w:ascii="Times New Roman" w:hAnsi="Times New Roman" w:cs="Times New Roman"/>
          <w:sz w:val="24"/>
          <w:szCs w:val="24"/>
        </w:rPr>
        <w:t>Тема: Составление рассказа по картине</w:t>
      </w:r>
    </w:p>
    <w:p w:rsidR="00BD3216" w:rsidRPr="005525C3" w:rsidRDefault="000E237B" w:rsidP="001B74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5C3">
        <w:rPr>
          <w:rFonts w:ascii="Times New Roman" w:hAnsi="Times New Roman" w:cs="Times New Roman"/>
          <w:sz w:val="24"/>
          <w:szCs w:val="24"/>
        </w:rPr>
        <w:t>«Не боимся мороза»</w:t>
      </w:r>
    </w:p>
    <w:p w:rsidR="00EB208C" w:rsidRPr="005525C3" w:rsidRDefault="00EB208C" w:rsidP="001B7438">
      <w:pPr>
        <w:widowControl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</w:rPr>
      </w:pPr>
      <w:r w:rsidRPr="005525C3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</w:rPr>
        <w:t>Предложите ребёнку послушать стихотворение  "Зима".</w:t>
      </w:r>
    </w:p>
    <w:p w:rsidR="007C2779" w:rsidRPr="005525C3" w:rsidRDefault="007C2779" w:rsidP="001B7438">
      <w:pPr>
        <w:widowControl w:val="0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</w:rPr>
      </w:pPr>
      <w:r w:rsidRPr="005525C3"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</w:rPr>
        <w:t>"Зима".</w:t>
      </w:r>
    </w:p>
    <w:p w:rsidR="00EB208C" w:rsidRPr="005525C3" w:rsidRDefault="00EB208C" w:rsidP="001B7438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зима, кругом бело:</w:t>
      </w: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снега намело,</w:t>
      </w: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Утром Ваня санки взял,</w:t>
      </w: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дорожке побежал.</w:t>
      </w:r>
    </w:p>
    <w:p w:rsidR="000E237B" w:rsidRPr="005525C3" w:rsidRDefault="00EB208C" w:rsidP="001B7438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саду у нас гора,</w:t>
      </w: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катаются с утра.</w:t>
      </w: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Крикнул Ваня: "Берегись!" -</w:t>
      </w: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Покатился с горки вниз.</w:t>
      </w:r>
    </w:p>
    <w:p w:rsidR="007C2779" w:rsidRPr="005525C3" w:rsidRDefault="007C2779" w:rsidP="001B7438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Назовите  признак к слову ЗИМА</w:t>
      </w:r>
      <w:proofErr w:type="gramStart"/>
      <w:r w:rsidRPr="005525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….</w:t>
      </w:r>
      <w:proofErr w:type="gramEnd"/>
      <w:r w:rsidRPr="005525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зима какая?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Снежная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Суровая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Морозная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Красивая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Нарядная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Холодная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Вьюжная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*Белоснежная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*Сказочная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*Волшебная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Назовите подходящий признак к слову СНЕГ</w:t>
      </w:r>
      <w:proofErr w:type="gramStart"/>
      <w:r w:rsidRPr="005525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….</w:t>
      </w:r>
      <w:proofErr w:type="gramEnd"/>
      <w:r w:rsidRPr="005525C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снег какой?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 какой?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Пушистый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Белый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Легкий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Мягкий • Холодный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 </w:t>
      </w: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Рассыпчатый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Липкий • Искристый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Хрустящий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Серебристый</w:t>
      </w:r>
    </w:p>
    <w:p w:rsidR="005525C3" w:rsidRPr="005525C3" w:rsidRDefault="005525C3" w:rsidP="005525C3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Мокрый</w:t>
      </w:r>
    </w:p>
    <w:p w:rsidR="005525C3" w:rsidRPr="005525C3" w:rsidRDefault="005525C3" w:rsidP="001B7438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08C" w:rsidRPr="005525C3" w:rsidRDefault="007C2779" w:rsidP="001B7438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5C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34F1F3" wp14:editId="0D32CEF2">
            <wp:extent cx="2973787" cy="2187859"/>
            <wp:effectExtent l="0" t="0" r="0" b="3175"/>
            <wp:docPr id="1" name="Рисунок 1" descr="https://globuss24.ru/wp-content/images/doc/hello_html_26deb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uss24.ru/wp-content/images/doc/hello_html_26deb65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452" cy="219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779" w:rsidRPr="005525C3" w:rsidRDefault="007C2779" w:rsidP="001B7438">
      <w:pPr>
        <w:shd w:val="clear" w:color="auto" w:fill="FFFFFF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08C" w:rsidRPr="005525C3" w:rsidRDefault="00EB208C" w:rsidP="001B7438">
      <w:pPr>
        <w:widowControl w:val="0"/>
        <w:spacing w:after="60" w:line="240" w:lineRule="auto"/>
        <w:ind w:right="850"/>
        <w:jc w:val="both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</w:rPr>
      </w:pPr>
      <w:r w:rsidRPr="005525C3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</w:rPr>
        <w:t>Задайте вопрос ребёнку, о каком времени года говорится в стихо</w:t>
      </w:r>
      <w:r w:rsidRPr="005525C3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</w:rPr>
        <w:softHyphen/>
        <w:t>творении. Обратите внимание на картину. Ребёнок рассматривает ее, отве</w:t>
      </w:r>
      <w:r w:rsidRPr="005525C3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</w:rPr>
        <w:softHyphen/>
        <w:t>чает на следующие вопросы.</w:t>
      </w:r>
    </w:p>
    <w:p w:rsidR="00EB208C" w:rsidRPr="005525C3" w:rsidRDefault="00EB208C" w:rsidP="001B7438">
      <w:pPr>
        <w:widowControl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lastRenderedPageBreak/>
        <w:t>Вопросы:</w:t>
      </w:r>
    </w:p>
    <w:p w:rsidR="00EB208C" w:rsidRPr="005525C3" w:rsidRDefault="00EB208C" w:rsidP="001B7438">
      <w:pPr>
        <w:widowControl w:val="0"/>
        <w:tabs>
          <w:tab w:val="left" w:pos="489"/>
        </w:tabs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 Кто нарисован на этой картине?</w:t>
      </w:r>
    </w:p>
    <w:p w:rsidR="00EB208C" w:rsidRPr="005525C3" w:rsidRDefault="00EB208C" w:rsidP="001B7438">
      <w:pPr>
        <w:widowControl w:val="0"/>
        <w:tabs>
          <w:tab w:val="left" w:pos="489"/>
        </w:tabs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 Где гуляют дети?</w:t>
      </w:r>
    </w:p>
    <w:p w:rsidR="00EB208C" w:rsidRPr="005525C3" w:rsidRDefault="00EB208C" w:rsidP="001B7438">
      <w:pPr>
        <w:widowControl w:val="0"/>
        <w:tabs>
          <w:tab w:val="left" w:pos="489"/>
        </w:tabs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 Что они делают?</w:t>
      </w:r>
    </w:p>
    <w:p w:rsidR="00EB208C" w:rsidRPr="005525C3" w:rsidRDefault="00EB208C" w:rsidP="001B7438">
      <w:pPr>
        <w:widowControl w:val="0"/>
        <w:tabs>
          <w:tab w:val="left" w:pos="489"/>
        </w:tabs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- Какое время года изображено на картине? </w:t>
      </w:r>
    </w:p>
    <w:p w:rsidR="00EB208C" w:rsidRPr="005525C3" w:rsidRDefault="00EB208C" w:rsidP="001B7438">
      <w:pPr>
        <w:widowControl w:val="0"/>
        <w:tabs>
          <w:tab w:val="left" w:pos="489"/>
        </w:tabs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- </w:t>
      </w:r>
      <w:r w:rsidR="007C2779"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Почему ты думаешь</w:t>
      </w: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, что это зима?</w:t>
      </w:r>
    </w:p>
    <w:p w:rsidR="00EB208C" w:rsidRPr="005525C3" w:rsidRDefault="00EB208C" w:rsidP="001B7438">
      <w:pPr>
        <w:widowControl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- </w:t>
      </w:r>
      <w:r w:rsidR="007C2779"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Посмотри на снег и скажи</w:t>
      </w: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, какой он пушистый, холодный, мягкий.</w:t>
      </w:r>
    </w:p>
    <w:p w:rsidR="00EB208C" w:rsidRPr="005525C3" w:rsidRDefault="00EB208C" w:rsidP="001B7438">
      <w:pPr>
        <w:widowControl w:val="0"/>
        <w:tabs>
          <w:tab w:val="left" w:pos="489"/>
        </w:tabs>
        <w:spacing w:after="56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 А как можно сказать про зиму, какая она?</w:t>
      </w:r>
    </w:p>
    <w:p w:rsidR="00EB208C" w:rsidRPr="005525C3" w:rsidRDefault="00EB208C" w:rsidP="001B7438">
      <w:pPr>
        <w:widowControl w:val="0"/>
        <w:tabs>
          <w:tab w:val="left" w:pos="489"/>
        </w:tabs>
        <w:spacing w:after="56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 </w:t>
      </w:r>
      <w:r w:rsidR="007C2779"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Еще раз посмотри</w:t>
      </w: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на </w:t>
      </w:r>
      <w:r w:rsidR="007C2779"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картину внимательно и расскажи</w:t>
      </w: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, где гуляют дети, что они делают, во что играют.</w:t>
      </w:r>
    </w:p>
    <w:p w:rsidR="00EB208C" w:rsidRPr="005525C3" w:rsidRDefault="00EB208C" w:rsidP="001B7438">
      <w:pPr>
        <w:widowControl w:val="0"/>
        <w:spacing w:after="64" w:line="240" w:lineRule="auto"/>
        <w:ind w:right="850"/>
        <w:jc w:val="both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</w:rPr>
      </w:pPr>
      <w:r w:rsidRPr="005525C3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</w:rPr>
        <w:t>Загадайте ребенку загадку.</w:t>
      </w:r>
    </w:p>
    <w:p w:rsidR="00EB208C" w:rsidRPr="005525C3" w:rsidRDefault="00EB208C" w:rsidP="001B7438">
      <w:pPr>
        <w:widowControl w:val="0"/>
        <w:spacing w:after="0" w:line="240" w:lineRule="auto"/>
        <w:ind w:right="850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5525C3">
        <w:rPr>
          <w:rFonts w:ascii="Times New Roman" w:eastAsia="Times New Roman" w:hAnsi="Times New Roman" w:cs="Times New Roman"/>
          <w:spacing w:val="4"/>
          <w:sz w:val="24"/>
          <w:szCs w:val="24"/>
          <w:shd w:val="clear" w:color="auto" w:fill="FFFFFF"/>
          <w:lang w:eastAsia="ru-RU"/>
        </w:rPr>
        <w:t>В гости прилетела</w:t>
      </w:r>
      <w:r w:rsidRPr="005525C3">
        <w:rPr>
          <w:rFonts w:ascii="Times New Roman" w:eastAsia="Times New Roman" w:hAnsi="Times New Roman" w:cs="Times New Roman"/>
          <w:spacing w:val="4"/>
          <w:sz w:val="24"/>
          <w:szCs w:val="24"/>
          <w:shd w:val="clear" w:color="auto" w:fill="FFFFFF"/>
          <w:lang w:eastAsia="ru-RU"/>
        </w:rPr>
        <w:br/>
        <w:t>Звёздочка хрустальная.</w:t>
      </w:r>
      <w:r w:rsidRPr="005525C3">
        <w:rPr>
          <w:rFonts w:ascii="Times New Roman" w:eastAsia="Times New Roman" w:hAnsi="Times New Roman" w:cs="Times New Roman"/>
          <w:spacing w:val="4"/>
          <w:sz w:val="24"/>
          <w:szCs w:val="24"/>
          <w:shd w:val="clear" w:color="auto" w:fill="FFFFFF"/>
          <w:lang w:eastAsia="ru-RU"/>
        </w:rPr>
        <w:br/>
        <w:t>На ладошку села - </w:t>
      </w:r>
      <w:r w:rsidRPr="005525C3">
        <w:rPr>
          <w:rFonts w:ascii="Times New Roman" w:eastAsia="Times New Roman" w:hAnsi="Times New Roman" w:cs="Times New Roman"/>
          <w:spacing w:val="4"/>
          <w:sz w:val="24"/>
          <w:szCs w:val="24"/>
          <w:shd w:val="clear" w:color="auto" w:fill="FFFFFF"/>
          <w:lang w:eastAsia="ru-RU"/>
        </w:rPr>
        <w:br/>
        <w:t xml:space="preserve">От тепла растаяла.  </w:t>
      </w:r>
      <w:r w:rsidRPr="005525C3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ru-RU"/>
        </w:rPr>
        <w:t>(Снежинка)</w:t>
      </w:r>
    </w:p>
    <w:p w:rsidR="00EB208C" w:rsidRPr="005525C3" w:rsidRDefault="00EB208C" w:rsidP="001B7438">
      <w:pPr>
        <w:widowControl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Cs/>
          <w:spacing w:val="3"/>
          <w:sz w:val="24"/>
          <w:szCs w:val="24"/>
        </w:rPr>
      </w:pPr>
      <w:r w:rsidRPr="005525C3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-  </w:t>
      </w:r>
      <w:r w:rsidRPr="005525C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shd w:val="clear" w:color="auto" w:fill="FFFFFF"/>
        </w:rPr>
        <w:t>Какими словами сказано про снежинку, какая она?</w:t>
      </w:r>
      <w:r w:rsidRPr="005525C3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 (</w:t>
      </w:r>
      <w:r w:rsidR="007C2779" w:rsidRPr="005525C3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ребёнок </w:t>
      </w:r>
      <w:r w:rsidR="007C2779" w:rsidRPr="005525C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отвечае</w:t>
      </w:r>
      <w:r w:rsidRPr="005525C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т)</w:t>
      </w:r>
    </w:p>
    <w:p w:rsidR="00EB208C" w:rsidRPr="005525C3" w:rsidRDefault="00EB208C" w:rsidP="001B7438">
      <w:pPr>
        <w:widowControl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shd w:val="clear" w:color="auto" w:fill="FFFFFF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 Какие еще слова можно сказать про снежинку?</w:t>
      </w:r>
      <w:r w:rsidRPr="005525C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(к</w:t>
      </w: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олючая, холодная, нежная, резная, легкая) </w:t>
      </w:r>
    </w:p>
    <w:p w:rsidR="00EB208C" w:rsidRPr="005525C3" w:rsidRDefault="00EB208C" w:rsidP="001B7438">
      <w:pPr>
        <w:widowControl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shd w:val="clear" w:color="auto" w:fill="FFFFFF"/>
          <w:lang w:eastAsia="ru-RU"/>
        </w:rPr>
        <w:t xml:space="preserve">- </w:t>
      </w: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Давайте назовем девочку в синей шапке Таней</w:t>
      </w:r>
      <w:r w:rsidR="001B7438"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,</w:t>
      </w: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и расскажем о ней.</w:t>
      </w:r>
    </w:p>
    <w:p w:rsidR="00EB208C" w:rsidRPr="005525C3" w:rsidRDefault="007C2779" w:rsidP="001B7438">
      <w:pPr>
        <w:widowControl w:val="0"/>
        <w:spacing w:after="52" w:line="240" w:lineRule="auto"/>
        <w:ind w:right="850"/>
        <w:jc w:val="both"/>
        <w:rPr>
          <w:rFonts w:ascii="Times New Roman" w:eastAsia="Times New Roman" w:hAnsi="Times New Roman" w:cs="Times New Roman"/>
          <w:bCs/>
          <w:i/>
          <w:spacing w:val="3"/>
          <w:sz w:val="24"/>
          <w:szCs w:val="24"/>
        </w:rPr>
      </w:pPr>
      <w:r w:rsidRPr="005525C3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</w:rPr>
        <w:t>Ребёнок  рассказывае</w:t>
      </w:r>
      <w:r w:rsidR="00EB208C" w:rsidRPr="005525C3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</w:rPr>
        <w:t>т совместно с</w:t>
      </w:r>
      <w:r w:rsidRPr="005525C3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</w:rPr>
        <w:t xml:space="preserve"> мамой…</w:t>
      </w:r>
      <w:r w:rsidR="00EB208C" w:rsidRPr="005525C3">
        <w:rPr>
          <w:rFonts w:ascii="Times New Roman" w:eastAsia="Times New Roman" w:hAnsi="Times New Roman" w:cs="Times New Roman"/>
          <w:bCs/>
          <w:i/>
          <w:color w:val="000000"/>
          <w:spacing w:val="3"/>
          <w:sz w:val="24"/>
          <w:szCs w:val="24"/>
        </w:rPr>
        <w:t>.</w:t>
      </w:r>
    </w:p>
    <w:p w:rsidR="00EB208C" w:rsidRPr="005525C3" w:rsidRDefault="00EB208C" w:rsidP="001B7438">
      <w:pPr>
        <w:widowControl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5525C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"В морозный зимний день Таня... вышла гулять. Взяла она с собой... санки, лопатку, ведро. Оделась Таня тепло, на ней... меховая шапочка, зимнее пальто. На рукавичке у Тани... снежинка... узорная, белая, красивая. На улице холодно, но Таня... не боится мороза".</w:t>
      </w:r>
    </w:p>
    <w:p w:rsidR="001B7438" w:rsidRPr="005525C3" w:rsidRDefault="00EB208C" w:rsidP="001B7438">
      <w:pPr>
        <w:pStyle w:val="2"/>
        <w:shd w:val="clear" w:color="auto" w:fill="auto"/>
        <w:spacing w:after="82" w:line="240" w:lineRule="auto"/>
        <w:ind w:left="20" w:right="850" w:hanging="20"/>
        <w:rPr>
          <w:spacing w:val="2"/>
          <w:sz w:val="24"/>
          <w:szCs w:val="24"/>
          <w:shd w:val="clear" w:color="auto" w:fill="FFFFFF"/>
        </w:rPr>
      </w:pPr>
      <w:r w:rsidRPr="005525C3">
        <w:rPr>
          <w:sz w:val="24"/>
          <w:szCs w:val="24"/>
        </w:rPr>
        <w:t xml:space="preserve">- </w:t>
      </w:r>
      <w:r w:rsidR="007C2779" w:rsidRPr="005525C3">
        <w:rPr>
          <w:spacing w:val="2"/>
          <w:sz w:val="24"/>
          <w:szCs w:val="24"/>
          <w:shd w:val="clear" w:color="auto" w:fill="FFFFFF"/>
        </w:rPr>
        <w:t>А сейчас расскажи</w:t>
      </w:r>
      <w:r w:rsidRPr="005525C3">
        <w:rPr>
          <w:spacing w:val="2"/>
          <w:sz w:val="24"/>
          <w:szCs w:val="24"/>
          <w:shd w:val="clear" w:color="auto" w:fill="FFFFFF"/>
        </w:rPr>
        <w:t xml:space="preserve"> про Таню без моей помощи. </w:t>
      </w:r>
    </w:p>
    <w:p w:rsidR="001B7438" w:rsidRPr="005525C3" w:rsidRDefault="001B7438" w:rsidP="001B7438">
      <w:pPr>
        <w:pStyle w:val="2"/>
        <w:shd w:val="clear" w:color="auto" w:fill="auto"/>
        <w:spacing w:after="82" w:line="240" w:lineRule="auto"/>
        <w:ind w:left="20" w:right="850" w:hanging="20"/>
        <w:rPr>
          <w:i/>
          <w:spacing w:val="2"/>
          <w:sz w:val="24"/>
          <w:szCs w:val="24"/>
          <w:shd w:val="clear" w:color="auto" w:fill="FFFFFF"/>
        </w:rPr>
      </w:pPr>
      <w:r w:rsidRPr="005525C3">
        <w:rPr>
          <w:i/>
          <w:spacing w:val="2"/>
          <w:sz w:val="24"/>
          <w:szCs w:val="24"/>
          <w:shd w:val="clear" w:color="auto" w:fill="FFFFFF"/>
        </w:rPr>
        <w:t xml:space="preserve"> Когда пойдете на прогулку - рассмотрите снежинки, полюбуйтесь ими. </w:t>
      </w:r>
    </w:p>
    <w:p w:rsidR="00EB208C" w:rsidRPr="005525C3" w:rsidRDefault="007C2779" w:rsidP="001B7438">
      <w:pPr>
        <w:widowControl w:val="0"/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shd w:val="clear" w:color="auto" w:fill="FFFFFF"/>
          <w:lang w:eastAsia="ru-RU"/>
        </w:rPr>
      </w:pPr>
      <w:r w:rsidRPr="005525C3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Оценивая рассказ</w:t>
      </w:r>
      <w:r w:rsidR="00EB208C" w:rsidRPr="005525C3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,</w:t>
      </w:r>
      <w:r w:rsidRPr="005525C3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родитель</w:t>
      </w:r>
      <w:r w:rsidR="00EB208C" w:rsidRPr="005525C3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хвалит</w:t>
      </w:r>
      <w:r w:rsidRPr="005525C3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ребёнка</w:t>
      </w:r>
      <w:r w:rsidR="001B7438" w:rsidRPr="005525C3">
        <w:rPr>
          <w:rFonts w:ascii="Times New Roman" w:eastAsia="Times New Roman" w:hAnsi="Times New Roman" w:cs="Times New Roman"/>
          <w:bCs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.</w:t>
      </w:r>
    </w:p>
    <w:p w:rsidR="00EB208C" w:rsidRPr="005525C3" w:rsidRDefault="00EB208C" w:rsidP="001B7438">
      <w:pPr>
        <w:shd w:val="clear" w:color="auto" w:fill="FFFFFF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B208C" w:rsidRPr="005525C3" w:rsidSect="001B743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485" w:rsidRDefault="00385485" w:rsidP="006D511D">
      <w:pPr>
        <w:spacing w:after="0" w:line="240" w:lineRule="auto"/>
      </w:pPr>
      <w:r>
        <w:separator/>
      </w:r>
    </w:p>
  </w:endnote>
  <w:endnote w:type="continuationSeparator" w:id="0">
    <w:p w:rsidR="00385485" w:rsidRDefault="00385485" w:rsidP="006D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485" w:rsidRDefault="00385485" w:rsidP="006D511D">
      <w:pPr>
        <w:spacing w:after="0" w:line="240" w:lineRule="auto"/>
      </w:pPr>
      <w:r>
        <w:separator/>
      </w:r>
    </w:p>
  </w:footnote>
  <w:footnote w:type="continuationSeparator" w:id="0">
    <w:p w:rsidR="00385485" w:rsidRDefault="00385485" w:rsidP="006D51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1D"/>
    <w:rsid w:val="000E237B"/>
    <w:rsid w:val="001B7438"/>
    <w:rsid w:val="00385485"/>
    <w:rsid w:val="005525C3"/>
    <w:rsid w:val="006D511D"/>
    <w:rsid w:val="007C2779"/>
    <w:rsid w:val="009D4EFA"/>
    <w:rsid w:val="00BD3216"/>
    <w:rsid w:val="00EB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11D"/>
  </w:style>
  <w:style w:type="paragraph" w:styleId="a5">
    <w:name w:val="footer"/>
    <w:basedOn w:val="a"/>
    <w:link w:val="a6"/>
    <w:uiPriority w:val="99"/>
    <w:unhideWhenUsed/>
    <w:rsid w:val="006D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11D"/>
  </w:style>
  <w:style w:type="paragraph" w:styleId="a7">
    <w:name w:val="Balloon Text"/>
    <w:basedOn w:val="a"/>
    <w:link w:val="a8"/>
    <w:uiPriority w:val="99"/>
    <w:semiHidden/>
    <w:unhideWhenUsed/>
    <w:rsid w:val="007C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779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rsid w:val="001B7438"/>
    <w:pPr>
      <w:widowControl w:val="0"/>
      <w:shd w:val="clear" w:color="auto" w:fill="FFFFFF"/>
      <w:spacing w:after="0" w:line="235" w:lineRule="exact"/>
      <w:ind w:hanging="260"/>
      <w:jc w:val="both"/>
    </w:pPr>
    <w:rPr>
      <w:rFonts w:ascii="Times New Roman" w:eastAsia="Times New Roman" w:hAnsi="Times New Roman" w:cs="Times New Roman"/>
      <w:color w:val="000000"/>
      <w:spacing w:val="4"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511D"/>
  </w:style>
  <w:style w:type="paragraph" w:styleId="a5">
    <w:name w:val="footer"/>
    <w:basedOn w:val="a"/>
    <w:link w:val="a6"/>
    <w:uiPriority w:val="99"/>
    <w:unhideWhenUsed/>
    <w:rsid w:val="006D5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11D"/>
  </w:style>
  <w:style w:type="paragraph" w:styleId="a7">
    <w:name w:val="Balloon Text"/>
    <w:basedOn w:val="a"/>
    <w:link w:val="a8"/>
    <w:uiPriority w:val="99"/>
    <w:semiHidden/>
    <w:unhideWhenUsed/>
    <w:rsid w:val="007C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779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rsid w:val="001B7438"/>
    <w:pPr>
      <w:widowControl w:val="0"/>
      <w:shd w:val="clear" w:color="auto" w:fill="FFFFFF"/>
      <w:spacing w:after="0" w:line="235" w:lineRule="exact"/>
      <w:ind w:hanging="260"/>
      <w:jc w:val="both"/>
    </w:pPr>
    <w:rPr>
      <w:rFonts w:ascii="Times New Roman" w:eastAsia="Times New Roman" w:hAnsi="Times New Roman" w:cs="Times New Roman"/>
      <w:color w:val="000000"/>
      <w:spacing w:val="4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3</cp:revision>
  <dcterms:created xsi:type="dcterms:W3CDTF">2019-02-04T12:33:00Z</dcterms:created>
  <dcterms:modified xsi:type="dcterms:W3CDTF">2019-02-04T14:17:00Z</dcterms:modified>
</cp:coreProperties>
</file>