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D20" w:rsidRPr="00037D20" w:rsidRDefault="00037D20" w:rsidP="00037D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7D20">
        <w:rPr>
          <w:rFonts w:ascii="Times New Roman" w:hAnsi="Times New Roman" w:cs="Times New Roman"/>
          <w:sz w:val="28"/>
          <w:szCs w:val="28"/>
        </w:rPr>
        <w:t>Окружающий мир</w:t>
      </w:r>
    </w:p>
    <w:p w:rsidR="006E7353" w:rsidRPr="009D6B61" w:rsidRDefault="00037D20" w:rsidP="00037D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6B61">
        <w:rPr>
          <w:rFonts w:ascii="Times New Roman" w:hAnsi="Times New Roman" w:cs="Times New Roman"/>
          <w:sz w:val="28"/>
          <w:szCs w:val="28"/>
        </w:rPr>
        <w:t>Тема</w:t>
      </w:r>
      <w:r w:rsidRPr="009D6B61">
        <w:rPr>
          <w:rFonts w:ascii="Times New Roman" w:hAnsi="Times New Roman" w:cs="Times New Roman"/>
          <w:sz w:val="28"/>
          <w:szCs w:val="28"/>
        </w:rPr>
        <w:t>:</w:t>
      </w:r>
      <w:r w:rsidRPr="009D6B61">
        <w:rPr>
          <w:rFonts w:ascii="Times New Roman" w:hAnsi="Times New Roman" w:cs="Times New Roman"/>
          <w:sz w:val="28"/>
          <w:szCs w:val="28"/>
        </w:rPr>
        <w:t xml:space="preserve"> Служебные </w:t>
      </w:r>
      <w:r w:rsidRPr="009D6B61">
        <w:rPr>
          <w:rFonts w:ascii="Times New Roman" w:hAnsi="Times New Roman" w:cs="Times New Roman"/>
          <w:sz w:val="28"/>
          <w:szCs w:val="28"/>
        </w:rPr>
        <w:t>собаки</w:t>
      </w:r>
    </w:p>
    <w:p w:rsidR="009D6B61" w:rsidRPr="009D6B61" w:rsidRDefault="009D6B61" w:rsidP="009D6B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773" w:type="dxa"/>
        <w:tblInd w:w="2802" w:type="dxa"/>
        <w:tblLook w:val="04A0" w:firstRow="1" w:lastRow="0" w:firstColumn="1" w:lastColumn="0" w:noHBand="0" w:noVBand="1"/>
      </w:tblPr>
      <w:tblGrid>
        <w:gridCol w:w="3685"/>
        <w:gridCol w:w="3686"/>
        <w:gridCol w:w="3402"/>
      </w:tblGrid>
      <w:tr w:rsidR="009D6B61" w:rsidRPr="009D6B61" w:rsidTr="009D6B61">
        <w:tc>
          <w:tcPr>
            <w:tcW w:w="3685" w:type="dxa"/>
          </w:tcPr>
          <w:p w:rsidR="009D6B61" w:rsidRPr="009D6B61" w:rsidRDefault="009D6B61" w:rsidP="009D6B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B61">
              <w:rPr>
                <w:noProof/>
                <w:lang w:eastAsia="ru-RU"/>
              </w:rPr>
              <w:t xml:space="preserve"> </w:t>
            </w:r>
            <w:r w:rsidRPr="009D6B61">
              <w:rPr>
                <w:noProof/>
                <w:lang w:eastAsia="ru-RU"/>
              </w:rPr>
              <w:drawing>
                <wp:inline distT="0" distB="0" distL="0" distR="0" wp14:anchorId="3BEB3042" wp14:editId="48A72F8A">
                  <wp:extent cx="2000250" cy="1333500"/>
                  <wp:effectExtent l="0" t="0" r="0" b="0"/>
                  <wp:docPr id="13" name="Рисунок 13" descr="http://syria.mil.ru/images/military/military/photo/SAV_35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yria.mil.ru/images/military/military/photo/SAV_35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357" cy="1338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:rsidR="009D6B61" w:rsidRPr="009D6B61" w:rsidRDefault="009D6B61" w:rsidP="009D6B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B61">
              <w:rPr>
                <w:noProof/>
                <w:lang w:eastAsia="ru-RU"/>
              </w:rPr>
              <w:drawing>
                <wp:inline distT="0" distB="0" distL="0" distR="0" wp14:anchorId="50D7999F" wp14:editId="7A2D5674">
                  <wp:extent cx="1933575" cy="1289050"/>
                  <wp:effectExtent l="0" t="0" r="9525" b="6350"/>
                  <wp:docPr id="14" name="Рисунок 14" descr="https://images.fineartamerica.com/images-medium-large-5/saint-bernard-rescue-dog-jean-michel-laba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s.fineartamerica.com/images-medium-large-5/saint-bernard-rescue-dog-jean-michel-laba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28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9D6B61" w:rsidRPr="009D6B61" w:rsidRDefault="009D6B61" w:rsidP="009D6B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B61">
              <w:rPr>
                <w:noProof/>
                <w:lang w:eastAsia="ru-RU"/>
              </w:rPr>
              <w:drawing>
                <wp:inline distT="0" distB="0" distL="0" distR="0" wp14:anchorId="385A9D59" wp14:editId="075326E4">
                  <wp:extent cx="1809750" cy="1357314"/>
                  <wp:effectExtent l="0" t="0" r="0" b="0"/>
                  <wp:docPr id="15" name="Рисунок 15" descr="https://static.mvd.ru/upload/site78/document_images/IMG-20160525-WA0004_111-800x6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atic.mvd.ru/upload/site78/document_images/IMG-20160525-WA0004_111-800x6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7231" cy="1362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D6B61" w:rsidRPr="009D6B61" w:rsidRDefault="009D6B61" w:rsidP="009D6B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591"/>
        <w:gridCol w:w="3351"/>
      </w:tblGrid>
      <w:tr w:rsidR="009D6B61" w:rsidTr="009D6B61">
        <w:trPr>
          <w:jc w:val="center"/>
        </w:trPr>
        <w:tc>
          <w:tcPr>
            <w:tcW w:w="3591" w:type="dxa"/>
          </w:tcPr>
          <w:p w:rsidR="009D6B61" w:rsidRPr="009D6B61" w:rsidRDefault="009D6B61" w:rsidP="00037D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B61">
              <w:rPr>
                <w:noProof/>
                <w:lang w:eastAsia="ru-RU"/>
              </w:rPr>
              <w:drawing>
                <wp:inline distT="0" distB="0" distL="0" distR="0" wp14:anchorId="5F26847A" wp14:editId="63B51A21">
                  <wp:extent cx="2143125" cy="1429556"/>
                  <wp:effectExtent l="0" t="0" r="0" b="0"/>
                  <wp:docPr id="9" name="Рисунок 9" descr="http://egorievsk.tv/uploads/posts/2016-05/1463693430_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gorievsk.tv/uploads/posts/2016-05/1463693430_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9826" cy="1434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1" w:type="dxa"/>
            <w:vAlign w:val="center"/>
          </w:tcPr>
          <w:p w:rsidR="009D6B61" w:rsidRDefault="009D6B61" w:rsidP="009D6B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B61">
              <w:rPr>
                <w:noProof/>
                <w:lang w:eastAsia="ru-RU"/>
              </w:rPr>
              <w:drawing>
                <wp:inline distT="0" distB="0" distL="0" distR="0" wp14:anchorId="35B84DB7" wp14:editId="7A8A2444">
                  <wp:extent cx="1990725" cy="1270474"/>
                  <wp:effectExtent l="0" t="0" r="0" b="6350"/>
                  <wp:docPr id="11" name="Рисунок 11" descr="https://img.tsn.ua/cached/1449245274/tsn-1c7eefdf800f207c48c57c10d9553a18/thumbs/1200x630/27/e9/7fc8cabfe34bd13e2a47039fc2c1e9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g.tsn.ua/cached/1449245274/tsn-1c7eefdf800f207c48c57c10d9553a18/thumbs/1200x630/27/e9/7fc8cabfe34bd13e2a47039fc2c1e927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7737"/>
                          <a:stretch/>
                        </pic:blipFill>
                        <pic:spPr bwMode="auto">
                          <a:xfrm>
                            <a:off x="0" y="0"/>
                            <a:ext cx="1997305" cy="1274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2589" w:rsidRDefault="00882589" w:rsidP="00037D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6933" w:rsidRDefault="00882589" w:rsidP="00773D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6BB7F4C" wp14:editId="720F68EA">
            <wp:extent cx="3970735" cy="2762250"/>
            <wp:effectExtent l="0" t="0" r="0" b="0"/>
            <wp:docPr id="12" name="Рисунок 12" descr="https://ds02.infourok.ru/uploads/ex/1022/000023a9-f3782e44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2.infourok.ru/uploads/ex/1022/000023a9-f3782e44/img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2584" cy="2770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D5F" w:rsidRDefault="00773D5F" w:rsidP="00773D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6933" w:rsidRPr="00B86933" w:rsidRDefault="00B86933" w:rsidP="00B86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9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</w:t>
      </w:r>
      <w:r w:rsidRPr="00B8693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86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изображён на картинке? </w:t>
      </w:r>
      <w:r w:rsidRPr="00B86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это кто изображён? (Собака)</w:t>
      </w:r>
    </w:p>
    <w:p w:rsidR="00B86933" w:rsidRPr="00B86933" w:rsidRDefault="00B86933" w:rsidP="00B86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933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-Правильно! Сегодня, мы с тобой, поговорим о собаках, о наших четвероногих друзьях и помощниках.</w:t>
      </w:r>
    </w:p>
    <w:p w:rsidR="00B86933" w:rsidRPr="00B86933" w:rsidRDefault="00B86933" w:rsidP="00B86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6933" w:rsidRPr="00B86933" w:rsidRDefault="00B86933" w:rsidP="00B86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9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Расскажу про собаку</w:t>
      </w:r>
    </w:p>
    <w:p w:rsidR="00B86933" w:rsidRPr="00B86933" w:rsidRDefault="00B86933" w:rsidP="00B86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то, как  </w:t>
      </w:r>
      <w:proofErr w:type="gramStart"/>
      <w:r w:rsidRPr="00B8693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верна</w:t>
      </w:r>
      <w:proofErr w:type="gramEnd"/>
    </w:p>
    <w:p w:rsidR="00B86933" w:rsidRPr="00B86933" w:rsidRDefault="00B86933" w:rsidP="00B86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933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Людям собака</w:t>
      </w:r>
    </w:p>
    <w:p w:rsidR="00B86933" w:rsidRPr="00B86933" w:rsidRDefault="00B86933" w:rsidP="00B86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933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 времена.</w:t>
      </w:r>
    </w:p>
    <w:p w:rsidR="00B86933" w:rsidRPr="00B86933" w:rsidRDefault="00B86933" w:rsidP="00B86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9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то, как была</w:t>
      </w:r>
    </w:p>
    <w:p w:rsidR="00B86933" w:rsidRPr="00B86933" w:rsidRDefault="00B86933" w:rsidP="00B86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Человеком </w:t>
      </w:r>
      <w:proofErr w:type="gramStart"/>
      <w:r w:rsidRPr="00B869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приручена</w:t>
      </w:r>
      <w:proofErr w:type="gramEnd"/>
      <w:r w:rsidRPr="00B8693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86933" w:rsidRPr="00B86933" w:rsidRDefault="00B86933" w:rsidP="00B86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том, сколько дел </w:t>
      </w:r>
    </w:p>
    <w:p w:rsidR="00B86933" w:rsidRPr="00B86933" w:rsidRDefault="00B86933" w:rsidP="00B86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9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Собаке поручено.</w:t>
      </w:r>
    </w:p>
    <w:p w:rsidR="00B86933" w:rsidRPr="00B86933" w:rsidRDefault="00B86933" w:rsidP="00B86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B8693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B86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знаете ли ты, кто был предком собаки? (Волк)</w:t>
      </w:r>
    </w:p>
    <w:p w:rsidR="00B86933" w:rsidRPr="00B86933" w:rsidRDefault="00B86933" w:rsidP="00B86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933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древние времена люди стали приручать волков. Подумайте, с какой целью человек стал приручать волков? (Охранять  жильё, ходить на охоту).</w:t>
      </w:r>
    </w:p>
    <w:p w:rsidR="00B86933" w:rsidRPr="00B86933" w:rsidRDefault="00B86933" w:rsidP="00B86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6933" w:rsidRPr="00B86933" w:rsidRDefault="00B86933" w:rsidP="00B86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93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первую дали собаке работу</w:t>
      </w:r>
    </w:p>
    <w:p w:rsidR="00B86933" w:rsidRPr="00B86933" w:rsidRDefault="00B86933" w:rsidP="00B86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933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Жильё охранять и ходить на охоту.</w:t>
      </w:r>
    </w:p>
    <w:p w:rsidR="00B86933" w:rsidRPr="00B86933" w:rsidRDefault="00B86933" w:rsidP="00B86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9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Собака о дне не скучала вчерашнем</w:t>
      </w:r>
    </w:p>
    <w:p w:rsidR="00B86933" w:rsidRPr="00B86933" w:rsidRDefault="00B86933" w:rsidP="00B86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933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стала хорошим животным домашним.</w:t>
      </w:r>
    </w:p>
    <w:p w:rsidR="00B86933" w:rsidRPr="00B86933" w:rsidRDefault="00B86933" w:rsidP="00B86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6933" w:rsidRPr="00B86933" w:rsidRDefault="00B86933" w:rsidP="00B86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93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Собаки почувствовали доброту людей, поверили им и стали впоследствии верными, преданными друзьями.</w:t>
      </w:r>
    </w:p>
    <w:p w:rsidR="00B86933" w:rsidRPr="00B86933" w:rsidRDefault="00B86933" w:rsidP="00B86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Собака - друг человека.  Почему так говорят? (Ответ  ребёнка). </w:t>
      </w:r>
    </w:p>
    <w:p w:rsidR="00B86933" w:rsidRPr="00B86933" w:rsidRDefault="00B86933" w:rsidP="00B86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6933" w:rsidRPr="00B86933" w:rsidRDefault="00B86933" w:rsidP="00B86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Послушай пословицу о дружбе. </w:t>
      </w:r>
    </w:p>
    <w:p w:rsidR="00B86933" w:rsidRPr="00B86933" w:rsidRDefault="00B86933" w:rsidP="00B86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6933" w:rsidRPr="00B86933" w:rsidRDefault="00B86933" w:rsidP="00B86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933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Друзья познаются в беде.</w:t>
      </w:r>
    </w:p>
    <w:p w:rsidR="00B86933" w:rsidRPr="00B86933" w:rsidRDefault="00B86933" w:rsidP="00B86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93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Крепкую дружбу и топором не разрубишь.</w:t>
      </w:r>
    </w:p>
    <w:p w:rsidR="00B86933" w:rsidRPr="00B86933" w:rsidRDefault="00B86933" w:rsidP="00B86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93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Старый друг лучше новых двух.</w:t>
      </w:r>
    </w:p>
    <w:p w:rsidR="00B86933" w:rsidRPr="00B86933" w:rsidRDefault="00B86933" w:rsidP="00B86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93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 погибай, а товарища выручай.</w:t>
      </w:r>
    </w:p>
    <w:p w:rsidR="00B86933" w:rsidRPr="00B86933" w:rsidRDefault="00B86933" w:rsidP="00B86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933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-Подходят ли эти пословицы к собаке? (Конечно).</w:t>
      </w:r>
    </w:p>
    <w:p w:rsidR="00B86933" w:rsidRPr="00B86933" w:rsidRDefault="00B86933" w:rsidP="00B86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6933" w:rsidRPr="00B86933" w:rsidRDefault="00B86933" w:rsidP="00B86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933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теперь послушай, как собака помогает человеку в жизни.</w:t>
      </w:r>
    </w:p>
    <w:p w:rsidR="00B86933" w:rsidRPr="00B86933" w:rsidRDefault="00B86933" w:rsidP="00B86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6933" w:rsidRPr="00B86933" w:rsidRDefault="00B86933" w:rsidP="00B869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933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нас уважают собаку недаром.</w:t>
      </w:r>
    </w:p>
    <w:p w:rsidR="00B86933" w:rsidRPr="00B86933" w:rsidRDefault="00B86933" w:rsidP="00B869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9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Собака на фронте была санитаром,</w:t>
      </w:r>
    </w:p>
    <w:p w:rsidR="00B86933" w:rsidRPr="00B86933" w:rsidRDefault="00B86933" w:rsidP="00B869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933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Связистом, сапёром. Порою собаки</w:t>
      </w:r>
    </w:p>
    <w:p w:rsidR="00B86933" w:rsidRPr="00B86933" w:rsidRDefault="00B86933" w:rsidP="00B869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9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танки фашистов бросались в атаки.</w:t>
      </w:r>
    </w:p>
    <w:p w:rsidR="00B86933" w:rsidRPr="00B86933" w:rsidRDefault="00B86933" w:rsidP="00B86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6933" w:rsidRPr="00B86933" w:rsidRDefault="00B86933" w:rsidP="00B86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9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Да, на войне собаки были верными друзьями солдат. Бывало и так, что «тигры» и «пантеры» боялись собак. Им на спину привязывали сумки с красными крестами, и под пулями собаки пробирались к раненным, чтобы помочь им. Собаки помогали сапёрам разминировать минные поля.</w:t>
      </w:r>
    </w:p>
    <w:p w:rsidR="00B86933" w:rsidRPr="00B86933" w:rsidRDefault="00B86933" w:rsidP="00B86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6933" w:rsidRPr="00B86933" w:rsidRDefault="00B86933" w:rsidP="00B869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933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Вперёд, сомнений больше нет,</w:t>
      </w:r>
    </w:p>
    <w:p w:rsidR="00B86933" w:rsidRPr="00B86933" w:rsidRDefault="00B86933" w:rsidP="00B869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9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Настроен пёс решительно,</w:t>
      </w:r>
    </w:p>
    <w:p w:rsidR="00B86933" w:rsidRPr="00B86933" w:rsidRDefault="00773D5F" w:rsidP="00B869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Сперва, </w:t>
      </w:r>
      <w:bookmarkStart w:id="0" w:name="_GoBack"/>
      <w:bookmarkEnd w:id="0"/>
      <w:r w:rsidR="00B86933" w:rsidRPr="00B86933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взяла собака след,</w:t>
      </w:r>
    </w:p>
    <w:p w:rsidR="00B86933" w:rsidRPr="00B86933" w:rsidRDefault="00B86933" w:rsidP="00B869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933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следом – нарушителя!</w:t>
      </w:r>
    </w:p>
    <w:p w:rsidR="00B86933" w:rsidRPr="00B86933" w:rsidRDefault="00B86933" w:rsidP="00B86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6933" w:rsidRPr="00B86933" w:rsidRDefault="00B86933" w:rsidP="00B86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93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границе собаки верные помощники пограничников. И днём, и ночью они вместе с пограничниками охраняют наши рубежи. И если врагу всё же удаётся перейти границу, то собака по следу обнаружит его.</w:t>
      </w:r>
    </w:p>
    <w:p w:rsidR="00B86933" w:rsidRPr="00B86933" w:rsidRDefault="00B86933" w:rsidP="00B86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933">
        <w:rPr>
          <w:rFonts w:ascii="Times New Roman" w:eastAsia="Times New Roman" w:hAnsi="Times New Roman" w:cs="Times New Roman"/>
          <w:sz w:val="24"/>
          <w:szCs w:val="24"/>
          <w:lang w:eastAsia="ru-RU"/>
        </w:rPr>
        <w:t>- Хорошими помощниками являются собаки на таможне. Специально обученные они помогают искать наркотики, оружие. В милиции собаки помогают находить преступников и обезвреживать их.</w:t>
      </w:r>
    </w:p>
    <w:p w:rsidR="00B86933" w:rsidRPr="00B86933" w:rsidRDefault="00B86933" w:rsidP="00B869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6933" w:rsidRPr="00B86933" w:rsidRDefault="00B86933" w:rsidP="00B869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933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горах беда случилась с вами-</w:t>
      </w:r>
    </w:p>
    <w:p w:rsidR="00B86933" w:rsidRPr="00B86933" w:rsidRDefault="00B86933" w:rsidP="00B869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93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Спасение не за горами,</w:t>
      </w:r>
    </w:p>
    <w:p w:rsidR="00B86933" w:rsidRPr="00B86933" w:rsidRDefault="00B86933" w:rsidP="00B869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93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Спешит в пургу, в метель, в мороз,</w:t>
      </w:r>
    </w:p>
    <w:p w:rsidR="00B86933" w:rsidRPr="00B86933" w:rsidRDefault="00B86933" w:rsidP="00B869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9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помощь людям добрый пёс.</w:t>
      </w:r>
    </w:p>
    <w:p w:rsidR="00B86933" w:rsidRPr="00B86933" w:rsidRDefault="00B86933" w:rsidP="00B86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6933" w:rsidRPr="00B86933" w:rsidRDefault="00B86933" w:rsidP="00B86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93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Специально обученные собаки спасают людей из-под снежных лавин. Они очень выносливые, обладают отличным чутьём. Если собаки находят человека, засыпанного лавиной, то пытаются отрыть, освободить его. А в случае неудачи вызывают на помощь человека. Во время землетрясений собаки находят, а порой и достают из-под обломков раненых.</w:t>
      </w:r>
    </w:p>
    <w:p w:rsidR="00B86933" w:rsidRPr="00B86933" w:rsidRDefault="00B86933" w:rsidP="00B86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6933" w:rsidRPr="00B86933" w:rsidRDefault="00B86933" w:rsidP="00B8693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8693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Физкультминутка:</w:t>
      </w:r>
    </w:p>
    <w:p w:rsidR="00B86933" w:rsidRPr="00B86933" w:rsidRDefault="00B86933" w:rsidP="00B869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proofErr w:type="gramStart"/>
      <w:r w:rsidRPr="00B8693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Раз-мы</w:t>
      </w:r>
      <w:proofErr w:type="gramEnd"/>
      <w:r w:rsidRPr="00B8693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встали, распрямились.</w:t>
      </w:r>
    </w:p>
    <w:p w:rsidR="00B86933" w:rsidRPr="00B86933" w:rsidRDefault="00B86933" w:rsidP="00B869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8693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Дв</w:t>
      </w:r>
      <w:proofErr w:type="gramStart"/>
      <w:r w:rsidRPr="00B8693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а-</w:t>
      </w:r>
      <w:proofErr w:type="gramEnd"/>
      <w:r w:rsidRPr="00B8693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согнулись, наклонились.</w:t>
      </w:r>
    </w:p>
    <w:p w:rsidR="00B86933" w:rsidRPr="00B86933" w:rsidRDefault="00B86933" w:rsidP="00B869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8693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Тр</w:t>
      </w:r>
      <w:proofErr w:type="gramStart"/>
      <w:r w:rsidRPr="00B8693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и-</w:t>
      </w:r>
      <w:proofErr w:type="gramEnd"/>
      <w:r w:rsidRPr="00B8693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руками три хлопка.</w:t>
      </w:r>
    </w:p>
    <w:p w:rsidR="00B86933" w:rsidRPr="00B86933" w:rsidRDefault="00B86933" w:rsidP="00B869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8693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 четыре - под бока.</w:t>
      </w:r>
    </w:p>
    <w:p w:rsidR="00B86933" w:rsidRPr="00B86933" w:rsidRDefault="00B86933" w:rsidP="00B869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8693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Пять - руками помахать.</w:t>
      </w:r>
    </w:p>
    <w:p w:rsidR="00B86933" w:rsidRPr="00B86933" w:rsidRDefault="00B86933" w:rsidP="00B869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8693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Шесть – на место сесть опять.</w:t>
      </w:r>
    </w:p>
    <w:p w:rsidR="00B86933" w:rsidRPr="00B86933" w:rsidRDefault="00B86933" w:rsidP="00B86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6933" w:rsidRPr="00B86933" w:rsidRDefault="00B86933" w:rsidP="00B869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933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разное время у разных народов</w:t>
      </w:r>
    </w:p>
    <w:p w:rsidR="00B86933" w:rsidRPr="00B86933" w:rsidRDefault="00B86933" w:rsidP="00B869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9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Собаки ценились различной породы.</w:t>
      </w:r>
    </w:p>
    <w:p w:rsidR="00B86933" w:rsidRPr="00B86933" w:rsidRDefault="00B86933" w:rsidP="00B869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933">
        <w:rPr>
          <w:rFonts w:ascii="Times New Roman" w:eastAsia="Times New Roman" w:hAnsi="Times New Roman" w:cs="Times New Roman"/>
          <w:sz w:val="24"/>
          <w:szCs w:val="24"/>
          <w:lang w:eastAsia="ru-RU"/>
        </w:rPr>
        <w:t>Гнаться так резво умели немногие,</w:t>
      </w:r>
    </w:p>
    <w:p w:rsidR="00B86933" w:rsidRPr="00B86933" w:rsidRDefault="00B86933" w:rsidP="00B869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93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русские гончие-псы быстроногие.</w:t>
      </w:r>
    </w:p>
    <w:p w:rsidR="00B86933" w:rsidRPr="00B86933" w:rsidRDefault="00B86933" w:rsidP="00B86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6933" w:rsidRPr="00B86933" w:rsidRDefault="00B86933" w:rsidP="00B86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93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Обладая тонким чутьём, выносливостью, спокойным характером, собаки являются хорошими помощниками охотников.</w:t>
      </w:r>
    </w:p>
    <w:p w:rsidR="00B86933" w:rsidRPr="00B86933" w:rsidRDefault="00B86933" w:rsidP="00B86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6933" w:rsidRPr="00B86933" w:rsidRDefault="00B86933" w:rsidP="00B869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93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Стадо овечье собаке послушно,</w:t>
      </w:r>
    </w:p>
    <w:p w:rsidR="00B86933" w:rsidRPr="00B86933" w:rsidRDefault="00B86933" w:rsidP="00B869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9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Собака справлялась с работой пастушьей.</w:t>
      </w:r>
    </w:p>
    <w:p w:rsidR="00B86933" w:rsidRPr="00B86933" w:rsidRDefault="00B86933" w:rsidP="00B86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6933" w:rsidRPr="00B86933" w:rsidRDefault="00B86933" w:rsidP="00B86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9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Собаки  помогают чабанам управлять отарой, разыскивают отставших овец. Обладают исключительным слухом и обаянием, хорошим зрением, они своевременно предупреждают чабана о приближении к отаре посторонних людей и хищного зверя.</w:t>
      </w:r>
    </w:p>
    <w:p w:rsidR="00B86933" w:rsidRPr="00B86933" w:rsidRDefault="00B86933" w:rsidP="00B86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6933" w:rsidRPr="00B86933" w:rsidRDefault="00B86933" w:rsidP="00B869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933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вот ныряльщик - пёс,</w:t>
      </w:r>
    </w:p>
    <w:p w:rsidR="00B86933" w:rsidRPr="00B86933" w:rsidRDefault="00B86933" w:rsidP="00B869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933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воде он проявляет выучку.</w:t>
      </w:r>
    </w:p>
    <w:p w:rsidR="00B86933" w:rsidRPr="00B86933" w:rsidRDefault="00B86933" w:rsidP="00B869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933">
        <w:rPr>
          <w:rFonts w:ascii="Times New Roman" w:eastAsia="Times New Roman" w:hAnsi="Times New Roman" w:cs="Times New Roman"/>
          <w:sz w:val="24"/>
          <w:szCs w:val="24"/>
          <w:lang w:eastAsia="ru-RU"/>
        </w:rPr>
        <w:t>И если человек в беде,</w:t>
      </w:r>
    </w:p>
    <w:p w:rsidR="00B86933" w:rsidRPr="00B86933" w:rsidRDefault="00B86933" w:rsidP="00B869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93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 придёт на выручку.</w:t>
      </w:r>
    </w:p>
    <w:p w:rsidR="00B86933" w:rsidRPr="00B86933" w:rsidRDefault="00B86933" w:rsidP="00B86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6933" w:rsidRPr="00B86933" w:rsidRDefault="00B86933" w:rsidP="00B86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933">
        <w:rPr>
          <w:rFonts w:ascii="Times New Roman" w:eastAsia="Times New Roman" w:hAnsi="Times New Roman" w:cs="Times New Roman"/>
          <w:sz w:val="24"/>
          <w:szCs w:val="24"/>
          <w:lang w:eastAsia="ru-RU"/>
        </w:rPr>
        <w:t>-Специально обученные собаки помогают людям в спасении утопающих.</w:t>
      </w:r>
    </w:p>
    <w:p w:rsidR="00B86933" w:rsidRPr="00B86933" w:rsidRDefault="00B86933" w:rsidP="00B86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6933" w:rsidRPr="00B86933" w:rsidRDefault="00B86933" w:rsidP="00B869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93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Несутся собаки тропой ледяной,</w:t>
      </w:r>
    </w:p>
    <w:p w:rsidR="00B86933" w:rsidRPr="00B86933" w:rsidRDefault="00B86933" w:rsidP="00B869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93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Терпенье и сила в упряжке одной.</w:t>
      </w:r>
    </w:p>
    <w:p w:rsidR="00B86933" w:rsidRPr="00B86933" w:rsidRDefault="00B86933" w:rsidP="00B86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6933" w:rsidRPr="00B86933" w:rsidRDefault="00B86933" w:rsidP="00B86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93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Крайнем Севере собаки помогают людям перевозить почту, грузы, пассажиров.</w:t>
      </w:r>
    </w:p>
    <w:p w:rsidR="00B86933" w:rsidRPr="00B86933" w:rsidRDefault="00B86933" w:rsidP="00B86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6933" w:rsidRPr="00B86933" w:rsidRDefault="00B86933" w:rsidP="00B869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9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Собаки способны не только на трюки,</w:t>
      </w:r>
    </w:p>
    <w:p w:rsidR="00B86933" w:rsidRPr="00B86933" w:rsidRDefault="00B86933" w:rsidP="00B869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933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верно служили и служат науке.</w:t>
      </w:r>
    </w:p>
    <w:p w:rsidR="00B86933" w:rsidRPr="00B86933" w:rsidRDefault="00B86933" w:rsidP="00B86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6933" w:rsidRPr="00B86933" w:rsidRDefault="00B86933" w:rsidP="00B86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933">
        <w:rPr>
          <w:rFonts w:ascii="Times New Roman" w:eastAsia="Times New Roman" w:hAnsi="Times New Roman" w:cs="Times New Roman"/>
          <w:sz w:val="24"/>
          <w:szCs w:val="24"/>
          <w:lang w:eastAsia="ru-RU"/>
        </w:rPr>
        <w:t>- Многие учёные делали свои открытия в науке благодаря собакам. На них изучается и проверяется действие многих лекарственных веществ.</w:t>
      </w:r>
    </w:p>
    <w:p w:rsidR="00B86933" w:rsidRPr="00B86933" w:rsidRDefault="00B86933" w:rsidP="00B869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6933" w:rsidRPr="00B86933" w:rsidRDefault="00B86933" w:rsidP="00B869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933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в космос летал раньше всех?</w:t>
      </w:r>
    </w:p>
    <w:p w:rsidR="00B86933" w:rsidRPr="00B86933" w:rsidRDefault="00B86933" w:rsidP="00B869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933">
        <w:rPr>
          <w:rFonts w:ascii="Times New Roman" w:eastAsia="Times New Roman" w:hAnsi="Times New Roman" w:cs="Times New Roman"/>
          <w:sz w:val="24"/>
          <w:szCs w:val="24"/>
          <w:lang w:eastAsia="ru-RU"/>
        </w:rPr>
        <w:t>Угадай-ка!</w:t>
      </w:r>
    </w:p>
    <w:p w:rsidR="00B86933" w:rsidRPr="00B86933" w:rsidRDefault="00B86933" w:rsidP="00B869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9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Правильно! Наша советская лайка.</w:t>
      </w:r>
    </w:p>
    <w:p w:rsidR="00B86933" w:rsidRPr="00B86933" w:rsidRDefault="00B86933" w:rsidP="00B86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6933" w:rsidRPr="00B86933" w:rsidRDefault="00B86933" w:rsidP="00B86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933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ещё бывают собак</w:t>
      </w:r>
      <w:proofErr w:type="gramStart"/>
      <w:r w:rsidRPr="00B86933">
        <w:rPr>
          <w:rFonts w:ascii="Times New Roman" w:eastAsia="Times New Roman" w:hAnsi="Times New Roman" w:cs="Times New Roman"/>
          <w:sz w:val="24"/>
          <w:szCs w:val="24"/>
          <w:lang w:eastAsia="ru-RU"/>
        </w:rPr>
        <w:t>и-</w:t>
      </w:r>
      <w:proofErr w:type="gramEnd"/>
      <w:r w:rsidRPr="00B86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поводыри. Они помогают передвигаться на улице слепым людям, дома выполняют мелкие поручения.</w:t>
      </w:r>
    </w:p>
    <w:p w:rsidR="00B86933" w:rsidRPr="00B86933" w:rsidRDefault="00B86933" w:rsidP="00B86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Собака понимает человека, но и человек должен понимать собаку. Если собака виляет хвостом </w:t>
      </w:r>
      <w:r w:rsidR="00773D5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B86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значит</w:t>
      </w:r>
      <w:r w:rsidR="00773D5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86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она приветствует вас, здоровается. Уши торчком</w:t>
      </w:r>
      <w:r w:rsidR="00773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693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насторожилась, что-то почувствовала. Скалит зубы</w:t>
      </w:r>
      <w:r w:rsidR="00773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693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злится. Гавкает</w:t>
      </w:r>
      <w:r w:rsidR="00773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693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предупреждает об опасности.</w:t>
      </w:r>
    </w:p>
    <w:p w:rsidR="00B86933" w:rsidRPr="00B86933" w:rsidRDefault="00B86933" w:rsidP="00B86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933">
        <w:rPr>
          <w:rFonts w:ascii="Times New Roman" w:eastAsia="Times New Roman" w:hAnsi="Times New Roman" w:cs="Times New Roman"/>
          <w:sz w:val="24"/>
          <w:szCs w:val="24"/>
          <w:lang w:eastAsia="ru-RU"/>
        </w:rPr>
        <w:t>- Взяв домой собаку надо о ней заботиться, воспитывать, ухаживать, соблюдать гигиену. Это живое существо и оно требует внимание. Собака будет преданным другом, когда увидит доброе отношение к ней.</w:t>
      </w:r>
    </w:p>
    <w:p w:rsidR="00B86933" w:rsidRPr="00B86933" w:rsidRDefault="00B86933" w:rsidP="00B86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93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Скажите, ребята, вы знаете кто такой кинолог? ( Ответ ребёнка). Человек, который занимается воспитанием собак, дрессировкой, обучает различным приёмам, называется кинологом. Это  трудная, но очень интересная  и нужная профессия.</w:t>
      </w:r>
    </w:p>
    <w:p w:rsidR="00B86933" w:rsidRPr="00B86933" w:rsidRDefault="00B86933" w:rsidP="00B869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86933" w:rsidRPr="00B86933" w:rsidSect="00773D5F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D20"/>
    <w:rsid w:val="00037D20"/>
    <w:rsid w:val="000D5774"/>
    <w:rsid w:val="006E7353"/>
    <w:rsid w:val="00773D5F"/>
    <w:rsid w:val="00882589"/>
    <w:rsid w:val="009D6B61"/>
    <w:rsid w:val="00B8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7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37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7D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7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37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7D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B1736-35EC-41D6-8DAB-31C04C319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Денис</cp:lastModifiedBy>
  <cp:revision>2</cp:revision>
  <dcterms:created xsi:type="dcterms:W3CDTF">2019-02-04T15:42:00Z</dcterms:created>
  <dcterms:modified xsi:type="dcterms:W3CDTF">2019-02-04T15:42:00Z</dcterms:modified>
</cp:coreProperties>
</file>