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A7" w:rsidRDefault="00ED2AA7" w:rsidP="00ED2AA7">
      <w:pPr>
        <w:pStyle w:val="a3"/>
      </w:pPr>
      <w:r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ED2AA7" w:rsidTr="00BF54FA">
        <w:trPr>
          <w:trHeight w:val="4883"/>
        </w:trPr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ED2AA7" w:rsidRPr="000C79AB" w:rsidRDefault="00ED2AA7" w:rsidP="00BF54FA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117135" cy="2088000"/>
                  <wp:effectExtent l="19050" t="0" r="0" b="0"/>
                  <wp:docPr id="7" name="Рисунок 6" descr="C:\Users\Александр\Desktop\ПО пож.без. для мнемотехники\0_675bc_46bc2d8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ПО пож.без. для мнемотехники\0_675bc_46bc2d8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3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Pr="000C79AB" w:rsidRDefault="00ED2AA7" w:rsidP="00BF54FA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>ЗНАЕТ</w:t>
            </w:r>
          </w:p>
        </w:tc>
        <w:tc>
          <w:tcPr>
            <w:tcW w:w="10504" w:type="dxa"/>
            <w:gridSpan w:val="2"/>
          </w:tcPr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3353749" cy="2088000"/>
                  <wp:effectExtent l="19050" t="0" r="0" b="0"/>
                  <wp:docPr id="8" name="Рисунок 7" descr="C:\Users\Александр\Desktop\ПО пож.без. для мнемотехники\1283857261_118687005_1----9-10-2010-128385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ПО пож.без. для мнемотехники\1283857261_118687005_1----9-10-2010-1283857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4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Pr="000C79AB" w:rsidRDefault="00ED2AA7" w:rsidP="00BF54FA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>КАЖДЫЙ</w:t>
            </w:r>
            <w:r>
              <w:rPr>
                <w:rFonts w:eastAsia="Batang" w:cstheme="minorHAnsi"/>
                <w:sz w:val="80"/>
                <w:szCs w:val="80"/>
              </w:rPr>
              <w:t xml:space="preserve"> </w:t>
            </w:r>
            <w:r w:rsidRPr="000C79AB">
              <w:rPr>
                <w:rFonts w:eastAsia="Batang" w:cstheme="minorHAnsi"/>
                <w:sz w:val="80"/>
                <w:szCs w:val="80"/>
              </w:rPr>
              <w:t>ГРАЖДАНИН</w:t>
            </w:r>
          </w:p>
        </w:tc>
      </w:tr>
      <w:tr w:rsidR="00ED2AA7" w:rsidTr="00BF54FA">
        <w:trPr>
          <w:trHeight w:val="4883"/>
        </w:trPr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039442" cy="2088000"/>
                  <wp:effectExtent l="19050" t="0" r="0" b="0"/>
                  <wp:docPr id="2" name="Рисунок 2" descr="C:\Users\Александр\Desktop\ПО пож.без. для мнемотехники\fireman71815877194890a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ПО пож.без. для мнемотехники\fireman71815877194890a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4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Pr="00AF44FC" w:rsidRDefault="00ED2AA7" w:rsidP="00BF54FA">
            <w:pPr>
              <w:pStyle w:val="a3"/>
              <w:jc w:val="center"/>
              <w:rPr>
                <w:rFonts w:eastAsia="Batang" w:cstheme="minorHAnsi"/>
              </w:rPr>
            </w:pPr>
          </w:p>
          <w:p w:rsidR="00ED2AA7" w:rsidRPr="00AF44FC" w:rsidRDefault="00ED2AA7" w:rsidP="00BF54FA">
            <w:pPr>
              <w:pStyle w:val="a3"/>
              <w:jc w:val="center"/>
              <w:rPr>
                <w:rFonts w:eastAsia="Batang" w:cstheme="minorHAnsi"/>
              </w:rPr>
            </w:pPr>
          </w:p>
          <w:p w:rsidR="00ED2AA7" w:rsidRPr="000C79AB" w:rsidRDefault="00ED2AA7" w:rsidP="00BF54FA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 xml:space="preserve">ПОЖАРНЫЙ 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128789" cy="2088000"/>
                  <wp:effectExtent l="19050" t="0" r="4811" b="0"/>
                  <wp:docPr id="5" name="Рисунок 5" descr="C:\Users\Александр\Desktop\ПО пож.без. для мнемотехники\07ec9bb07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ПО пож.без. для мнемотехники\07ec9bb079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8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Pr="00AF44FC" w:rsidRDefault="00ED2AA7" w:rsidP="00BF54FA">
            <w:pPr>
              <w:pStyle w:val="a3"/>
              <w:jc w:val="center"/>
              <w:rPr>
                <w:rFonts w:eastAsia="Batang" w:cstheme="minorHAnsi"/>
              </w:rPr>
            </w:pPr>
          </w:p>
          <w:p w:rsidR="00ED2AA7" w:rsidRPr="00AF44FC" w:rsidRDefault="00ED2AA7" w:rsidP="00BF54FA">
            <w:pPr>
              <w:pStyle w:val="a3"/>
              <w:jc w:val="center"/>
              <w:rPr>
                <w:rFonts w:eastAsia="Batang" w:cstheme="minorHAnsi"/>
                <w:sz w:val="60"/>
                <w:szCs w:val="60"/>
              </w:rPr>
            </w:pPr>
            <w:r w:rsidRPr="00AF44FC">
              <w:rPr>
                <w:rFonts w:eastAsia="Batang" w:cstheme="minorHAnsi"/>
                <w:sz w:val="60"/>
                <w:szCs w:val="60"/>
              </w:rPr>
              <w:t>НОМЕР ТЕЛЕФОНА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ED2AA7" w:rsidRPr="00AF44FC" w:rsidRDefault="00ED2AA7" w:rsidP="00BF54FA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687247" cy="2088000"/>
                  <wp:effectExtent l="19050" t="0" r="0" b="0"/>
                  <wp:docPr id="4" name="Рисунок 4" descr="C:\Users\Александр\Desktop\ПО пож.без. для мнемотехни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ПО пож.без. для мнемотехни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4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Pr="000C79AB" w:rsidRDefault="00ED2AA7" w:rsidP="00BF54FA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>01</w:t>
            </w: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  <w:r>
        <w:lastRenderedPageBreak/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5066"/>
        <w:gridCol w:w="5556"/>
        <w:gridCol w:w="5134"/>
      </w:tblGrid>
      <w:tr w:rsidR="00ED2AA7" w:rsidTr="00BF54FA">
        <w:tc>
          <w:tcPr>
            <w:tcW w:w="5066" w:type="dxa"/>
          </w:tcPr>
          <w:p w:rsidR="00ED2AA7" w:rsidRDefault="00ED2AA7" w:rsidP="00BF54FA">
            <w:pPr>
              <w:pStyle w:val="a3"/>
              <w:jc w:val="center"/>
              <w:rPr>
                <w:noProof/>
              </w:rPr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9827" cy="2088000"/>
                  <wp:effectExtent l="19050" t="0" r="0" b="0"/>
                  <wp:docPr id="9" name="Рисунок 8" descr="C:\Users\Александр\Desktop\ПО пож.без. для мнемотехники\450575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ПО пож.без. для мнемотехники\450575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2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</w:p>
          <w:p w:rsidR="00ED2AA7" w:rsidRPr="0080333B" w:rsidRDefault="00ED2AA7" w:rsidP="00BF54FA">
            <w:pPr>
              <w:pStyle w:val="a3"/>
              <w:jc w:val="center"/>
              <w:rPr>
                <w:sz w:val="72"/>
                <w:szCs w:val="72"/>
              </w:rPr>
            </w:pPr>
            <w:r w:rsidRPr="0080333B">
              <w:rPr>
                <w:sz w:val="72"/>
                <w:szCs w:val="72"/>
              </w:rPr>
              <w:t>ДЫМ И ОГОНЬ</w:t>
            </w:r>
          </w:p>
        </w:tc>
        <w:tc>
          <w:tcPr>
            <w:tcW w:w="5556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1850" cy="1314450"/>
                  <wp:effectExtent l="19050" t="0" r="0" b="0"/>
                  <wp:docPr id="10" name="Рисунок 9" descr="C:\Users\Александр\Desktop\ПО пож.без. для мнемотехники\3e4bf_1286420660_doseng.org_1286345445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ПО пож.без. для мнемотехники\3e4bf_1286420660_doseng.org_1286345445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/>
          <w:p w:rsidR="00ED2AA7" w:rsidRDefault="00ED2AA7" w:rsidP="00BF54FA"/>
          <w:p w:rsidR="00ED2AA7" w:rsidRDefault="00ED2AA7" w:rsidP="00BF54FA"/>
          <w:p w:rsidR="00ED2AA7" w:rsidRDefault="00ED2AA7" w:rsidP="00BF54FA"/>
          <w:p w:rsidR="00ED2AA7" w:rsidRDefault="00ED2AA7" w:rsidP="00BF54FA"/>
          <w:p w:rsidR="00ED2AA7" w:rsidRDefault="00ED2AA7" w:rsidP="00BF54FA"/>
          <w:p w:rsidR="00ED2AA7" w:rsidRDefault="00ED2AA7" w:rsidP="00BF54FA"/>
          <w:p w:rsidR="00ED2AA7" w:rsidRPr="0080333B" w:rsidRDefault="00ED2AA7" w:rsidP="00BF54FA">
            <w:pPr>
              <w:jc w:val="center"/>
              <w:rPr>
                <w:sz w:val="80"/>
                <w:szCs w:val="80"/>
              </w:rPr>
            </w:pPr>
            <w:r w:rsidRPr="0080333B">
              <w:rPr>
                <w:sz w:val="80"/>
                <w:szCs w:val="80"/>
              </w:rPr>
              <w:t>УВИДЕЛ</w:t>
            </w:r>
            <w:r>
              <w:rPr>
                <w:sz w:val="80"/>
                <w:szCs w:val="80"/>
              </w:rPr>
              <w:t xml:space="preserve"> -</w:t>
            </w:r>
          </w:p>
        </w:tc>
        <w:tc>
          <w:tcPr>
            <w:tcW w:w="5134" w:type="dxa"/>
          </w:tcPr>
          <w:p w:rsidR="00ED2AA7" w:rsidRDefault="00ED2AA7" w:rsidP="00BF54FA">
            <w:pPr>
              <w:pStyle w:val="a3"/>
              <w:jc w:val="center"/>
              <w:rPr>
                <w:noProof/>
              </w:rPr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8.55pt;margin-top:-.15pt;width:183.75pt;height:164.25pt;flip:x;z-index:251661312" o:connectortype="straight"/>
              </w:pict>
            </w:r>
            <w:r>
              <w:rPr>
                <w:noProof/>
              </w:rPr>
              <w:pict>
                <v:shape id="_x0000_s1026" type="#_x0000_t32" style="position:absolute;left:0;text-align:left;margin-left:10.55pt;margin-top:-.15pt;width:195pt;height:164.25pt;z-index:251660288" o:connectortype="straight"/>
              </w:pict>
            </w:r>
            <w:r>
              <w:rPr>
                <w:noProof/>
              </w:rPr>
              <w:drawing>
                <wp:inline distT="0" distB="0" distL="0" distR="0">
                  <wp:extent cx="2924175" cy="2085566"/>
                  <wp:effectExtent l="19050" t="0" r="9525" b="0"/>
                  <wp:docPr id="11" name="Рисунок 10" descr="C:\Users\Александр\Desktop\ПО пож.без. для мнемотехники\childy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childy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8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</w:p>
          <w:p w:rsidR="00ED2AA7" w:rsidRPr="0080333B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НЕ ЗЕВАЙ!</w:t>
            </w:r>
          </w:p>
        </w:tc>
      </w:tr>
      <w:tr w:rsidR="00ED2AA7" w:rsidTr="00BF54FA">
        <w:tc>
          <w:tcPr>
            <w:tcW w:w="5066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0677" cy="2088000"/>
                  <wp:effectExtent l="19050" t="0" r="573" b="0"/>
                  <wp:docPr id="12" name="Рисунок 11" descr="C:\Users\Александр\Desktop\ПО пож.без. для мнемотехники\0_675bd_c187daa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ПО пож.без. для мнемотехники\0_675bd_c187daa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7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80333B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И</w:t>
            </w:r>
          </w:p>
        </w:tc>
        <w:tc>
          <w:tcPr>
            <w:tcW w:w="5556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8164" cy="2088000"/>
                  <wp:effectExtent l="19050" t="0" r="0" b="0"/>
                  <wp:docPr id="14" name="Рисунок 13" descr="C:\Users\Александр\Desktop\ПО пож.без. для мнемотехники\4f9fac18c9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ПО пож.без. для мнемотехники\4f9fac18c9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80333B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ПОЖАРНЫХ</w:t>
            </w:r>
          </w:p>
        </w:tc>
        <w:tc>
          <w:tcPr>
            <w:tcW w:w="5134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4444" cy="2088000"/>
                  <wp:effectExtent l="19050" t="0" r="5306" b="0"/>
                  <wp:docPr id="13" name="Рисунок 12" descr="C:\Users\Александр\Desktop\ПО пож.без. для мнемотехники\news2011.0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ПО пож.без. для мнемотехники\news2011.0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4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80333B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ВЫЗЫВАЙ!</w:t>
            </w:r>
          </w:p>
        </w:tc>
      </w:tr>
    </w:tbl>
    <w:p w:rsidR="00ED2AA7" w:rsidRDefault="00ED2AA7" w:rsidP="00ED2AA7">
      <w:pPr>
        <w:pStyle w:val="a3"/>
      </w:pPr>
      <w:r>
        <w:lastRenderedPageBreak/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2969" cy="2088000"/>
                  <wp:effectExtent l="19050" t="0" r="1581" b="0"/>
                  <wp:docPr id="15" name="Рисунок 14" descr="C:\Users\Александр\Desktop\ПО пож.без. для мнемотехники\handshake.jpg.w300h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ПО пож.без. для мнемотехники\handshake.jpg.w300h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6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310C00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КРЕПКО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264" cy="2088000"/>
                  <wp:effectExtent l="19050" t="0" r="286" b="0"/>
                  <wp:docPr id="16" name="Рисунок 15" descr="C:\Users\Александр\Desktop\ПО пож.без. для мнемотехники\x_f8b7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ПО пож.без. для мнемотехники\x_f8b7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310C00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ЗАПОМНИТЕ,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6465" cy="2088000"/>
                  <wp:effectExtent l="19050" t="0" r="35" b="0"/>
                  <wp:docPr id="17" name="Рисунок 16" descr="C:\Users\Александр\Desktop\ПО пож.без. для мнемотехники\12I3Z104520-4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ПО пож.без. для мнемотехники\12I3Z104520-4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6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310C00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ДРУЗЬЯ,</w:t>
            </w:r>
          </w:p>
        </w:tc>
      </w:tr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6081" cy="2088000"/>
                  <wp:effectExtent l="19050" t="0" r="0" b="0"/>
                  <wp:docPr id="24" name="Рисунок 17" descr="C:\Users\Александр\Desktop\ПО пож.без. для мнемотехники\fire_mean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ПО пож.без. для мнемотехники\fire_meane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8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BE31CF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   ОГНЁМ</w:t>
            </w:r>
          </w:p>
        </w:tc>
        <w:tc>
          <w:tcPr>
            <w:tcW w:w="10504" w:type="dxa"/>
            <w:gridSpan w:val="2"/>
          </w:tcPr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pict>
                <v:shape id="_x0000_s1029" type="#_x0000_t32" style="position:absolute;left:0;text-align:left;margin-left:126.05pt;margin-top:6.7pt;width:258pt;height:174pt;z-index:25166336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8" type="#_x0000_t32" style="position:absolute;left:0;text-align:left;margin-left:126.05pt;margin-top:6.7pt;width:258pt;height:177.75pt;flip:x;z-index:251662336;mso-position-horizontal-relative:text;mso-position-vertical-relative:text" o:connectortype="straight"/>
              </w:pict>
            </w: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0893" cy="2088000"/>
                  <wp:effectExtent l="19050" t="0" r="9007" b="0"/>
                  <wp:docPr id="25" name="Рисунок 21" descr="C:\Users\Александр\Desktop\ПО пож.без. для мнемотехники\stixi-dlya-detej-pravila-pozharnoj-bezopasnost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ПО пож.без. для мнемотехники\stixi-dlya-detej-pravila-pozharnoj-bezopasnost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893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BE31CF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ШАЛИТЬ НЕЛЬЗЯ!</w:t>
            </w: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  <w:r>
        <w:lastRenderedPageBreak/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7C70A2">
              <w:rPr>
                <w:noProof/>
              </w:rPr>
              <w:drawing>
                <wp:inline distT="0" distB="0" distL="0" distR="0">
                  <wp:extent cx="2114264" cy="2088000"/>
                  <wp:effectExtent l="19050" t="0" r="286" b="0"/>
                  <wp:docPr id="1" name="Рисунок 15" descr="C:\Users\Александр\Desktop\ПО пож.без. для мнемотехники\x_f8b7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ПО пож.без. для мнемотехники\x_f8b7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D64AA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ЗАПОМНИТЕ,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9284" cy="2088000"/>
                  <wp:effectExtent l="19050" t="0" r="0" b="0"/>
                  <wp:docPr id="3" name="Рисунок 1" descr="C:\Users\Александр\Desktop\ПО пож.без. для мнемотехники\1291810167_kids_26_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ПО пож.без. для мнемотехники\1291810167_kids_26_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8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D64AA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ДЕТИ!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491" cy="2088000"/>
                  <wp:effectExtent l="19050" t="0" r="9" b="0"/>
                  <wp:docPr id="6" name="Рисунок 2" descr="C:\Users\Александр\Desktop\ПО пож.без. для мнемотехники\fir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ПО пож.без. для мнемотехники\fir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9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D64AA" w:rsidRDefault="00ED2AA7" w:rsidP="00BF54FA">
            <w:pPr>
              <w:pStyle w:val="a3"/>
              <w:jc w:val="center"/>
              <w:rPr>
                <w:sz w:val="60"/>
                <w:szCs w:val="60"/>
              </w:rPr>
            </w:pPr>
            <w:r w:rsidRPr="009D64AA">
              <w:rPr>
                <w:sz w:val="60"/>
                <w:szCs w:val="60"/>
              </w:rPr>
              <w:t>ПОЖАРЫ БЫВАЮТ</w:t>
            </w:r>
            <w:r>
              <w:rPr>
                <w:sz w:val="60"/>
                <w:szCs w:val="60"/>
              </w:rPr>
              <w:t>,</w:t>
            </w:r>
          </w:p>
        </w:tc>
      </w:tr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D64AA" w:rsidRDefault="00ED2AA7" w:rsidP="00BF54FA">
            <w:pPr>
              <w:pStyle w:val="a3"/>
              <w:jc w:val="center"/>
              <w:rPr>
                <w:sz w:val="32"/>
                <w:szCs w:val="32"/>
              </w:rPr>
            </w:pPr>
          </w:p>
          <w:p w:rsidR="00ED2AA7" w:rsidRPr="009D64AA" w:rsidRDefault="00ED2AA7" w:rsidP="00BF54FA">
            <w:pPr>
              <w:pStyle w:val="a3"/>
              <w:jc w:val="center"/>
              <w:rPr>
                <w:sz w:val="144"/>
                <w:szCs w:val="144"/>
              </w:rPr>
            </w:pPr>
            <w:r w:rsidRPr="009D64AA">
              <w:rPr>
                <w:sz w:val="144"/>
                <w:szCs w:val="144"/>
              </w:rPr>
              <w:t>КОГДА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5440" cy="1800000"/>
                  <wp:effectExtent l="19050" t="0" r="0" b="0"/>
                  <wp:docPr id="18" name="Рисунок 3" descr="C:\Users\Александр\Desktop\ПО пож.без. для мнемотехники\0_88749_3075afff_XL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ПО пож.без. для мнемотехники\0_88749_3075afff_XL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Pr="00E0718B" w:rsidRDefault="00ED2AA7" w:rsidP="00BF54FA">
            <w:pPr>
              <w:pStyle w:val="a3"/>
              <w:jc w:val="center"/>
              <w:rPr>
                <w:sz w:val="60"/>
                <w:szCs w:val="60"/>
              </w:rPr>
            </w:pPr>
            <w:r w:rsidRPr="009D64AA">
              <w:rPr>
                <w:sz w:val="60"/>
                <w:szCs w:val="60"/>
              </w:rPr>
              <w:t>ПРО ВКЛЮЧЁННЫЙ УТЮГ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471" cy="1656000"/>
                  <wp:effectExtent l="19050" t="0" r="0" b="0"/>
                  <wp:docPr id="19" name="Рисунок 4" descr="C:\Users\Александр\Desktop\ПО пож.без. для мнемотехники\0_88749_3075afff_XL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ПО пож.без. для мнемотехники\0_88749_3075afff_XL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471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E0718B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ЗАБЫВАЮТ!</w:t>
            </w: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  <w:r>
        <w:lastRenderedPageBreak/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6278" cy="2088000"/>
                  <wp:effectExtent l="19050" t="0" r="0" b="0"/>
                  <wp:docPr id="20" name="Рисунок 5" descr="C:\Users\Александр\Desktop\ПО пож.без. для мнемотехники\modul_374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ПО пож.без. для мнемотехники\modul_374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7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A93418" w:rsidRDefault="00ED2AA7" w:rsidP="00BF54FA">
            <w:pPr>
              <w:pStyle w:val="a3"/>
              <w:jc w:val="center"/>
              <w:rPr>
                <w:sz w:val="56"/>
                <w:szCs w:val="56"/>
              </w:rPr>
            </w:pPr>
            <w:r w:rsidRPr="00A93418">
              <w:rPr>
                <w:sz w:val="56"/>
                <w:szCs w:val="56"/>
              </w:rPr>
              <w:t>ИСКРИТСЯ РОЗЕТКА</w:t>
            </w:r>
            <w:r>
              <w:rPr>
                <w:sz w:val="56"/>
                <w:szCs w:val="56"/>
              </w:rPr>
              <w:t>-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470" cy="2088000"/>
                  <wp:effectExtent l="19050" t="0" r="1880" b="0"/>
                  <wp:docPr id="22" name="Рисунок 7" descr="C:\Users\Александр\Desktop\ПО пож.без. для мнемотехники\image4709 - копия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ПО пож.без. для мнемотехники\image4709 - копия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70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CE52BC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МАМУ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4406" cy="2088000"/>
                  <wp:effectExtent l="19050" t="0" r="0" b="0"/>
                  <wp:docPr id="21" name="Рисунок 6" descr="C:\Users\Александр\Desktop\ПО пож.без. для мнемотехники\image4709 - коп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ПО пож.без. для мнемотехники\image4709 - коп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06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CE52BC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И ПАПУ</w:t>
            </w:r>
          </w:p>
        </w:tc>
      </w:tr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6278" cy="2088000"/>
                  <wp:effectExtent l="19050" t="0" r="0" b="0"/>
                  <wp:docPr id="27" name="Рисунок 8" descr="C:\Users\Александр\Desktop\ПО пож.без. для мнемотехники\index2.p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ПО пож.без. для мнемотехники\index2.p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7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CE52BC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ЗОВИ</w:t>
            </w:r>
          </w:p>
        </w:tc>
        <w:tc>
          <w:tcPr>
            <w:tcW w:w="10504" w:type="dxa"/>
            <w:gridSpan w:val="2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6753" cy="2088000"/>
                  <wp:effectExtent l="19050" t="0" r="0" b="0"/>
                  <wp:docPr id="28" name="Рисунок 9" descr="C:\Users\Александр\Desktop\ПО пож.без. для мнемотехники\modul_3749_small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ПО пож.без. для мнемотехники\modul_3749_small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53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CE52BC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РОЗЕТКУ ПОКАЖИ!</w:t>
            </w: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  <w:r>
        <w:lastRenderedPageBreak/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7878"/>
        <w:gridCol w:w="7878"/>
      </w:tblGrid>
      <w:tr w:rsidR="00ED2AA7" w:rsidTr="00BF54FA">
        <w:tc>
          <w:tcPr>
            <w:tcW w:w="7878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2592" cy="2088000"/>
                  <wp:effectExtent l="19050" t="0" r="6758" b="0"/>
                  <wp:docPr id="29" name="Рисунок 10" descr="C:\Users\Александр\Desktop\ПО пож.без. для мнемотехники\1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1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87543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СПИЧКИ</w:t>
            </w:r>
          </w:p>
        </w:tc>
        <w:tc>
          <w:tcPr>
            <w:tcW w:w="7878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7712" cy="2088000"/>
                  <wp:effectExtent l="19050" t="0" r="0" b="0"/>
                  <wp:docPr id="30" name="Рисунок 11" descr="C:\Users\Александр\Desktop\ПО пож.без. для мнемотехники\13 nnxncgc haaurnpdu 29.0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ПО пож.без. для мнемотехники\13 nnxncgc haaurnpdu 29.09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1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87543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НЕ ТРОНЬ!</w:t>
            </w:r>
          </w:p>
        </w:tc>
      </w:tr>
      <w:tr w:rsidR="00ED2AA7" w:rsidTr="00BF54FA">
        <w:tc>
          <w:tcPr>
            <w:tcW w:w="15756" w:type="dxa"/>
            <w:gridSpan w:val="2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6843" cy="2088000"/>
                  <wp:effectExtent l="19050" t="0" r="7157" b="0"/>
                  <wp:docPr id="31" name="Рисунок 12" descr="C:\Users\Александр\Desktop\ПО пож.без. для мнемотехники\88-29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ПО пож.без. для мнемотехники\88-29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43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987543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В СПИЧКАХ ОГОНЬ!!!</w:t>
            </w: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  <w:r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F9614D">
              <w:rPr>
                <w:noProof/>
              </w:rPr>
              <w:drawing>
                <wp:inline distT="0" distB="0" distL="0" distR="0">
                  <wp:extent cx="2412592" cy="2088000"/>
                  <wp:effectExtent l="19050" t="0" r="6758" b="0"/>
                  <wp:docPr id="26" name="Рисунок 10" descr="C:\Users\Александр\Desktop\ПО пож.без. для мнемотехники\1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1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E739F7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СПИЧКИ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pict>
                <v:shape id="_x0000_s1031" type="#_x0000_t32" style="position:absolute;left:0;text-align:left;margin-left:5.3pt;margin-top:4.35pt;width:243.75pt;height:181.5pt;flip:x;z-index:2516654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0" type="#_x0000_t32" style="position:absolute;left:0;text-align:left;margin-left:5.3pt;margin-top:4.35pt;width:243.75pt;height:181.5pt;z-index:251664384;mso-position-horizontal-relative:text;mso-position-vertical-relative:text" o:connectortype="straight"/>
              </w:pict>
            </w: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7526" cy="2088000"/>
                  <wp:effectExtent l="19050" t="0" r="3774" b="0"/>
                  <wp:docPr id="32" name="Рисунок 1" descr="C:\Users\Александр\Desktop\ПО пож.без. для мнемотехники\image_5617101011465237544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ПО пож.без. для мнемотехники\image_5617101011465237544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26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tabs>
                <w:tab w:val="left" w:pos="3135"/>
              </w:tabs>
            </w:pPr>
            <w:r>
              <w:tab/>
            </w:r>
          </w:p>
          <w:p w:rsidR="00ED2AA7" w:rsidRPr="00E739F7" w:rsidRDefault="00ED2AA7" w:rsidP="00BF54FA">
            <w:pPr>
              <w:tabs>
                <w:tab w:val="left" w:pos="3135"/>
              </w:tabs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НЕ ТРОНЬ -</w:t>
            </w:r>
          </w:p>
        </w:tc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8424" cy="2088000"/>
                  <wp:effectExtent l="19050" t="0" r="1376" b="0"/>
                  <wp:docPr id="33" name="Рисунок 2" descr="C:\Users\Александр\Desktop\ПО пож.без. для мнемотехники\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ПО пож.без. для мнемотехники\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2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E739F7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В</w:t>
            </w:r>
          </w:p>
        </w:tc>
      </w:tr>
      <w:tr w:rsidR="00ED2AA7" w:rsidTr="00BF54FA">
        <w:tc>
          <w:tcPr>
            <w:tcW w:w="5252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E739F7">
              <w:rPr>
                <w:noProof/>
              </w:rPr>
              <w:drawing>
                <wp:inline distT="0" distB="0" distL="0" distR="0">
                  <wp:extent cx="2412592" cy="2088000"/>
                  <wp:effectExtent l="19050" t="0" r="6758" b="0"/>
                  <wp:docPr id="35" name="Рисунок 10" descr="C:\Users\Александр\Desktop\ПО пож.без. для мнемотехники\1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1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E739F7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СПИЧКАХ</w:t>
            </w:r>
          </w:p>
        </w:tc>
        <w:tc>
          <w:tcPr>
            <w:tcW w:w="10504" w:type="dxa"/>
            <w:gridSpan w:val="2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3069" cy="2088000"/>
                  <wp:effectExtent l="19050" t="0" r="5281" b="0"/>
                  <wp:docPr id="36" name="Рисунок 3" descr="C:\Users\Александр\Desktop\ПО пож.без. для мнемотехники\44657_141017409269947_141016762603345_181628_60935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ПО пож.без. для мнемотехники\44657_141017409269947_141016762603345_181628_60935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6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Pr="00E739F7" w:rsidRDefault="00ED2AA7" w:rsidP="00BF54FA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ОГОНЬ!</w:t>
            </w: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  <w:r>
        <w:lastRenderedPageBreak/>
        <w:t xml:space="preserve">Мнемотехника при обучении детей правилам пожарной безопасности                                                      Автор – </w:t>
      </w:r>
      <w:proofErr w:type="spellStart"/>
      <w:r>
        <w:t>Кулекина</w:t>
      </w:r>
      <w:proofErr w:type="spellEnd"/>
      <w:r>
        <w:t xml:space="preserve"> </w:t>
      </w:r>
      <w:proofErr w:type="spellStart"/>
      <w:r>
        <w:t>Инга</w:t>
      </w:r>
      <w:proofErr w:type="spellEnd"/>
      <w:r>
        <w:t xml:space="preserve"> Александровна /воспитатель /</w:t>
      </w:r>
    </w:p>
    <w:p w:rsidR="00ED2AA7" w:rsidRDefault="00ED2AA7" w:rsidP="00ED2AA7">
      <w:pPr>
        <w:pStyle w:val="a3"/>
      </w:pPr>
    </w:p>
    <w:tbl>
      <w:tblPr>
        <w:tblStyle w:val="a4"/>
        <w:tblW w:w="0" w:type="auto"/>
        <w:tblLook w:val="04A0"/>
      </w:tblPr>
      <w:tblGrid>
        <w:gridCol w:w="3927"/>
        <w:gridCol w:w="3892"/>
        <w:gridCol w:w="4056"/>
        <w:gridCol w:w="3881"/>
      </w:tblGrid>
      <w:tr w:rsidR="00ED2AA7" w:rsidTr="00BF54FA"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D91825">
              <w:rPr>
                <w:noProof/>
              </w:rPr>
              <w:drawing>
                <wp:inline distT="0" distB="0" distL="0" distR="0">
                  <wp:extent cx="2174694" cy="1440000"/>
                  <wp:effectExtent l="19050" t="0" r="0" b="0"/>
                  <wp:docPr id="44" name="Рисунок 5" descr="C:\Users\Александр\Desktop\ПО пож.без. для мнемотехники\thumb.ph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ПО пож.без. для мнемотехники\thumb.ph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t>ОТ ОГНЯ</w:t>
            </w:r>
          </w:p>
        </w:tc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D91825">
              <w:rPr>
                <w:noProof/>
              </w:rPr>
              <w:drawing>
                <wp:inline distT="0" distB="0" distL="0" distR="0">
                  <wp:extent cx="1638575" cy="1440000"/>
                  <wp:effectExtent l="19050" t="0" r="0" b="0"/>
                  <wp:docPr id="45" name="Рисунок 6" descr="C:\Users\Александр\Desktop\ПО пож.без. для мнемотехники\0_675bd_c187daa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ПО пож.без. для мнемотехники\0_675bd_c187daa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t>И</w:t>
            </w:r>
          </w:p>
        </w:tc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D91825">
              <w:rPr>
                <w:noProof/>
              </w:rPr>
              <w:drawing>
                <wp:inline distT="0" distB="0" distL="0" distR="0">
                  <wp:extent cx="2409825" cy="1438275"/>
                  <wp:effectExtent l="19050" t="0" r="9525" b="0"/>
                  <wp:docPr id="46" name="Рисунок 4" descr="C:\Users\Александр\Desktop\ПО пож.без. для мнемотехники\193406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ПО пож.без. для мнемотехники\193406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jc w:val="center"/>
            </w:pPr>
          </w:p>
          <w:p w:rsidR="00ED2AA7" w:rsidRPr="00D91825" w:rsidRDefault="00ED2AA7" w:rsidP="00BF54FA">
            <w:pPr>
              <w:jc w:val="center"/>
            </w:pPr>
            <w:r>
              <w:t>ДЫМА</w:t>
            </w:r>
          </w:p>
        </w:tc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 w:rsidRPr="00D91825">
              <w:rPr>
                <w:noProof/>
              </w:rPr>
              <w:drawing>
                <wp:inline distT="0" distB="0" distL="0" distR="0">
                  <wp:extent cx="1471123" cy="1440000"/>
                  <wp:effectExtent l="19050" t="0" r="0" b="0"/>
                  <wp:docPr id="47" name="Рисунок 9" descr="C:\Users\Александр\Desktop\ПО пож.без. для мнемотехники\b132f87fdeb9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ПО пож.без. для мнемотехники\b132f87fdeb9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AA7" w:rsidRDefault="00ED2AA7" w:rsidP="00BF54FA">
            <w:pPr>
              <w:pStyle w:val="a3"/>
              <w:jc w:val="center"/>
            </w:pPr>
          </w:p>
          <w:p w:rsidR="00ED2AA7" w:rsidRDefault="00ED2AA7" w:rsidP="00BF54FA">
            <w:pPr>
              <w:pStyle w:val="a3"/>
              <w:jc w:val="center"/>
            </w:pPr>
            <w:r>
              <w:t>ПРЯТАТЬСЯ НЕЛЬЗЯ</w:t>
            </w:r>
          </w:p>
        </w:tc>
      </w:tr>
      <w:tr w:rsidR="00ED2AA7" w:rsidTr="00BF54FA"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</w:tc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</w:tc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</w:tc>
        <w:tc>
          <w:tcPr>
            <w:tcW w:w="3939" w:type="dxa"/>
          </w:tcPr>
          <w:p w:rsidR="00ED2AA7" w:rsidRDefault="00ED2AA7" w:rsidP="00BF54FA">
            <w:pPr>
              <w:pStyle w:val="a3"/>
              <w:jc w:val="center"/>
            </w:pPr>
          </w:p>
        </w:tc>
      </w:tr>
    </w:tbl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ED2AA7" w:rsidRDefault="00ED2AA7" w:rsidP="00ED2AA7">
      <w:pPr>
        <w:pStyle w:val="a3"/>
      </w:pPr>
    </w:p>
    <w:p w:rsidR="00857D32" w:rsidRDefault="00857D32"/>
    <w:sectPr w:rsidR="00857D32" w:rsidSect="000C79AB">
      <w:pgSz w:w="16838" w:h="11906" w:orient="landscape"/>
      <w:pgMar w:top="567" w:right="73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2AA7"/>
    <w:rsid w:val="00857D32"/>
    <w:rsid w:val="00ED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9"/>
        <o:r id="V:Rule4" type="connector" idref="#_x0000_s1030"/>
        <o:r id="V:Rule5" type="connector" idref="#_x0000_s1031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2AA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ED2A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AA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2013-03-26T03:40:00Z</dcterms:created>
  <dcterms:modified xsi:type="dcterms:W3CDTF">2013-03-26T03:40:00Z</dcterms:modified>
</cp:coreProperties>
</file>