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A3" w:rsidRDefault="00021DA3" w:rsidP="00021DA3">
      <w:pPr>
        <w:shd w:val="clear" w:color="auto" w:fill="FFFFFF"/>
        <w:spacing w:line="360" w:lineRule="atLeast"/>
        <w:outlineLvl w:val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.11.2020г.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  <w:r w:rsidR="00B97DBA" w:rsidRPr="00B97DB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Социально-коммуникативное развитие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B97DBA" w:rsidRPr="00B97DBA" w:rsidRDefault="00B97DBA" w:rsidP="00021DA3">
      <w:pPr>
        <w:shd w:val="clear" w:color="auto" w:fill="FFFFFF"/>
        <w:spacing w:line="360" w:lineRule="atLeast"/>
        <w:outlineLvl w:val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Тема: Семья.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Загадываем загадку: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 чего на белом свете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Взрослым не прожить и детям?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поддержит вас, друзья?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Ваша дружная... (семья)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1.Вспомните с ребенком, что называется семьей. Кто может быть членом семьи. Сосчитайте членов своей семьи.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Выясните, как ребенок понимает родственные отношения. Знает ли он своих родственников. (Назовите дедушку, бабушку, тетю, дядю, внука, сына, дочь).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Выясните, знает ли ребенок фамилию, имя и отчество каждого члена   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семьи.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4.Кто из родственников самый старший, самый младший.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5.Найдите с ребенком определение, как можно охарактеризовать свою семью.</w:t>
      </w:r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Пальчиковая гимнастика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Знаю я, что у меня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 дружная семья: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- мама,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- я,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- бабушка моя.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- папа,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- дед.</w:t>
      </w:r>
      <w:r w:rsidRPr="00B97DB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5D2A005" wp14:editId="259D167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у нас разлада нет!  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Игра «Кто ты мне» (мячом)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Вопрос мальчику если я тебе мама, то ты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мне….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сын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Вопрос девочке если я тебе папа, то ты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мне….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дочь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Вопрос мальчику если я тебе бабушка, то ты мне… внук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Вопрос девочке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  я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тебе дедушка, то ты мне… внучка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Вопрос мальчику если я тебе сестра, то ты мне… брат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Вопрос девочке если я тебе брат, то ты мне… сестра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Вопрос девочке если я тебе тётя, то ты мне… племянница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Вопрос мальчику если я тебе дядя, то ты мне… племянник</w:t>
      </w:r>
    </w:p>
    <w:p w:rsidR="00021DA3" w:rsidRDefault="00B97DBA" w:rsidP="00021D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97DBA" w:rsidRPr="00B97DBA" w:rsidRDefault="00B97DBA" w:rsidP="00021DA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Ссылка на чтение произведений «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Сестра  моя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Ксения» В. Драгунский </w:t>
      </w:r>
      <w:hyperlink r:id="rId6" w:history="1">
        <w:r w:rsidRPr="00B97DBA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https://nukadeti.ru/skazki/sestra_moya_kseniya</w:t>
        </w:r>
      </w:hyperlink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«Хорошее» В. Осеева </w:t>
      </w:r>
      <w:r w:rsidRPr="00B97D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7" w:history="1">
        <w:r w:rsidRPr="00B97DBA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https://nukadeti.ru/rasskazy/khoroshee</w:t>
        </w:r>
      </w:hyperlink>
    </w:p>
    <w:p w:rsidR="00B97DBA" w:rsidRPr="00B97DBA" w:rsidRDefault="00B97DBA" w:rsidP="00B97D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Ссылка на стихотворение «Папа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дома»  Е.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Серова </w:t>
      </w:r>
      <w:hyperlink r:id="rId8" w:history="1">
        <w:r w:rsidRPr="00B97DBA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http://www.planetaskazok.ru/serovasth/papadomaserova</w:t>
        </w:r>
      </w:hyperlink>
    </w:p>
    <w:p w:rsidR="00B97DBA" w:rsidRPr="00B97DBA" w:rsidRDefault="00B97DBA" w:rsidP="00B97DB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Чтение Русской народной сказки в обработке А. Толстого</w:t>
      </w:r>
    </w:p>
    <w:p w:rsidR="00B97DBA" w:rsidRPr="00B97DBA" w:rsidRDefault="00B97DBA" w:rsidP="00B97DB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«Царевна – лягушка»</w:t>
      </w:r>
    </w:p>
    <w:p w:rsidR="00B97DBA" w:rsidRPr="00B97DBA" w:rsidRDefault="00B97DBA" w:rsidP="00B9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Цель: Учить воспринимать образное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  сказки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97DBA" w:rsidRPr="00B97DBA" w:rsidRDefault="00B97DBA" w:rsidP="00B9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Ссылка на чтение сказки онлайн  </w:t>
      </w:r>
      <w:hyperlink r:id="rId9" w:history="1">
        <w:r w:rsidRPr="00B97DBA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https://yandex.ru/turbo/s/allforchildren.ru/ft/sk_rus11.php</w:t>
        </w:r>
      </w:hyperlink>
    </w:p>
    <w:p w:rsidR="00B97DBA" w:rsidRPr="00B97DBA" w:rsidRDefault="00B97DBA" w:rsidP="00B9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b/>
          <w:bCs/>
          <w:color w:val="007AD0"/>
          <w:sz w:val="28"/>
          <w:szCs w:val="28"/>
          <w:lang w:eastAsia="ru-RU"/>
        </w:rPr>
        <w:t>Вопросы после прочтения сказки: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Расскажи, как получилась, что Иван – царевич женился на лягушке?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Вспомни,  какие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задания давал царь своим невесткам 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девушки их выполнили?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Почему Иван – царевич расстался с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Василисой  Премудрой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помогли звери Ивану – царевичу победить Кощея?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Какой эпизод в сказке тебе запомнился больше всего?</w:t>
      </w:r>
      <w:r w:rsidRPr="00B97DB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EDE50D0" wp14:editId="4D76C86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что сказочного в этой истории?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B97DB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в сказке есть «сказочные» слова? (закручинился, голову повесил;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просто догадалась с Василиса, а смекнула; не удивились гости, диву дались)</w:t>
      </w:r>
    </w:p>
    <w:p w:rsidR="00B97DBA" w:rsidRPr="00B97DBA" w:rsidRDefault="00B97DBA" w:rsidP="00B97DB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Если ребенок затрудняется воспроизвести слова и выражения из текста, то взрослый сам называет их.</w:t>
      </w:r>
    </w:p>
    <w:p w:rsidR="00B97DBA" w:rsidRPr="00B97DBA" w:rsidRDefault="00B97DBA" w:rsidP="00B9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97DBA" w:rsidRPr="00B97DBA" w:rsidRDefault="00B97DBA" w:rsidP="00B97D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Рекомендация: Нарисуйте с ребенком, </w:t>
      </w:r>
      <w:proofErr w:type="gramStart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</w:t>
      </w:r>
      <w:proofErr w:type="gramEnd"/>
      <w:r w:rsidRPr="00B97D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ему запомнилась в сказке</w:t>
      </w:r>
    </w:p>
    <w:p w:rsidR="00B97DBA" w:rsidRDefault="00B97DBA">
      <w:bookmarkStart w:id="0" w:name="_GoBack"/>
      <w:bookmarkEnd w:id="0"/>
    </w:p>
    <w:p w:rsidR="00B97DBA" w:rsidRDefault="00B97DBA"/>
    <w:sectPr w:rsidR="00B9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A"/>
    <w:rsid w:val="00021DA3"/>
    <w:rsid w:val="00B97DBA"/>
    <w:rsid w:val="00E4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E6DE"/>
  <w15:chartTrackingRefBased/>
  <w15:docId w15:val="{2B245EC9-A8AC-4564-B45C-F6952192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askazok.ru/serovasth/papadomasero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kadeti.ru/rasskazy/khorosh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kadeti.ru/skazki/sestra_moya_ksen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yandex.ru/turbo/s/allforchildren.ru/ft/sk_rus1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Алабергенова</dc:creator>
  <cp:keywords/>
  <dc:description/>
  <cp:lastModifiedBy>Эмилия Алабергенова</cp:lastModifiedBy>
  <cp:revision>2</cp:revision>
  <dcterms:created xsi:type="dcterms:W3CDTF">2020-11-08T18:01:00Z</dcterms:created>
  <dcterms:modified xsi:type="dcterms:W3CDTF">2020-11-08T18:21:00Z</dcterms:modified>
</cp:coreProperties>
</file>