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76" w:rsidRPr="00D80965" w:rsidRDefault="00EF2676" w:rsidP="00EF267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40"/>
          <w:szCs w:val="40"/>
          <w:lang w:eastAsia="ru-RU"/>
        </w:rPr>
      </w:pPr>
      <w:r w:rsidRPr="00D8096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 xml:space="preserve">На какие возрастные особенности стоит </w:t>
      </w:r>
      <w:proofErr w:type="gramStart"/>
      <w:r w:rsidRPr="00D8096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обратить внимание родителям</w:t>
      </w:r>
      <w:proofErr w:type="gramEnd"/>
      <w:r w:rsidRPr="00D80965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 xml:space="preserve"> будущих первоклассников.</w:t>
      </w:r>
    </w:p>
    <w:p w:rsidR="00EF2676" w:rsidRPr="00EF2676" w:rsidRDefault="00EF2676" w:rsidP="00EF26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b/>
          <w:bCs/>
          <w:color w:val="0C2D46"/>
          <w:sz w:val="24"/>
          <w:szCs w:val="24"/>
          <w:lang w:eastAsia="ru-RU"/>
        </w:rPr>
        <w:t>Развитие личности старшего дошкольника</w:t>
      </w:r>
    </w:p>
    <w:p w:rsidR="00EF2676" w:rsidRPr="00EF2676" w:rsidRDefault="00EF2676" w:rsidP="00EF26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До 6 лет ребёнок подчиняется чувствам, это и объясняет частую смену настроений. В силу возрастных особенностей к 7 годам происходит ускоренный рост умственного развития. Дети учатся объяснять, что им нужно, не прибегая к лишней эмоциональности. В этом возрасте дошкольники начинают определять себя как личность, у них появляется мнение, которое они могут аргументировать.</w:t>
      </w:r>
    </w:p>
    <w:p w:rsidR="00EF2676" w:rsidRPr="00EF2676" w:rsidRDefault="00EF2676" w:rsidP="00EF26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Ребёнок этого возраста умеет выбрать игру на длительное время и играть в неё от пары дней до нескольких недель. Малыш этими занятиями не только заполняет свободное время, но и получает первые трудовые навыки, развивает воображение и мышление.</w:t>
      </w:r>
    </w:p>
    <w:p w:rsidR="00EF2676" w:rsidRPr="00EF2676" w:rsidRDefault="00EF2676" w:rsidP="00EF26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Личностное развитие ребёнка 6–7 лет включает в себя два основных фактора: понимание, как устроен окружающий мир вокруг него, и своего места в этом мире. Малыш уже может ответить на вопросы: какой он, чем отличается от других людей, каким был, каким хотел бы быть.</w:t>
      </w:r>
    </w:p>
    <w:p w:rsidR="00EF2676" w:rsidRPr="00EF2676" w:rsidRDefault="00EF2676" w:rsidP="00EF26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 xml:space="preserve">У ребёнка активно формируется концепция самосознания, развивается </w:t>
      </w:r>
      <w:proofErr w:type="spellStart"/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гендерная</w:t>
      </w:r>
      <w:proofErr w:type="spellEnd"/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 xml:space="preserve"> идентичность, он учится понимать, к какому полу относится. У девочек формируется мягкий уступчивый стиль поведения, у мальчиков, наоборот, активный, что даёт им возможность познавать внешний мир. Игра у детей в этом возрасте подчиняется гендерному принципу. Девочки выбирают  «дочки-матери», «школу», «магазин», мальчики вместо кукол берут машинки, солдатиков.</w:t>
      </w:r>
    </w:p>
    <w:p w:rsidR="00EF2676" w:rsidRPr="00EF2676" w:rsidRDefault="00EF2676" w:rsidP="00EF26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b/>
          <w:bCs/>
          <w:color w:val="0C2D46"/>
          <w:sz w:val="24"/>
          <w:szCs w:val="24"/>
          <w:lang w:eastAsia="ru-RU"/>
        </w:rPr>
        <w:t>Развитие эмоциональной и волевой среды  </w:t>
      </w:r>
    </w:p>
    <w:p w:rsidR="00EF2676" w:rsidRPr="00EF2676" w:rsidRDefault="00EF2676" w:rsidP="00EF26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В возрасте 6–7 лет у детей формируются морально-этические категории. Ребёнок начинает понимать, как нужно себя вести, а как не надо, как хорошо поступать и как плохо.</w:t>
      </w:r>
    </w:p>
    <w:p w:rsidR="00EF2676" w:rsidRPr="00EF2676" w:rsidRDefault="00EF2676" w:rsidP="00EF26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В этом возрасте дошкольники не просто играют, они распределяют роли и следуют им. Дети начинают понимать, что существуют правила, и требуют их соблюдения от себя и других людей. Ребёнок учится делать вывод: ты «хороший», если действуешь по правилам, и «плохой», если их нарушаешь.</w:t>
      </w:r>
    </w:p>
    <w:p w:rsidR="00EF2676" w:rsidRPr="00EF2676" w:rsidRDefault="00EF2676" w:rsidP="00EF26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 начинают понимать, что существуют правила, и требуют их соблюдения от себя и других людей.</w:t>
      </w:r>
    </w:p>
    <w:p w:rsidR="00EF2676" w:rsidRPr="00EF2676" w:rsidRDefault="00EF2676" w:rsidP="00EF26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Ребятам в этом возрасте важно общение со сверстниками. Оно также строится по определённым принципам, которые обеспечивают ребёнку безопасность и благополучие. Когда правила нарушаются, ребёнок не чувствует себя защищённым и реагирует на нарушение негативно. И что важно, в 6–7 лет в эмоциональной сфере происходит утрата непосредственности и наивности в поведении. Поведение ребёнка начинает строиться цепочкой «захотел – осознал – сделал», это соответствует возрастным изменениям организма.</w:t>
      </w:r>
    </w:p>
    <w:p w:rsidR="00EF2676" w:rsidRPr="00EF2676" w:rsidRDefault="00EF2676" w:rsidP="00EF26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В жизнь ребёнка вносится интеллектуальный компонент, который говорит о том, что появляется волевая регуляция. И после того, как происходит осознание того, «что я хочу» и «как я этого добьюсь», появляется следующий этап – «я это делаю».</w:t>
      </w:r>
    </w:p>
    <w:p w:rsidR="00EF2676" w:rsidRPr="00EF2676" w:rsidRDefault="00EF2676" w:rsidP="00EF26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b/>
          <w:bCs/>
          <w:color w:val="0C2D46"/>
          <w:sz w:val="24"/>
          <w:szCs w:val="24"/>
          <w:lang w:eastAsia="ru-RU"/>
        </w:rPr>
        <w:t>Развитие психических процессов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676" w:rsidRPr="00EF2676" w:rsidRDefault="00EF2676" w:rsidP="00EF26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У старших дошкольников начинает развиваться произвольное внимание, произвольная слуховая и зрительная память. Ребёнок уже сознательно направляет и удерживает внимание, память на разных объектах. Уже не яркий образ привлекает внимание – малыш самостоятельно делает над собой усилие, чтобы запомнить либо выделить фигуру из фона.</w:t>
      </w:r>
    </w:p>
    <w:p w:rsidR="00EF2676" w:rsidRPr="00EF2676" w:rsidRDefault="00EF2676" w:rsidP="00EF26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 xml:space="preserve">У дошкольников 7 лет бурно развивается воображение, речь усложняется и становится эффективным средством взаимодействия и регулятором поведения. Ребёнок говорит сложными грамматическими конструкциями, предложения становятся </w:t>
      </w:r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lastRenderedPageBreak/>
        <w:t>распространёнными. Дети могут вести свою речь о том, что хочется, предполагать о событиях, которых ждут.</w:t>
      </w:r>
    </w:p>
    <w:p w:rsidR="00EF2676" w:rsidRPr="00EF2676" w:rsidRDefault="00EF2676" w:rsidP="00EF26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b/>
          <w:bCs/>
          <w:color w:val="0C2D46"/>
          <w:sz w:val="24"/>
          <w:szCs w:val="24"/>
          <w:lang w:eastAsia="ru-RU"/>
        </w:rPr>
        <w:t>Логическое мышление</w:t>
      </w:r>
    </w:p>
    <w:p w:rsidR="00EF2676" w:rsidRPr="00EF2676" w:rsidRDefault="00EF2676" w:rsidP="00EF26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Логическое мышление в 6–7 лет развивается очень активно. Для малышей к этому возрасту характерно понимать закономерность и уметь дополнять ряд предметов. Ребёнок способен вычислить лишний предмет, продолжить числовой ряд в пределах десяти. Мышление формируется постепенно: ребёнок учится выделять основные свойства и признаки предметов, способен сравнивать, обобщать, классифицировать. Малышам в этот период нравятся интеллектуальные настольные игры, где можно проявить свои умственные способности.</w:t>
      </w:r>
    </w:p>
    <w:p w:rsidR="00EF2676" w:rsidRPr="00EF2676" w:rsidRDefault="00EF2676" w:rsidP="00EF26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b/>
          <w:bCs/>
          <w:color w:val="0C2D46"/>
          <w:sz w:val="24"/>
          <w:szCs w:val="24"/>
          <w:lang w:eastAsia="ru-RU"/>
        </w:rPr>
        <w:t>Речевое и социальное развитие</w:t>
      </w:r>
    </w:p>
    <w:p w:rsidR="00EF2676" w:rsidRPr="00EF2676" w:rsidRDefault="00EF2676" w:rsidP="00EF26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Дети умеют составлять рассказ по картинке или заданной теме. Речь практически сформирована, близка ко взрослой, словарный запас более 3000 слов. Ребёнок общается на разные темы, способен вести монолог и диалог.</w:t>
      </w:r>
    </w:p>
    <w:p w:rsidR="00EF2676" w:rsidRPr="00EF2676" w:rsidRDefault="00EF2676" w:rsidP="00EF26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К первому классу дошкольник в норме должен знать своё окружение, близких друзей и родственников, понимать, кем они ему доводятся, знать имена, запоминать истории, связанные с ними. Взаимодействие со сверстниками занимает значительную часть дня.</w:t>
      </w:r>
    </w:p>
    <w:p w:rsidR="00EF2676" w:rsidRPr="00EF2676" w:rsidRDefault="00EF2676" w:rsidP="00EF26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b/>
          <w:bCs/>
          <w:color w:val="0C2D46"/>
          <w:sz w:val="24"/>
          <w:szCs w:val="24"/>
          <w:lang w:eastAsia="ru-RU"/>
        </w:rPr>
        <w:t>Физиологическое развитие</w:t>
      </w:r>
    </w:p>
    <w:p w:rsidR="00EF2676" w:rsidRPr="00EF2676" w:rsidRDefault="00EF2676" w:rsidP="00EF26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Для детей старшего дошкольного возраста характерны физиологические изменения, которые обусловлены взрослением. Рост увеличивается, в среднем он достигает 120–125 см, вес, согласно данным ВОЗ, 21–25 кг. Малыш становится старше, но нервные процессы ещё не до конца созрели, из-за этого пока нередки капризы и излишняя обидчивость.</w:t>
      </w:r>
    </w:p>
    <w:p w:rsidR="00EF2676" w:rsidRPr="00EF2676" w:rsidRDefault="00EF2676" w:rsidP="00EF26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Развиваются дыхательная и сердечная системы. В этом возрасте для гармоничного развития ребёнка нужны занятия спортом, подвижные игры. Заметили, что малыш замкнут, отказывается от общения с друзьями, жалуется на плохой сон и аппетит? Не оставляйте это без внимания. Конечно, эти симптомы не всегда является показателем заболевания, однако профилактический визит к врачу, психологу, логопеду поможет не упустить серьёзных проблем со здоровьем.</w:t>
      </w:r>
    </w:p>
    <w:p w:rsidR="00EF2676" w:rsidRPr="00EF2676" w:rsidRDefault="00EF2676" w:rsidP="00EF26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b/>
          <w:bCs/>
          <w:color w:val="0C2D46"/>
          <w:sz w:val="24"/>
          <w:szCs w:val="24"/>
          <w:lang w:eastAsia="ru-RU"/>
        </w:rPr>
        <w:t>Навыки обихода</w:t>
      </w:r>
    </w:p>
    <w:p w:rsidR="00EF2676" w:rsidRPr="00EF2676" w:rsidRDefault="00EF2676" w:rsidP="00EF26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Шести-семилетние дети уже способны самостоятельно одеться, обуться, умеют застёгивать пуговицы, молнии, завязывать шнурки. Старшие дошкольники соблюдают ежедневные ритуалы, например последовательность действий во время сборов в детский сад, на прогулку, подготовки ко сну. Будущему первокласснику уже можно доверить простую работу по дому: полить цветы, убрать на письменном столе, собрать игрушки.</w:t>
      </w:r>
    </w:p>
    <w:p w:rsidR="00EF2676" w:rsidRPr="00EF2676" w:rsidRDefault="00EF2676" w:rsidP="00EF26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b/>
          <w:bCs/>
          <w:color w:val="0C2D46"/>
          <w:sz w:val="24"/>
          <w:szCs w:val="24"/>
          <w:lang w:eastAsia="ru-RU"/>
        </w:rPr>
        <w:t>Советы родителям:</w:t>
      </w:r>
    </w:p>
    <w:p w:rsidR="00EF2676" w:rsidRPr="00EF2676" w:rsidRDefault="00EF2676" w:rsidP="00EF26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C2D46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Составьте для ребёнка оптимальный режим, который удобно будет соблюдать в школьное время. Так у вас будет время заранее к нему привыкнуть.</w:t>
      </w:r>
    </w:p>
    <w:p w:rsidR="00EF2676" w:rsidRPr="00EF2676" w:rsidRDefault="00EF2676" w:rsidP="00EF26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C2D46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Определите психологическую готовность ребёнка к обучению.</w:t>
      </w:r>
    </w:p>
    <w:p w:rsidR="00EF2676" w:rsidRPr="00EF2676" w:rsidRDefault="00EF2676" w:rsidP="00EF26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C2D46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Научитесь разговаривать с ребёнком на равных. Если ему становится грустно или страшно, поддержите его.</w:t>
      </w:r>
    </w:p>
    <w:p w:rsidR="00EF2676" w:rsidRPr="00EF2676" w:rsidRDefault="00EF2676" w:rsidP="00EF26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C2D46"/>
          <w:sz w:val="21"/>
          <w:szCs w:val="21"/>
          <w:lang w:eastAsia="ru-RU"/>
        </w:rPr>
      </w:pPr>
      <w:r w:rsidRPr="00EF2676">
        <w:rPr>
          <w:rFonts w:ascii="Times New Roman" w:eastAsia="Times New Roman" w:hAnsi="Times New Roman" w:cs="Times New Roman"/>
          <w:color w:val="0C2D46"/>
          <w:sz w:val="24"/>
          <w:szCs w:val="24"/>
          <w:lang w:eastAsia="ru-RU"/>
        </w:rPr>
        <w:t>Больше хвалите и меньше критикуйте. Учитесь объяснять и договариваться с дошкольником, не повышая голоса. Это поможет сформировать правильную самооценку, которая очень способствует хорошей обучаемости и успеху в жизни в целом.  </w:t>
      </w:r>
    </w:p>
    <w:p w:rsidR="0032468B" w:rsidRDefault="00EF2676" w:rsidP="00EF2676">
      <w:r w:rsidRPr="00EF2676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sectPr w:rsidR="0032468B" w:rsidSect="0049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477B9"/>
    <w:multiLevelType w:val="multilevel"/>
    <w:tmpl w:val="DC8E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676"/>
    <w:rsid w:val="00002B5A"/>
    <w:rsid w:val="00004059"/>
    <w:rsid w:val="00012DD6"/>
    <w:rsid w:val="00015FE6"/>
    <w:rsid w:val="00031B4F"/>
    <w:rsid w:val="00036709"/>
    <w:rsid w:val="00037E5E"/>
    <w:rsid w:val="00046983"/>
    <w:rsid w:val="0005038D"/>
    <w:rsid w:val="00050E50"/>
    <w:rsid w:val="00056A83"/>
    <w:rsid w:val="000655F3"/>
    <w:rsid w:val="000714B2"/>
    <w:rsid w:val="00075C62"/>
    <w:rsid w:val="00083C6E"/>
    <w:rsid w:val="00084EB8"/>
    <w:rsid w:val="000A026A"/>
    <w:rsid w:val="000B0B62"/>
    <w:rsid w:val="000B35C9"/>
    <w:rsid w:val="000D203E"/>
    <w:rsid w:val="000D2DE5"/>
    <w:rsid w:val="000F739D"/>
    <w:rsid w:val="0010287B"/>
    <w:rsid w:val="001075FA"/>
    <w:rsid w:val="001212F0"/>
    <w:rsid w:val="001248BC"/>
    <w:rsid w:val="0012519B"/>
    <w:rsid w:val="0012681B"/>
    <w:rsid w:val="0014577E"/>
    <w:rsid w:val="001505CA"/>
    <w:rsid w:val="00151E85"/>
    <w:rsid w:val="001570B2"/>
    <w:rsid w:val="0017265E"/>
    <w:rsid w:val="0017428B"/>
    <w:rsid w:val="001824C0"/>
    <w:rsid w:val="00186E33"/>
    <w:rsid w:val="0019751E"/>
    <w:rsid w:val="001A0052"/>
    <w:rsid w:val="001A4363"/>
    <w:rsid w:val="001A7171"/>
    <w:rsid w:val="001A785B"/>
    <w:rsid w:val="001B1914"/>
    <w:rsid w:val="001C3861"/>
    <w:rsid w:val="001D0E07"/>
    <w:rsid w:val="001D1772"/>
    <w:rsid w:val="001E14ED"/>
    <w:rsid w:val="001E1F09"/>
    <w:rsid w:val="001E243C"/>
    <w:rsid w:val="001F21C1"/>
    <w:rsid w:val="001F4280"/>
    <w:rsid w:val="001F6978"/>
    <w:rsid w:val="001F77B6"/>
    <w:rsid w:val="00201505"/>
    <w:rsid w:val="002351F9"/>
    <w:rsid w:val="0024061C"/>
    <w:rsid w:val="00245C61"/>
    <w:rsid w:val="00250C8A"/>
    <w:rsid w:val="00257B36"/>
    <w:rsid w:val="002616E2"/>
    <w:rsid w:val="002674DA"/>
    <w:rsid w:val="00270A4D"/>
    <w:rsid w:val="00272F82"/>
    <w:rsid w:val="00291008"/>
    <w:rsid w:val="002A71B6"/>
    <w:rsid w:val="002A7FBF"/>
    <w:rsid w:val="002C0D35"/>
    <w:rsid w:val="002C50A6"/>
    <w:rsid w:val="002D476D"/>
    <w:rsid w:val="002D55E9"/>
    <w:rsid w:val="002E1F49"/>
    <w:rsid w:val="002F7D0F"/>
    <w:rsid w:val="00302E8A"/>
    <w:rsid w:val="0030683F"/>
    <w:rsid w:val="0031308A"/>
    <w:rsid w:val="00317478"/>
    <w:rsid w:val="00320C8B"/>
    <w:rsid w:val="0032468B"/>
    <w:rsid w:val="003249E1"/>
    <w:rsid w:val="0032536F"/>
    <w:rsid w:val="00326530"/>
    <w:rsid w:val="003359DD"/>
    <w:rsid w:val="00335E21"/>
    <w:rsid w:val="003519D7"/>
    <w:rsid w:val="00352E24"/>
    <w:rsid w:val="00367338"/>
    <w:rsid w:val="003727D8"/>
    <w:rsid w:val="00375E7B"/>
    <w:rsid w:val="003779AD"/>
    <w:rsid w:val="00380C95"/>
    <w:rsid w:val="00390298"/>
    <w:rsid w:val="00397AA0"/>
    <w:rsid w:val="003A5AFD"/>
    <w:rsid w:val="003C1D00"/>
    <w:rsid w:val="003C306D"/>
    <w:rsid w:val="003D100A"/>
    <w:rsid w:val="003D24AA"/>
    <w:rsid w:val="003D6DF2"/>
    <w:rsid w:val="003D7A9E"/>
    <w:rsid w:val="003E3918"/>
    <w:rsid w:val="003E46E3"/>
    <w:rsid w:val="003E4C5B"/>
    <w:rsid w:val="003E535E"/>
    <w:rsid w:val="0040257A"/>
    <w:rsid w:val="00415491"/>
    <w:rsid w:val="0041663A"/>
    <w:rsid w:val="00420A04"/>
    <w:rsid w:val="00423A21"/>
    <w:rsid w:val="00426657"/>
    <w:rsid w:val="00430F5F"/>
    <w:rsid w:val="0043178A"/>
    <w:rsid w:val="00440E8F"/>
    <w:rsid w:val="00442446"/>
    <w:rsid w:val="004461FC"/>
    <w:rsid w:val="00451C2C"/>
    <w:rsid w:val="004542A1"/>
    <w:rsid w:val="004611CF"/>
    <w:rsid w:val="0046442C"/>
    <w:rsid w:val="0046576F"/>
    <w:rsid w:val="004747BB"/>
    <w:rsid w:val="00475D2D"/>
    <w:rsid w:val="0048049A"/>
    <w:rsid w:val="0048399A"/>
    <w:rsid w:val="00485EB8"/>
    <w:rsid w:val="004947C9"/>
    <w:rsid w:val="00496582"/>
    <w:rsid w:val="004965A7"/>
    <w:rsid w:val="004A52A6"/>
    <w:rsid w:val="004B2783"/>
    <w:rsid w:val="004B5A18"/>
    <w:rsid w:val="004E20A5"/>
    <w:rsid w:val="004F17E7"/>
    <w:rsid w:val="004F6CF6"/>
    <w:rsid w:val="00503C78"/>
    <w:rsid w:val="00505E8A"/>
    <w:rsid w:val="00525E14"/>
    <w:rsid w:val="005336D8"/>
    <w:rsid w:val="005372B5"/>
    <w:rsid w:val="005503E8"/>
    <w:rsid w:val="00551C32"/>
    <w:rsid w:val="005573B9"/>
    <w:rsid w:val="00562920"/>
    <w:rsid w:val="00567064"/>
    <w:rsid w:val="0057564F"/>
    <w:rsid w:val="00583AE9"/>
    <w:rsid w:val="005912D7"/>
    <w:rsid w:val="00591D13"/>
    <w:rsid w:val="00592AA9"/>
    <w:rsid w:val="00593B3F"/>
    <w:rsid w:val="005A614A"/>
    <w:rsid w:val="005B4B47"/>
    <w:rsid w:val="005C50C3"/>
    <w:rsid w:val="005C5EF6"/>
    <w:rsid w:val="005C6BFF"/>
    <w:rsid w:val="005C799B"/>
    <w:rsid w:val="005E18E4"/>
    <w:rsid w:val="005F2392"/>
    <w:rsid w:val="005F33F4"/>
    <w:rsid w:val="005F7D3C"/>
    <w:rsid w:val="00603F6D"/>
    <w:rsid w:val="0061056B"/>
    <w:rsid w:val="00612F7D"/>
    <w:rsid w:val="00614EC3"/>
    <w:rsid w:val="00617CA4"/>
    <w:rsid w:val="00626C80"/>
    <w:rsid w:val="0063258D"/>
    <w:rsid w:val="00640B3E"/>
    <w:rsid w:val="00645F4E"/>
    <w:rsid w:val="006600BD"/>
    <w:rsid w:val="0066085D"/>
    <w:rsid w:val="00661674"/>
    <w:rsid w:val="006673DF"/>
    <w:rsid w:val="00667D92"/>
    <w:rsid w:val="006748D8"/>
    <w:rsid w:val="00674A7F"/>
    <w:rsid w:val="00676022"/>
    <w:rsid w:val="006775BB"/>
    <w:rsid w:val="00690D97"/>
    <w:rsid w:val="006A1078"/>
    <w:rsid w:val="006A1FB1"/>
    <w:rsid w:val="006A3A16"/>
    <w:rsid w:val="006A49B4"/>
    <w:rsid w:val="006B0B20"/>
    <w:rsid w:val="006B712D"/>
    <w:rsid w:val="006B7380"/>
    <w:rsid w:val="006C3B9C"/>
    <w:rsid w:val="006C3C45"/>
    <w:rsid w:val="006C601E"/>
    <w:rsid w:val="006D1831"/>
    <w:rsid w:val="006D4B72"/>
    <w:rsid w:val="006E088D"/>
    <w:rsid w:val="006E0ABD"/>
    <w:rsid w:val="006E5A81"/>
    <w:rsid w:val="006F1A3F"/>
    <w:rsid w:val="006F6940"/>
    <w:rsid w:val="00704423"/>
    <w:rsid w:val="00705B9C"/>
    <w:rsid w:val="007119D2"/>
    <w:rsid w:val="00711CD6"/>
    <w:rsid w:val="0071214A"/>
    <w:rsid w:val="007144D4"/>
    <w:rsid w:val="007361AF"/>
    <w:rsid w:val="00741892"/>
    <w:rsid w:val="00753478"/>
    <w:rsid w:val="007542D7"/>
    <w:rsid w:val="00764574"/>
    <w:rsid w:val="0076762F"/>
    <w:rsid w:val="00770165"/>
    <w:rsid w:val="00776A34"/>
    <w:rsid w:val="007829A5"/>
    <w:rsid w:val="0079043B"/>
    <w:rsid w:val="00793985"/>
    <w:rsid w:val="007978AB"/>
    <w:rsid w:val="007A0BD2"/>
    <w:rsid w:val="007B5C0C"/>
    <w:rsid w:val="007E0E77"/>
    <w:rsid w:val="007E1413"/>
    <w:rsid w:val="007F7269"/>
    <w:rsid w:val="00800DBF"/>
    <w:rsid w:val="00804A43"/>
    <w:rsid w:val="00807CCB"/>
    <w:rsid w:val="00810A4A"/>
    <w:rsid w:val="008112AA"/>
    <w:rsid w:val="008160C6"/>
    <w:rsid w:val="008163E7"/>
    <w:rsid w:val="0082477F"/>
    <w:rsid w:val="0082507D"/>
    <w:rsid w:val="00827CC6"/>
    <w:rsid w:val="008331DB"/>
    <w:rsid w:val="008636B9"/>
    <w:rsid w:val="00867F79"/>
    <w:rsid w:val="00873906"/>
    <w:rsid w:val="00874219"/>
    <w:rsid w:val="00880A8C"/>
    <w:rsid w:val="008A1F38"/>
    <w:rsid w:val="008A2FF6"/>
    <w:rsid w:val="008A37FC"/>
    <w:rsid w:val="008B089E"/>
    <w:rsid w:val="008B325A"/>
    <w:rsid w:val="008B349A"/>
    <w:rsid w:val="008C1FA8"/>
    <w:rsid w:val="008C74BC"/>
    <w:rsid w:val="008D0B70"/>
    <w:rsid w:val="008E31F4"/>
    <w:rsid w:val="008E3207"/>
    <w:rsid w:val="008E43D9"/>
    <w:rsid w:val="008F55AC"/>
    <w:rsid w:val="00911A6A"/>
    <w:rsid w:val="0093458B"/>
    <w:rsid w:val="0093749B"/>
    <w:rsid w:val="00937FAC"/>
    <w:rsid w:val="009475A2"/>
    <w:rsid w:val="0096211F"/>
    <w:rsid w:val="0096245C"/>
    <w:rsid w:val="00965FF5"/>
    <w:rsid w:val="00966CA3"/>
    <w:rsid w:val="009739A1"/>
    <w:rsid w:val="009825ED"/>
    <w:rsid w:val="009949DF"/>
    <w:rsid w:val="00996395"/>
    <w:rsid w:val="009B0831"/>
    <w:rsid w:val="009B46B4"/>
    <w:rsid w:val="009B6FEC"/>
    <w:rsid w:val="009B7C69"/>
    <w:rsid w:val="009D0783"/>
    <w:rsid w:val="009D1F6A"/>
    <w:rsid w:val="009E16E4"/>
    <w:rsid w:val="009E3F79"/>
    <w:rsid w:val="009E484D"/>
    <w:rsid w:val="009F31F6"/>
    <w:rsid w:val="00A010A7"/>
    <w:rsid w:val="00A05F3D"/>
    <w:rsid w:val="00A21036"/>
    <w:rsid w:val="00A2493D"/>
    <w:rsid w:val="00A41981"/>
    <w:rsid w:val="00A4489D"/>
    <w:rsid w:val="00A47833"/>
    <w:rsid w:val="00A50BF8"/>
    <w:rsid w:val="00A64804"/>
    <w:rsid w:val="00A75B1A"/>
    <w:rsid w:val="00A7600E"/>
    <w:rsid w:val="00A922A2"/>
    <w:rsid w:val="00A95BD3"/>
    <w:rsid w:val="00AA4535"/>
    <w:rsid w:val="00AA7559"/>
    <w:rsid w:val="00AB6AC6"/>
    <w:rsid w:val="00AC7EB6"/>
    <w:rsid w:val="00AD1030"/>
    <w:rsid w:val="00AE24C6"/>
    <w:rsid w:val="00AF403D"/>
    <w:rsid w:val="00AF6BBA"/>
    <w:rsid w:val="00AF7659"/>
    <w:rsid w:val="00B104E3"/>
    <w:rsid w:val="00B11668"/>
    <w:rsid w:val="00B142DD"/>
    <w:rsid w:val="00B16E21"/>
    <w:rsid w:val="00B1783E"/>
    <w:rsid w:val="00B35396"/>
    <w:rsid w:val="00B63299"/>
    <w:rsid w:val="00B665D5"/>
    <w:rsid w:val="00B709B6"/>
    <w:rsid w:val="00B72234"/>
    <w:rsid w:val="00B7568D"/>
    <w:rsid w:val="00B7776B"/>
    <w:rsid w:val="00B831F8"/>
    <w:rsid w:val="00B84A19"/>
    <w:rsid w:val="00B86437"/>
    <w:rsid w:val="00B9307A"/>
    <w:rsid w:val="00B94F80"/>
    <w:rsid w:val="00BA0B9B"/>
    <w:rsid w:val="00BA2148"/>
    <w:rsid w:val="00BA4A96"/>
    <w:rsid w:val="00BB094D"/>
    <w:rsid w:val="00BC039A"/>
    <w:rsid w:val="00BC7B0A"/>
    <w:rsid w:val="00BD2BE1"/>
    <w:rsid w:val="00BE52DD"/>
    <w:rsid w:val="00BF197B"/>
    <w:rsid w:val="00BF33CE"/>
    <w:rsid w:val="00C04826"/>
    <w:rsid w:val="00C0487A"/>
    <w:rsid w:val="00C056E3"/>
    <w:rsid w:val="00C1020F"/>
    <w:rsid w:val="00C15F24"/>
    <w:rsid w:val="00C21020"/>
    <w:rsid w:val="00C34C2E"/>
    <w:rsid w:val="00C367BD"/>
    <w:rsid w:val="00C477B1"/>
    <w:rsid w:val="00C52481"/>
    <w:rsid w:val="00C62A64"/>
    <w:rsid w:val="00C70201"/>
    <w:rsid w:val="00C70CB0"/>
    <w:rsid w:val="00C74B33"/>
    <w:rsid w:val="00C92397"/>
    <w:rsid w:val="00C96AFC"/>
    <w:rsid w:val="00C972C4"/>
    <w:rsid w:val="00C977E8"/>
    <w:rsid w:val="00CA3C4B"/>
    <w:rsid w:val="00CA5014"/>
    <w:rsid w:val="00CA5AB6"/>
    <w:rsid w:val="00CA5B1B"/>
    <w:rsid w:val="00CB0906"/>
    <w:rsid w:val="00CB37CF"/>
    <w:rsid w:val="00CD567E"/>
    <w:rsid w:val="00CD60A0"/>
    <w:rsid w:val="00CE05E9"/>
    <w:rsid w:val="00CE5BE7"/>
    <w:rsid w:val="00CE6ACA"/>
    <w:rsid w:val="00D0380E"/>
    <w:rsid w:val="00D03B06"/>
    <w:rsid w:val="00D06BE1"/>
    <w:rsid w:val="00D10376"/>
    <w:rsid w:val="00D121A7"/>
    <w:rsid w:val="00D12CEB"/>
    <w:rsid w:val="00D24AA3"/>
    <w:rsid w:val="00D25F4D"/>
    <w:rsid w:val="00D3505D"/>
    <w:rsid w:val="00D42368"/>
    <w:rsid w:val="00D43EA7"/>
    <w:rsid w:val="00D4679C"/>
    <w:rsid w:val="00D6753E"/>
    <w:rsid w:val="00D7736A"/>
    <w:rsid w:val="00D80965"/>
    <w:rsid w:val="00D82B2F"/>
    <w:rsid w:val="00D82ED1"/>
    <w:rsid w:val="00D83DC3"/>
    <w:rsid w:val="00D91610"/>
    <w:rsid w:val="00D94B5E"/>
    <w:rsid w:val="00DA195B"/>
    <w:rsid w:val="00DA28F0"/>
    <w:rsid w:val="00DA6955"/>
    <w:rsid w:val="00DA7F42"/>
    <w:rsid w:val="00DB34A0"/>
    <w:rsid w:val="00DB3D13"/>
    <w:rsid w:val="00DB621D"/>
    <w:rsid w:val="00DC13BA"/>
    <w:rsid w:val="00DC20D4"/>
    <w:rsid w:val="00DE52F9"/>
    <w:rsid w:val="00DE5DFC"/>
    <w:rsid w:val="00DF45B2"/>
    <w:rsid w:val="00E10F80"/>
    <w:rsid w:val="00E13995"/>
    <w:rsid w:val="00E13A4C"/>
    <w:rsid w:val="00E15C18"/>
    <w:rsid w:val="00E2089C"/>
    <w:rsid w:val="00E21F9C"/>
    <w:rsid w:val="00E308F7"/>
    <w:rsid w:val="00E37A93"/>
    <w:rsid w:val="00E4638F"/>
    <w:rsid w:val="00E465BF"/>
    <w:rsid w:val="00E53F4E"/>
    <w:rsid w:val="00E54AEB"/>
    <w:rsid w:val="00E54D40"/>
    <w:rsid w:val="00E56351"/>
    <w:rsid w:val="00E56CE6"/>
    <w:rsid w:val="00E62DD0"/>
    <w:rsid w:val="00E7068D"/>
    <w:rsid w:val="00E742CC"/>
    <w:rsid w:val="00E749C0"/>
    <w:rsid w:val="00E85DDB"/>
    <w:rsid w:val="00E91CA3"/>
    <w:rsid w:val="00E93D83"/>
    <w:rsid w:val="00E95693"/>
    <w:rsid w:val="00E96EFC"/>
    <w:rsid w:val="00EB0A55"/>
    <w:rsid w:val="00EB366D"/>
    <w:rsid w:val="00EB3B8A"/>
    <w:rsid w:val="00EC1017"/>
    <w:rsid w:val="00EC22F6"/>
    <w:rsid w:val="00EC46BB"/>
    <w:rsid w:val="00EC4ADD"/>
    <w:rsid w:val="00ED17C8"/>
    <w:rsid w:val="00ED5AEA"/>
    <w:rsid w:val="00EF1641"/>
    <w:rsid w:val="00EF2676"/>
    <w:rsid w:val="00EF7C39"/>
    <w:rsid w:val="00F01142"/>
    <w:rsid w:val="00F164EB"/>
    <w:rsid w:val="00F17C92"/>
    <w:rsid w:val="00F17FCC"/>
    <w:rsid w:val="00F21C10"/>
    <w:rsid w:val="00F22F71"/>
    <w:rsid w:val="00F428A9"/>
    <w:rsid w:val="00F4299D"/>
    <w:rsid w:val="00F55BC1"/>
    <w:rsid w:val="00F71DAA"/>
    <w:rsid w:val="00F745E3"/>
    <w:rsid w:val="00F81561"/>
    <w:rsid w:val="00FA751C"/>
    <w:rsid w:val="00FB78ED"/>
    <w:rsid w:val="00FC027F"/>
    <w:rsid w:val="00FC4098"/>
    <w:rsid w:val="00FC4F23"/>
    <w:rsid w:val="00FD1F9A"/>
    <w:rsid w:val="00FE4D67"/>
    <w:rsid w:val="00FE6414"/>
    <w:rsid w:val="00FF0BBA"/>
    <w:rsid w:val="00FF7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267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F2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6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2020-12-05T07:28:00Z</dcterms:created>
  <dcterms:modified xsi:type="dcterms:W3CDTF">2020-12-05T07:30:00Z</dcterms:modified>
</cp:coreProperties>
</file>