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51" w:rsidRDefault="00EA4051" w:rsidP="000554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Тема «Животные жарких стран».</w:t>
      </w:r>
    </w:p>
    <w:p w:rsidR="0005549E" w:rsidRPr="0005549E" w:rsidRDefault="0005549E" w:rsidP="000554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10000" cy="2537460"/>
            <wp:effectExtent l="19050" t="0" r="0" b="0"/>
            <wp:docPr id="11" name="Рисунок 11" descr="C:\Users\Елена\Searches\Desktop\af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Searches\Desktop\afri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49E" w:rsidRDefault="00EA4051" w:rsidP="0034171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EA4051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Родителям рекомендуется</w:t>
      </w:r>
      <w:r w:rsidR="0005549E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показать ребенку картинки с изображением диких животных, живущих в жарких странах: жирафа, бегемота, зебры, слона, льва и т.д. Рассказать об их внешних признаках, характерных повадках, местах обитания, питании и т.д.</w:t>
      </w:r>
    </w:p>
    <w:p w:rsidR="0005549E" w:rsidRDefault="00EA4051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 xml:space="preserve">Задание 2. </w:t>
      </w:r>
    </w:p>
    <w:p w:rsidR="00EA4051" w:rsidRPr="0005549E" w:rsidRDefault="00EA4051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 xml:space="preserve">Составить описательный рассказ об одном из животных жарких стран по плану: </w:t>
      </w:r>
      <w:r w:rsidR="0026797E" w:rsidRPr="0005549E">
        <w:rPr>
          <w:rFonts w:ascii="Times New Roman" w:hAnsi="Times New Roman" w:cs="Times New Roman"/>
          <w:i/>
          <w:sz w:val="32"/>
          <w:szCs w:val="32"/>
        </w:rPr>
        <w:t>Как называется?</w:t>
      </w:r>
      <w:r w:rsidRPr="0005549E">
        <w:rPr>
          <w:rFonts w:ascii="Times New Roman" w:hAnsi="Times New Roman" w:cs="Times New Roman"/>
          <w:i/>
          <w:sz w:val="32"/>
          <w:szCs w:val="32"/>
        </w:rPr>
        <w:t xml:space="preserve"> Где жив</w:t>
      </w:r>
      <w:r w:rsidR="0026797E" w:rsidRPr="0005549E">
        <w:rPr>
          <w:rFonts w:ascii="Times New Roman" w:hAnsi="Times New Roman" w:cs="Times New Roman"/>
          <w:i/>
          <w:sz w:val="32"/>
          <w:szCs w:val="32"/>
        </w:rPr>
        <w:t>ет? Какое у него жилище? Какой вешний вид, повадки?</w:t>
      </w:r>
      <w:r w:rsidRPr="0005549E">
        <w:rPr>
          <w:rFonts w:ascii="Times New Roman" w:hAnsi="Times New Roman" w:cs="Times New Roman"/>
          <w:i/>
          <w:sz w:val="32"/>
          <w:szCs w:val="32"/>
        </w:rPr>
        <w:t xml:space="preserve"> Чем п</w:t>
      </w:r>
      <w:r w:rsidR="0026797E" w:rsidRPr="0005549E">
        <w:rPr>
          <w:rFonts w:ascii="Times New Roman" w:hAnsi="Times New Roman" w:cs="Times New Roman"/>
          <w:i/>
          <w:sz w:val="32"/>
          <w:szCs w:val="32"/>
        </w:rPr>
        <w:t>итается, как добывает себе пищу?</w:t>
      </w:r>
      <w:r w:rsidRPr="0005549E">
        <w:rPr>
          <w:rFonts w:ascii="Times New Roman" w:hAnsi="Times New Roman" w:cs="Times New Roman"/>
          <w:i/>
          <w:sz w:val="32"/>
          <w:szCs w:val="32"/>
        </w:rPr>
        <w:t xml:space="preserve"> Какие у него враги</w:t>
      </w:r>
      <w:r w:rsidR="0026797E" w:rsidRPr="0005549E">
        <w:rPr>
          <w:rFonts w:ascii="Times New Roman" w:hAnsi="Times New Roman" w:cs="Times New Roman"/>
          <w:i/>
          <w:sz w:val="32"/>
          <w:szCs w:val="32"/>
        </w:rPr>
        <w:t xml:space="preserve">? Чем защищается? </w:t>
      </w:r>
      <w:r w:rsidRPr="0005549E">
        <w:rPr>
          <w:rFonts w:ascii="Times New Roman" w:hAnsi="Times New Roman" w:cs="Times New Roman"/>
          <w:i/>
          <w:sz w:val="32"/>
          <w:szCs w:val="32"/>
        </w:rPr>
        <w:t xml:space="preserve"> Детеныши.</w:t>
      </w:r>
      <w:r w:rsidRPr="0005549E">
        <w:rPr>
          <w:rFonts w:ascii="Times New Roman" w:hAnsi="Times New Roman" w:cs="Times New Roman"/>
          <w:sz w:val="32"/>
          <w:szCs w:val="32"/>
        </w:rPr>
        <w:t xml:space="preserve">  (Рассказ запишите в тетрадь).</w:t>
      </w:r>
    </w:p>
    <w:p w:rsid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3.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171D" w:rsidRDefault="00733C8E" w:rsidP="00341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«Назови детеныша».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3C8E" w:rsidRPr="0005549E" w:rsidRDefault="00733C8E" w:rsidP="00341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Слон – слоненок; лев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 xml:space="preserve"> - … ; 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>тигр - …; и т.д.</w:t>
      </w:r>
    </w:p>
    <w:p w:rsid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4.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3C8E" w:rsidRP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«Кто что ест».</w:t>
      </w:r>
    </w:p>
    <w:p w:rsidR="00733C8E" w:rsidRP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lastRenderedPageBreak/>
        <w:t>Слон – побеги, листья; обезьяны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 xml:space="preserve"> - … ; 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>крокодил … ; антилопы - …; и т.д.</w:t>
      </w:r>
    </w:p>
    <w:p w:rsid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5.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3C8E" w:rsidRP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«Один – много».</w:t>
      </w:r>
    </w:p>
    <w:p w:rsidR="00733C8E" w:rsidRP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Слон – слонов; бегемот - … ; лев - … ; крокодил - … ; жираф …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 xml:space="preserve"> зебра - … и т.д.</w:t>
      </w:r>
    </w:p>
    <w:p w:rsid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6</w:t>
      </w:r>
      <w:r w:rsidR="00EA4051" w:rsidRPr="0005549E">
        <w:rPr>
          <w:rFonts w:ascii="Times New Roman" w:hAnsi="Times New Roman" w:cs="Times New Roman"/>
          <w:b/>
          <w:sz w:val="32"/>
          <w:szCs w:val="32"/>
        </w:rPr>
        <w:t>.</w:t>
      </w:r>
      <w:r w:rsidR="00EA4051"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EA4051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 xml:space="preserve">Игра </w:t>
      </w:r>
      <w:r w:rsidR="0026797E" w:rsidRPr="0005549E">
        <w:rPr>
          <w:rFonts w:ascii="Times New Roman" w:hAnsi="Times New Roman" w:cs="Times New Roman"/>
          <w:sz w:val="32"/>
          <w:szCs w:val="32"/>
        </w:rPr>
        <w:t>«Подбери признак»: жираф (какой?) - … …</w:t>
      </w:r>
      <w:proofErr w:type="gramStart"/>
      <w:r w:rsidR="0026797E" w:rsidRPr="0005549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6797E" w:rsidRPr="0005549E">
        <w:rPr>
          <w:rFonts w:ascii="Times New Roman" w:hAnsi="Times New Roman" w:cs="Times New Roman"/>
          <w:sz w:val="32"/>
          <w:szCs w:val="32"/>
        </w:rPr>
        <w:t xml:space="preserve"> зебра (какая?</w:t>
      </w:r>
      <w:r w:rsidRPr="0005549E">
        <w:rPr>
          <w:rFonts w:ascii="Times New Roman" w:hAnsi="Times New Roman" w:cs="Times New Roman"/>
          <w:sz w:val="32"/>
          <w:szCs w:val="32"/>
        </w:rPr>
        <w:t>) - …</w:t>
      </w:r>
      <w:r w:rsidR="0034171D">
        <w:rPr>
          <w:rFonts w:ascii="Times New Roman" w:hAnsi="Times New Roman" w:cs="Times New Roman"/>
          <w:sz w:val="32"/>
          <w:szCs w:val="32"/>
        </w:rPr>
        <w:t xml:space="preserve">, </w:t>
      </w:r>
      <w:r w:rsidRPr="0005549E">
        <w:rPr>
          <w:rFonts w:ascii="Times New Roman" w:hAnsi="Times New Roman" w:cs="Times New Roman"/>
          <w:sz w:val="32"/>
          <w:szCs w:val="32"/>
        </w:rPr>
        <w:t>слон (какой</w:t>
      </w:r>
      <w:r w:rsidR="0026797E" w:rsidRPr="0005549E">
        <w:rPr>
          <w:rFonts w:ascii="Times New Roman" w:hAnsi="Times New Roman" w:cs="Times New Roman"/>
          <w:sz w:val="32"/>
          <w:szCs w:val="32"/>
        </w:rPr>
        <w:t>?</w:t>
      </w:r>
      <w:r w:rsidRPr="0005549E">
        <w:rPr>
          <w:rFonts w:ascii="Times New Roman" w:hAnsi="Times New Roman" w:cs="Times New Roman"/>
          <w:sz w:val="32"/>
          <w:szCs w:val="32"/>
        </w:rPr>
        <w:t xml:space="preserve">) - … , </w:t>
      </w:r>
      <w:r w:rsidR="0026797E" w:rsidRPr="0005549E">
        <w:rPr>
          <w:rFonts w:ascii="Times New Roman" w:hAnsi="Times New Roman" w:cs="Times New Roman"/>
          <w:sz w:val="32"/>
          <w:szCs w:val="32"/>
        </w:rPr>
        <w:t>носорог (какой?</w:t>
      </w:r>
      <w:r w:rsidRPr="0005549E">
        <w:rPr>
          <w:rFonts w:ascii="Times New Roman" w:hAnsi="Times New Roman" w:cs="Times New Roman"/>
          <w:sz w:val="32"/>
          <w:szCs w:val="32"/>
        </w:rPr>
        <w:t>) -…  и т.д.</w:t>
      </w:r>
    </w:p>
    <w:p w:rsidR="0005549E" w:rsidRDefault="00EA4051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</w:t>
      </w:r>
      <w:r w:rsidR="00733C8E" w:rsidRPr="0005549E">
        <w:rPr>
          <w:rFonts w:ascii="Times New Roman" w:hAnsi="Times New Roman" w:cs="Times New Roman"/>
          <w:b/>
          <w:sz w:val="32"/>
          <w:szCs w:val="32"/>
        </w:rPr>
        <w:t>ние 7</w:t>
      </w:r>
      <w:r w:rsidR="0026797E" w:rsidRPr="0005549E">
        <w:rPr>
          <w:rFonts w:ascii="Times New Roman" w:hAnsi="Times New Roman" w:cs="Times New Roman"/>
          <w:b/>
          <w:sz w:val="32"/>
          <w:szCs w:val="32"/>
        </w:rPr>
        <w:t>.</w:t>
      </w:r>
    </w:p>
    <w:p w:rsidR="00EA4051" w:rsidRPr="0005549E" w:rsidRDefault="0026797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5549E">
        <w:rPr>
          <w:rFonts w:ascii="Times New Roman" w:hAnsi="Times New Roman" w:cs="Times New Roman"/>
          <w:sz w:val="32"/>
          <w:szCs w:val="32"/>
        </w:rPr>
        <w:t>Игра «Чей, чья, чье, чьи?»: голова (чья?) – львиная; хвост (чей?) – львиный; туловище (чье?) – львиное</w:t>
      </w:r>
      <w:r w:rsidR="00EA4051" w:rsidRPr="0005549E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8</w:t>
      </w:r>
      <w:r w:rsidR="00EA4051" w:rsidRPr="0005549E">
        <w:rPr>
          <w:rFonts w:ascii="Times New Roman" w:hAnsi="Times New Roman" w:cs="Times New Roman"/>
          <w:b/>
          <w:sz w:val="32"/>
          <w:szCs w:val="32"/>
        </w:rPr>
        <w:t>.</w:t>
      </w:r>
      <w:r w:rsidR="00EA4051"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EA4051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Рассказать ребенку о хищных и о травоядных животных.</w:t>
      </w:r>
    </w:p>
    <w:p w:rsid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9.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3C8E" w:rsidRPr="0005549E" w:rsidRDefault="00733C8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Пересказ рассказа «Лев».</w:t>
      </w:r>
      <w:r w:rsidR="0034171D" w:rsidRPr="003417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417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59202" cy="1719644"/>
            <wp:effectExtent l="19050" t="0" r="3048" b="0"/>
            <wp:docPr id="12" name="Рисунок 12" descr="C:\Users\Елена\Searche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Searche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02" cy="171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D43" w:rsidRPr="0005549E" w:rsidRDefault="00733C8E" w:rsidP="00DB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Лев – очень красивое и сильное животное Африки, он светло – желтого цвета с коричневой гривой. У льва  пасть с острыми клыками, мощные лапы с когтями, туловище, грива, хвост с кисточкой. Львы хищные животные. Львицы охотятся на антилоп, зебр и других животных саванны. У льва и львицы рождаются маленькие львята.  Охота на львов запрещена.</w:t>
      </w:r>
      <w:r w:rsidR="00DB526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E1D43" w:rsidRPr="0005549E" w:rsidSect="0043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74123"/>
    <w:rsid w:val="0005549E"/>
    <w:rsid w:val="000E4FF7"/>
    <w:rsid w:val="001E1D43"/>
    <w:rsid w:val="0026797E"/>
    <w:rsid w:val="00302BCD"/>
    <w:rsid w:val="003042E1"/>
    <w:rsid w:val="0034171D"/>
    <w:rsid w:val="004323ED"/>
    <w:rsid w:val="00452712"/>
    <w:rsid w:val="005C6BD3"/>
    <w:rsid w:val="00674123"/>
    <w:rsid w:val="006D398B"/>
    <w:rsid w:val="00730E08"/>
    <w:rsid w:val="00733C8E"/>
    <w:rsid w:val="008053CC"/>
    <w:rsid w:val="00821A72"/>
    <w:rsid w:val="009239BC"/>
    <w:rsid w:val="00A046F8"/>
    <w:rsid w:val="00A96204"/>
    <w:rsid w:val="00B43F15"/>
    <w:rsid w:val="00B9706A"/>
    <w:rsid w:val="00C24AE3"/>
    <w:rsid w:val="00DB526C"/>
    <w:rsid w:val="00EA4051"/>
    <w:rsid w:val="00ED78B9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2021-04-04T12:42:00Z</dcterms:created>
  <dcterms:modified xsi:type="dcterms:W3CDTF">2021-04-04T12:45:00Z</dcterms:modified>
</cp:coreProperties>
</file>