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23" w:rsidRDefault="00674123" w:rsidP="000554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549E">
        <w:rPr>
          <w:rFonts w:ascii="Times New Roman" w:hAnsi="Times New Roman" w:cs="Times New Roman"/>
          <w:b/>
          <w:sz w:val="36"/>
          <w:szCs w:val="36"/>
        </w:rPr>
        <w:t>Тема «Животные холодных стран».</w:t>
      </w:r>
    </w:p>
    <w:p w:rsidR="0005549E" w:rsidRDefault="0005549E" w:rsidP="000554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445000" cy="3263900"/>
            <wp:effectExtent l="19050" t="0" r="0" b="0"/>
            <wp:docPr id="5" name="Рисунок 5" descr="C:\Users\Елена\Searches\Desktop\zhivotnieseve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Searches\Desktop\zhivotniesevera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49E" w:rsidRDefault="00674123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1.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549E" w:rsidRDefault="00674123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 xml:space="preserve">Родителям рекомендуется показать ребенку картинки с изображением животных, живущих на Севере: белого медведя, песца, моржа, северного оленя, кита, нерпы и т.д. </w:t>
      </w:r>
      <w:r w:rsidR="0005549E">
        <w:rPr>
          <w:rFonts w:ascii="Times New Roman" w:hAnsi="Times New Roman" w:cs="Times New Roman"/>
          <w:sz w:val="32"/>
          <w:szCs w:val="32"/>
        </w:rPr>
        <w:t>Р</w:t>
      </w:r>
      <w:r w:rsidRPr="0005549E">
        <w:rPr>
          <w:rFonts w:ascii="Times New Roman" w:hAnsi="Times New Roman" w:cs="Times New Roman"/>
          <w:sz w:val="32"/>
          <w:szCs w:val="32"/>
        </w:rPr>
        <w:t xml:space="preserve">ассказать 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 xml:space="preserve"> их внешних признаках, </w:t>
      </w:r>
      <w:r w:rsidR="0005549E">
        <w:rPr>
          <w:rFonts w:ascii="Times New Roman" w:hAnsi="Times New Roman" w:cs="Times New Roman"/>
          <w:sz w:val="32"/>
          <w:szCs w:val="32"/>
        </w:rPr>
        <w:t>характерных повадках.</w:t>
      </w:r>
    </w:p>
    <w:p w:rsidR="00674123" w:rsidRPr="0005549E" w:rsidRDefault="0005549E" w:rsidP="00055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674123" w:rsidRPr="0005549E">
        <w:rPr>
          <w:rFonts w:ascii="Times New Roman" w:hAnsi="Times New Roman" w:cs="Times New Roman"/>
          <w:sz w:val="32"/>
          <w:szCs w:val="32"/>
        </w:rPr>
        <w:t>просить у ребенка, какие дикие животные живут там, где холодно, чем они питаются, каких из этих животных можно увидеть в зоопарке.</w:t>
      </w:r>
    </w:p>
    <w:p w:rsidR="0005549E" w:rsidRDefault="00674123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2.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4051" w:rsidRPr="0005549E" w:rsidRDefault="00674123" w:rsidP="0005549E">
      <w:pPr>
        <w:spacing w:after="0" w:line="360" w:lineRule="auto"/>
        <w:ind w:firstLine="709"/>
        <w:rPr>
          <w:rFonts w:ascii="Times New Roman" w:hAnsi="Times New Roman" w:cs="Times New Roman"/>
          <w:i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Совместно с ребенком составить описательный рассказ о любом из животных холодных стран, придерживаясь следующего плана:</w:t>
      </w:r>
      <w:r w:rsidR="0005549E">
        <w:rPr>
          <w:rFonts w:ascii="Times New Roman" w:hAnsi="Times New Roman" w:cs="Times New Roman"/>
          <w:sz w:val="32"/>
          <w:szCs w:val="32"/>
        </w:rPr>
        <w:t xml:space="preserve"> </w:t>
      </w:r>
      <w:r w:rsidR="0026797E" w:rsidRPr="0005549E">
        <w:rPr>
          <w:rFonts w:ascii="Times New Roman" w:hAnsi="Times New Roman" w:cs="Times New Roman"/>
          <w:i/>
          <w:sz w:val="32"/>
          <w:szCs w:val="32"/>
        </w:rPr>
        <w:t>Название. Где живет?</w:t>
      </w:r>
      <w:r w:rsidR="00EA4051" w:rsidRPr="0005549E">
        <w:rPr>
          <w:rFonts w:ascii="Times New Roman" w:hAnsi="Times New Roman" w:cs="Times New Roman"/>
          <w:i/>
          <w:sz w:val="32"/>
          <w:szCs w:val="32"/>
        </w:rPr>
        <w:t xml:space="preserve"> Внешний вид (размер, окраска, шерсть </w:t>
      </w:r>
      <w:r w:rsidR="0026797E" w:rsidRPr="0005549E">
        <w:rPr>
          <w:rFonts w:ascii="Times New Roman" w:hAnsi="Times New Roman" w:cs="Times New Roman"/>
          <w:i/>
          <w:sz w:val="32"/>
          <w:szCs w:val="32"/>
        </w:rPr>
        <w:t xml:space="preserve">и т. д.). Повадки. Чем питается? Как добывает корм? Враги. Как защищается? </w:t>
      </w:r>
      <w:r w:rsidR="00EA4051" w:rsidRPr="0005549E">
        <w:rPr>
          <w:rFonts w:ascii="Times New Roman" w:hAnsi="Times New Roman" w:cs="Times New Roman"/>
          <w:i/>
          <w:sz w:val="32"/>
          <w:szCs w:val="32"/>
        </w:rPr>
        <w:t>Детеныши.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Рассказ запишите в тетрадь.</w:t>
      </w:r>
    </w:p>
    <w:p w:rsidR="0005549E" w:rsidRDefault="0026797E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lastRenderedPageBreak/>
        <w:t>Задание 3.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4051" w:rsidRPr="0005549E" w:rsidRDefault="0026797E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05549E">
        <w:rPr>
          <w:rFonts w:ascii="Times New Roman" w:hAnsi="Times New Roman" w:cs="Times New Roman"/>
          <w:sz w:val="32"/>
          <w:szCs w:val="32"/>
        </w:rPr>
        <w:t>Игра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 xml:space="preserve"> «какой?</w:t>
      </w:r>
      <w:r w:rsidR="00EA4051" w:rsidRPr="0005549E">
        <w:rPr>
          <w:rFonts w:ascii="Times New Roman" w:hAnsi="Times New Roman" w:cs="Times New Roman"/>
          <w:sz w:val="32"/>
          <w:szCs w:val="32"/>
        </w:rPr>
        <w:t>» (подбери признак).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Северный ол</w:t>
      </w:r>
      <w:r w:rsidR="0026797E" w:rsidRPr="0005549E">
        <w:rPr>
          <w:rFonts w:ascii="Times New Roman" w:hAnsi="Times New Roman" w:cs="Times New Roman"/>
          <w:sz w:val="32"/>
          <w:szCs w:val="32"/>
        </w:rPr>
        <w:t>ень (какой?</w:t>
      </w:r>
      <w:r w:rsidRPr="0005549E">
        <w:rPr>
          <w:rFonts w:ascii="Times New Roman" w:hAnsi="Times New Roman" w:cs="Times New Roman"/>
          <w:sz w:val="32"/>
          <w:szCs w:val="32"/>
        </w:rPr>
        <w:t>) - … … …</w:t>
      </w:r>
    </w:p>
    <w:p w:rsidR="00EA4051" w:rsidRPr="0005549E" w:rsidRDefault="0026797E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Морж (какой?</w:t>
      </w:r>
      <w:r w:rsidR="00EA4051" w:rsidRPr="0005549E">
        <w:rPr>
          <w:rFonts w:ascii="Times New Roman" w:hAnsi="Times New Roman" w:cs="Times New Roman"/>
          <w:sz w:val="32"/>
          <w:szCs w:val="32"/>
        </w:rPr>
        <w:t>) - … … …   и т.д.</w:t>
      </w:r>
    </w:p>
    <w:p w:rsid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4.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 xml:space="preserve">Игра «Узнай животное по описанию». 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(Взрослый рассказывает о животном, а ребенок по характерным признакам его узнает и называет).</w:t>
      </w:r>
    </w:p>
    <w:p w:rsidR="0005549E" w:rsidRDefault="00EA4051" w:rsidP="0005549E">
      <w:pPr>
        <w:spacing w:after="0" w:line="360" w:lineRule="auto"/>
        <w:ind w:firstLine="709"/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5.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549E" w:rsidRDefault="0005549E" w:rsidP="000554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94610" cy="1775460"/>
            <wp:effectExtent l="19050" t="0" r="0" b="0"/>
            <wp:docPr id="10" name="Рисунок 10" descr="C:\Users\Елена\Searche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Searche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Составить сравнительный рассказ о буром и белом медведях.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Бурый медведь живет в нашем лесу, а белый …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У бурого медведя шерсть коричневая, а у белого …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Бурый медведь ест малину, мед, рыбу, а белый …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Бурый медведь пит в берлоге, а белый …</w:t>
      </w:r>
    </w:p>
    <w:p w:rsid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6</w:t>
      </w:r>
      <w:r w:rsidRPr="0005549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«Сосчитай животных»: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Один морж, два моржа, три …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05549E">
        <w:rPr>
          <w:rFonts w:ascii="Times New Roman" w:hAnsi="Times New Roman" w:cs="Times New Roman"/>
          <w:sz w:val="32"/>
          <w:szCs w:val="32"/>
        </w:rPr>
        <w:t xml:space="preserve">  Один белый олень, два белых оленя… пять …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Один песец … и т.д.</w:t>
      </w:r>
    </w:p>
    <w:p w:rsid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Задание 7.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4051" w:rsidRPr="0005549E" w:rsidRDefault="00EA4051" w:rsidP="0005549E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Нарисовать в тетради животное Севера (по выбору).</w:t>
      </w:r>
    </w:p>
    <w:sectPr w:rsidR="00EA4051" w:rsidRPr="0005549E" w:rsidSect="0043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74123"/>
    <w:rsid w:val="0005549E"/>
    <w:rsid w:val="000E4FF7"/>
    <w:rsid w:val="001E1D43"/>
    <w:rsid w:val="0026797E"/>
    <w:rsid w:val="002A54BE"/>
    <w:rsid w:val="00302BCD"/>
    <w:rsid w:val="003042E1"/>
    <w:rsid w:val="0034171D"/>
    <w:rsid w:val="004323ED"/>
    <w:rsid w:val="00452712"/>
    <w:rsid w:val="005C6BD3"/>
    <w:rsid w:val="00674123"/>
    <w:rsid w:val="006D398B"/>
    <w:rsid w:val="00730E08"/>
    <w:rsid w:val="00733C8E"/>
    <w:rsid w:val="00821A72"/>
    <w:rsid w:val="009239BC"/>
    <w:rsid w:val="00A046F8"/>
    <w:rsid w:val="00A96204"/>
    <w:rsid w:val="00B43F15"/>
    <w:rsid w:val="00C24AE3"/>
    <w:rsid w:val="00D256BF"/>
    <w:rsid w:val="00EA4051"/>
    <w:rsid w:val="00ED78B9"/>
    <w:rsid w:val="00F4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2021-04-04T12:41:00Z</dcterms:created>
  <dcterms:modified xsi:type="dcterms:W3CDTF">2021-04-04T12:45:00Z</dcterms:modified>
</cp:coreProperties>
</file>