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51" w:rsidRDefault="00EA4051" w:rsidP="003417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Тема «Перелетные птицы».</w:t>
      </w:r>
    </w:p>
    <w:p w:rsidR="0034171D" w:rsidRPr="0005549E" w:rsidRDefault="0034171D" w:rsidP="0034171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86375" cy="3106103"/>
            <wp:effectExtent l="19050" t="0" r="9525" b="0"/>
            <wp:docPr id="13" name="Рисунок 13" descr="C:\Users\Елена\Searches\Desktop\prltnp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лена\Searches\Desktop\prltnpt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10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1D" w:rsidRDefault="00EA4051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EA4051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Родителям рекомендуется: вспомнить с ребенком названия перелетных птиц, которые прилетают к нам весной (их названия, внешний вид, отличительные признаки); обратить внимание на сезонные изменения в живой и неживой природе; рассказать ребенку, какую пользу приносят перелетные птицы; учить бережному отношению к живой природе</w:t>
      </w:r>
      <w:r w:rsidR="00ED78B9" w:rsidRPr="0005549E">
        <w:rPr>
          <w:rFonts w:ascii="Times New Roman" w:hAnsi="Times New Roman" w:cs="Times New Roman"/>
          <w:sz w:val="32"/>
          <w:szCs w:val="32"/>
        </w:rPr>
        <w:t>.</w:t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«Четвертый лишний».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Ворона, воробей, гусь, голубь. Скворец, грач, синица, стриж.</w:t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3.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«улетает – не улетает»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>зрослый называет птицу, а ребенок говорит, какая она – перелетная или зимующая).</w:t>
      </w:r>
    </w:p>
    <w:p w:rsidR="0034171D" w:rsidRDefault="00ED78B9" w:rsidP="0005549E">
      <w:pPr>
        <w:tabs>
          <w:tab w:val="left" w:pos="6899"/>
        </w:tabs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lastRenderedPageBreak/>
        <w:t>Задание 4.</w:t>
      </w:r>
    </w:p>
    <w:p w:rsidR="00ED78B9" w:rsidRPr="0005549E" w:rsidRDefault="00ED78B9" w:rsidP="0005549E">
      <w:pPr>
        <w:tabs>
          <w:tab w:val="left" w:pos="6899"/>
        </w:tabs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«Назови ласково».</w:t>
      </w:r>
      <w:r w:rsidRPr="0005549E">
        <w:rPr>
          <w:rFonts w:ascii="Times New Roman" w:hAnsi="Times New Roman" w:cs="Times New Roman"/>
          <w:sz w:val="32"/>
          <w:szCs w:val="32"/>
        </w:rPr>
        <w:tab/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 xml:space="preserve">Соловей – соловушка, журавль – </w:t>
      </w:r>
      <w:proofErr w:type="spellStart"/>
      <w:r w:rsidRPr="0005549E">
        <w:rPr>
          <w:rFonts w:ascii="Times New Roman" w:hAnsi="Times New Roman" w:cs="Times New Roman"/>
          <w:sz w:val="32"/>
          <w:szCs w:val="32"/>
        </w:rPr>
        <w:t>журавушка</w:t>
      </w:r>
      <w:proofErr w:type="spellEnd"/>
      <w:r w:rsidRPr="0005549E">
        <w:rPr>
          <w:rFonts w:ascii="Times New Roman" w:hAnsi="Times New Roman" w:cs="Times New Roman"/>
          <w:sz w:val="32"/>
          <w:szCs w:val="32"/>
        </w:rPr>
        <w:t>, скворец – скворушка и т. д.</w:t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 xml:space="preserve">Задание 5.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Составить описательный рассказ о перелетной птице (по выбору).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Пример: Грач – это большая птица. Он похож на ворону. У него большой клюв. Грач прилетает весной первым. Грач ходит по пашне и поедает жуков, личинок, червей. Он делает гнездо из тонких прутьев и соломы на верхушках деревьев.  (Рассказ запишите в тетрадь).</w:t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6.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Пересказать рассказ «Прилетели грачи» по вопросам.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Первыми прилетают грачи. Еще кругом снег, а они уже тут. Отдохнут грачи и называют гнезда вить. Вьют гнезда грачи на вершине высокого дерева. Грачи птенцов своих выводят раньше, чем другие птицы.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Объясните ребенку  значение словосочетаний: «гнезда вить», «вершина дерева», «птенцов выводить».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Вопросы. Какие</w:t>
      </w:r>
      <w:r w:rsidR="0026797E" w:rsidRPr="0005549E">
        <w:rPr>
          <w:rFonts w:ascii="Times New Roman" w:hAnsi="Times New Roman" w:cs="Times New Roman"/>
          <w:sz w:val="32"/>
          <w:szCs w:val="32"/>
        </w:rPr>
        <w:t xml:space="preserve"> птицы прилетают весной первыми?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  <w:r w:rsidR="0026797E" w:rsidRPr="0005549E">
        <w:rPr>
          <w:rFonts w:ascii="Times New Roman" w:hAnsi="Times New Roman" w:cs="Times New Roman"/>
          <w:sz w:val="32"/>
          <w:szCs w:val="32"/>
        </w:rPr>
        <w:t>Что сразу начинают делать грачи?</w:t>
      </w:r>
      <w:r w:rsidRPr="0005549E">
        <w:rPr>
          <w:rFonts w:ascii="Times New Roman" w:hAnsi="Times New Roman" w:cs="Times New Roman"/>
          <w:sz w:val="32"/>
          <w:szCs w:val="32"/>
        </w:rPr>
        <w:t xml:space="preserve"> Где они вью</w:t>
      </w:r>
      <w:r w:rsidR="0026797E" w:rsidRPr="0005549E">
        <w:rPr>
          <w:rFonts w:ascii="Times New Roman" w:hAnsi="Times New Roman" w:cs="Times New Roman"/>
          <w:sz w:val="32"/>
          <w:szCs w:val="32"/>
        </w:rPr>
        <w:t>т гнезда?</w:t>
      </w:r>
      <w:r w:rsidRPr="0005549E">
        <w:rPr>
          <w:rFonts w:ascii="Times New Roman" w:hAnsi="Times New Roman" w:cs="Times New Roman"/>
          <w:sz w:val="32"/>
          <w:szCs w:val="32"/>
        </w:rPr>
        <w:t xml:space="preserve"> Когда они выводят птенцов</w:t>
      </w:r>
      <w:r w:rsidR="0026797E" w:rsidRPr="0005549E">
        <w:rPr>
          <w:rFonts w:ascii="Times New Roman" w:hAnsi="Times New Roman" w:cs="Times New Roman"/>
          <w:sz w:val="32"/>
          <w:szCs w:val="32"/>
        </w:rPr>
        <w:t>?</w:t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7.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Нарисовать в тетради перелетную птицу (по выбору).</w:t>
      </w:r>
    </w:p>
    <w:sectPr w:rsidR="00ED78B9" w:rsidRPr="0005549E" w:rsidSect="0043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74123"/>
    <w:rsid w:val="0005549E"/>
    <w:rsid w:val="000E4FF7"/>
    <w:rsid w:val="001E1D43"/>
    <w:rsid w:val="0026797E"/>
    <w:rsid w:val="00302BCD"/>
    <w:rsid w:val="003042E1"/>
    <w:rsid w:val="0034171D"/>
    <w:rsid w:val="004141FE"/>
    <w:rsid w:val="004323ED"/>
    <w:rsid w:val="00452712"/>
    <w:rsid w:val="005C6BD3"/>
    <w:rsid w:val="00674123"/>
    <w:rsid w:val="006D2518"/>
    <w:rsid w:val="006D398B"/>
    <w:rsid w:val="00730E08"/>
    <w:rsid w:val="00733C8E"/>
    <w:rsid w:val="00821A72"/>
    <w:rsid w:val="009239BC"/>
    <w:rsid w:val="00A046F8"/>
    <w:rsid w:val="00A96204"/>
    <w:rsid w:val="00B43F15"/>
    <w:rsid w:val="00B9706A"/>
    <w:rsid w:val="00C24AE3"/>
    <w:rsid w:val="00EA4051"/>
    <w:rsid w:val="00EB2CED"/>
    <w:rsid w:val="00ED78B9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2021-04-04T12:42:00Z</dcterms:created>
  <dcterms:modified xsi:type="dcterms:W3CDTF">2021-04-04T12:46:00Z</dcterms:modified>
</cp:coreProperties>
</file>