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4E077C" w:rsidRPr="001939EE" w:rsidRDefault="004E077C" w:rsidP="004E07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7700">
        <w:rPr>
          <w:rFonts w:ascii="Times New Roman" w:hAnsi="Times New Roman" w:cs="Times New Roman"/>
          <w:b/>
          <w:sz w:val="24"/>
          <w:szCs w:val="24"/>
        </w:rPr>
        <w:t>Февраль</w:t>
      </w:r>
      <w:r w:rsidRPr="00F67700">
        <w:rPr>
          <w:rFonts w:ascii="Times New Roman" w:hAnsi="Times New Roman" w:cs="Times New Roman"/>
          <w:b/>
          <w:sz w:val="24"/>
          <w:szCs w:val="24"/>
        </w:rPr>
        <w:t>. 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Мир животных и птиц</w:t>
      </w:r>
      <w:r w:rsidRPr="001939EE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093"/>
        <w:gridCol w:w="2268"/>
        <w:gridCol w:w="11340"/>
      </w:tblGrid>
      <w:tr w:rsidR="004E077C" w:rsidTr="004F75AA">
        <w:tc>
          <w:tcPr>
            <w:tcW w:w="2093" w:type="dxa"/>
            <w:vAlign w:val="center"/>
          </w:tcPr>
          <w:p w:rsidR="004E077C" w:rsidRPr="001939EE" w:rsidRDefault="004E077C" w:rsidP="001C66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занятия</w:t>
            </w:r>
          </w:p>
          <w:p w:rsidR="004E077C" w:rsidRDefault="004E077C" w:rsidP="001C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8" w:type="dxa"/>
            <w:vAlign w:val="center"/>
          </w:tcPr>
          <w:p w:rsidR="004E077C" w:rsidRDefault="004E077C" w:rsidP="001C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1340" w:type="dxa"/>
            <w:vAlign w:val="center"/>
          </w:tcPr>
          <w:p w:rsidR="004E077C" w:rsidRDefault="004E077C" w:rsidP="001C6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E077C" w:rsidTr="004F75AA">
        <w:tc>
          <w:tcPr>
            <w:tcW w:w="2093" w:type="dxa"/>
          </w:tcPr>
          <w:p w:rsidR="004E077C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813F26" w:rsidRPr="001939EE" w:rsidRDefault="00813F26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(первые шаги в математику)</w:t>
            </w:r>
          </w:p>
          <w:p w:rsidR="004E077C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4E077C" w:rsidRPr="00813F26" w:rsidRDefault="00813F26" w:rsidP="004E0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F26">
              <w:rPr>
                <w:rFonts w:ascii="Times New Roman" w:hAnsi="Times New Roman" w:cs="Times New Roman"/>
                <w:b/>
                <w:sz w:val="24"/>
                <w:szCs w:val="24"/>
              </w:rPr>
              <w:t>«Зайчик к нам в гости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13F26">
              <w:rPr>
                <w:rFonts w:ascii="Times New Roman" w:hAnsi="Times New Roman" w:cs="Times New Roman"/>
                <w:b/>
                <w:sz w:val="24"/>
                <w:szCs w:val="24"/>
              </w:rPr>
              <w:t>шёл»</w:t>
            </w:r>
          </w:p>
        </w:tc>
        <w:tc>
          <w:tcPr>
            <w:tcW w:w="2268" w:type="dxa"/>
          </w:tcPr>
          <w:p w:rsidR="007971AB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4E077C" w:rsidRPr="007971AB" w:rsidRDefault="007971AB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1AB">
              <w:rPr>
                <w:rFonts w:ascii="Times New Roman" w:hAnsi="Times New Roman" w:cs="Times New Roman"/>
                <w:sz w:val="24"/>
                <w:szCs w:val="24"/>
              </w:rPr>
              <w:t>учить сравнивать группы предметов по количеству, отражать в речи количественные отношения, используя слова и выражения:</w:t>
            </w:r>
            <w:r w:rsidR="006F3C06">
              <w:rPr>
                <w:rFonts w:ascii="Times New Roman" w:hAnsi="Times New Roman" w:cs="Times New Roman"/>
                <w:sz w:val="24"/>
                <w:szCs w:val="24"/>
              </w:rPr>
              <w:t xml:space="preserve">         «</w:t>
            </w:r>
            <w:r w:rsidRPr="007971AB">
              <w:rPr>
                <w:rFonts w:ascii="Times New Roman" w:hAnsi="Times New Roman" w:cs="Times New Roman"/>
                <w:sz w:val="24"/>
                <w:szCs w:val="24"/>
              </w:rPr>
              <w:t>столько, сколько», «поровну»,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больше, меньше</w:t>
            </w:r>
            <w:r w:rsidRPr="007971A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71AB">
              <w:rPr>
                <w:rFonts w:ascii="Times New Roman" w:hAnsi="Times New Roman" w:cs="Times New Roman"/>
                <w:sz w:val="24"/>
                <w:szCs w:val="24"/>
              </w:rPr>
              <w:t>(по количеству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71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77C" w:rsidRPr="001939EE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14"/>
              <w:gridCol w:w="5357"/>
            </w:tblGrid>
            <w:tr w:rsidR="007971AB" w:rsidTr="004F75AA">
              <w:trPr>
                <w:trHeight w:val="959"/>
              </w:trPr>
              <w:tc>
                <w:tcPr>
                  <w:tcW w:w="4914" w:type="dxa"/>
                  <w:vMerge w:val="restart"/>
                </w:tcPr>
                <w:p w:rsidR="00E332FC" w:rsidRDefault="007971AB" w:rsidP="007971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Упражнение: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971AB" w:rsidRDefault="007971AB" w:rsidP="007971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«Определи сколько утят»</w:t>
                  </w:r>
                </w:p>
                <w:p w:rsidR="007971AB" w:rsidRDefault="007971AB" w:rsidP="007971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 это?</w:t>
                  </w:r>
                </w:p>
                <w:p w:rsidR="007971AB" w:rsidRDefault="007971AB" w:rsidP="007971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Сколько утят?</w:t>
                  </w:r>
                </w:p>
                <w:p w:rsidR="007971AB" w:rsidRDefault="007971AB" w:rsidP="007971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Какого цвета утята?</w:t>
                  </w:r>
                </w:p>
                <w:p w:rsidR="00E332FC" w:rsidRDefault="007971AB" w:rsidP="007971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Сколько</w:t>
                  </w:r>
                  <w:r w:rsidR="00E332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жёлтых утят?</w:t>
                  </w:r>
                </w:p>
                <w:p w:rsidR="00E332FC" w:rsidRDefault="00E332FC" w:rsidP="00A823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="00797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колько белых утя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7971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5357" w:type="dxa"/>
                </w:tcPr>
                <w:p w:rsidR="007971AB" w:rsidRDefault="00A823FA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t xml:space="preserve">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7858C3B9" wp14:editId="0059882C">
                        <wp:extent cx="510639" cy="710454"/>
                        <wp:effectExtent l="0" t="0" r="3810" b="0"/>
                        <wp:docPr id="10" name="Рисунок 10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32FC">
                    <w:rPr>
                      <w:noProof/>
                      <w:lang w:eastAsia="ru-RU"/>
                    </w:rPr>
                    <w:t xml:space="preserve">  </w:t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05C9AC1F" wp14:editId="24DCD437">
                        <wp:extent cx="510639" cy="710454"/>
                        <wp:effectExtent l="0" t="0" r="3810" b="0"/>
                        <wp:docPr id="11" name="Рисунок 11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32FC">
                    <w:rPr>
                      <w:noProof/>
                      <w:lang w:eastAsia="ru-RU"/>
                    </w:rPr>
                    <w:t xml:space="preserve">  </w:t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46C6179C" wp14:editId="38849639">
                        <wp:extent cx="510639" cy="710454"/>
                        <wp:effectExtent l="0" t="0" r="3810" b="0"/>
                        <wp:docPr id="12" name="Рисунок 12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32FC">
                    <w:rPr>
                      <w:noProof/>
                      <w:lang w:eastAsia="ru-RU"/>
                    </w:rPr>
                    <w:t xml:space="preserve">  </w:t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5183E312" wp14:editId="4BAB05A0">
                        <wp:extent cx="510639" cy="710454"/>
                        <wp:effectExtent l="0" t="0" r="3810" b="0"/>
                        <wp:docPr id="13" name="Рисунок 13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71AB" w:rsidTr="004F75AA">
              <w:tc>
                <w:tcPr>
                  <w:tcW w:w="4914" w:type="dxa"/>
                  <w:vMerge/>
                </w:tcPr>
                <w:p w:rsidR="007971AB" w:rsidRDefault="007971AB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7971AB" w:rsidRDefault="00A823FA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t xml:space="preserve">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7B03AE07" wp14:editId="573839C1">
                        <wp:extent cx="510639" cy="712520"/>
                        <wp:effectExtent l="0" t="0" r="3810" b="0"/>
                        <wp:docPr id="14" name="Рисунок 14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230C7AA8" wp14:editId="30CA34D5">
                        <wp:extent cx="510639" cy="712520"/>
                        <wp:effectExtent l="0" t="0" r="3810" b="0"/>
                        <wp:docPr id="16" name="Рисунок 16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585992E3" wp14:editId="7F65018D">
                        <wp:extent cx="510639" cy="712520"/>
                        <wp:effectExtent l="0" t="0" r="3810" b="0"/>
                        <wp:docPr id="17" name="Рисунок 17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 </w:t>
                  </w:r>
                  <w:r w:rsidR="00E332FC">
                    <w:rPr>
                      <w:noProof/>
                      <w:lang w:eastAsia="ru-RU"/>
                    </w:rPr>
                    <w:drawing>
                      <wp:inline distT="0" distB="0" distL="0" distR="0" wp14:anchorId="60F97E6C" wp14:editId="5E73ED58">
                        <wp:extent cx="510639" cy="712520"/>
                        <wp:effectExtent l="0" t="0" r="3810" b="0"/>
                        <wp:docPr id="18" name="Рисунок 18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1EA4" w:rsidTr="004F75AA">
              <w:trPr>
                <w:trHeight w:val="2141"/>
              </w:trPr>
              <w:tc>
                <w:tcPr>
                  <w:tcW w:w="4914" w:type="dxa"/>
                </w:tcPr>
                <w:p w:rsidR="00EC1EA4" w:rsidRDefault="00EC1EA4" w:rsidP="00A823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Далее  ребёнку объясняем:</w:t>
                  </w:r>
                </w:p>
                <w:p w:rsidR="00EC1EA4" w:rsidRDefault="00EC1EA4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Чтобы узнать поровну ли утят, надо белых утят приложить</w:t>
                  </w:r>
                  <w:r w:rsidR="004F75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F75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gramEnd"/>
                  <w:r w:rsidR="004F75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жёлтым, поставить их парами.</w:t>
                  </w:r>
                </w:p>
              </w:tc>
              <w:tc>
                <w:tcPr>
                  <w:tcW w:w="5357" w:type="dxa"/>
                </w:tcPr>
                <w:p w:rsidR="00EC1EA4" w:rsidRDefault="00EC1EA4" w:rsidP="001C66CE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  <w:p w:rsidR="00EC1EA4" w:rsidRDefault="00EC1EA4" w:rsidP="001C66CE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2576" behindDoc="1" locked="0" layoutInCell="1" allowOverlap="1" wp14:anchorId="7D69D107" wp14:editId="5F84F8C5">
                        <wp:simplePos x="0" y="0"/>
                        <wp:positionH relativeFrom="column">
                          <wp:posOffset>1089660</wp:posOffset>
                        </wp:positionH>
                        <wp:positionV relativeFrom="paragraph">
                          <wp:posOffset>-11430</wp:posOffset>
                        </wp:positionV>
                        <wp:extent cx="510540" cy="709930"/>
                        <wp:effectExtent l="0" t="0" r="3810" b="0"/>
                        <wp:wrapThrough wrapText="bothSides">
                          <wp:wrapPolygon edited="0">
                            <wp:start x="6448" y="0"/>
                            <wp:lineTo x="0" y="3478"/>
                            <wp:lineTo x="0" y="17388"/>
                            <wp:lineTo x="2418" y="20866"/>
                            <wp:lineTo x="12896" y="20866"/>
                            <wp:lineTo x="16925" y="20286"/>
                            <wp:lineTo x="17731" y="19127"/>
                            <wp:lineTo x="15313" y="18547"/>
                            <wp:lineTo x="20955" y="13911"/>
                            <wp:lineTo x="20955" y="9853"/>
                            <wp:lineTo x="12896" y="9274"/>
                            <wp:lineTo x="14507" y="3478"/>
                            <wp:lineTo x="13701" y="0"/>
                            <wp:lineTo x="6448" y="0"/>
                          </wp:wrapPolygon>
                        </wp:wrapThrough>
                        <wp:docPr id="20" name="Рисунок 20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0540" cy="709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1552" behindDoc="1" locked="0" layoutInCell="1" allowOverlap="1" wp14:anchorId="0B4887BE" wp14:editId="788C4642">
                        <wp:simplePos x="0" y="0"/>
                        <wp:positionH relativeFrom="column">
                          <wp:posOffset>175895</wp:posOffset>
                        </wp:positionH>
                        <wp:positionV relativeFrom="paragraph">
                          <wp:posOffset>-10795</wp:posOffset>
                        </wp:positionV>
                        <wp:extent cx="510540" cy="709930"/>
                        <wp:effectExtent l="0" t="0" r="3810" b="0"/>
                        <wp:wrapThrough wrapText="bothSides">
                          <wp:wrapPolygon edited="0">
                            <wp:start x="6448" y="0"/>
                            <wp:lineTo x="0" y="3478"/>
                            <wp:lineTo x="0" y="17388"/>
                            <wp:lineTo x="2418" y="20866"/>
                            <wp:lineTo x="12896" y="20866"/>
                            <wp:lineTo x="16925" y="20286"/>
                            <wp:lineTo x="17731" y="19127"/>
                            <wp:lineTo x="15313" y="18547"/>
                            <wp:lineTo x="20955" y="13911"/>
                            <wp:lineTo x="20955" y="9853"/>
                            <wp:lineTo x="12896" y="9274"/>
                            <wp:lineTo x="14507" y="3478"/>
                            <wp:lineTo x="13701" y="0"/>
                            <wp:lineTo x="6448" y="0"/>
                          </wp:wrapPolygon>
                        </wp:wrapThrough>
                        <wp:docPr id="19" name="Рисунок 19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0540" cy="709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EC1EA4" w:rsidRDefault="00EC1EA4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t xml:space="preserve">               </w:t>
                  </w:r>
                </w:p>
                <w:p w:rsidR="00EC1EA4" w:rsidRDefault="00EC1EA4" w:rsidP="001C66CE">
                  <w:pPr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  <w:p w:rsidR="00EC1EA4" w:rsidRDefault="00EC1EA4" w:rsidP="001C66CE">
                  <w:pPr>
                    <w:rPr>
                      <w:noProof/>
                      <w:lang w:eastAsia="ru-RU"/>
                    </w:rPr>
                  </w:pPr>
                </w:p>
                <w:p w:rsidR="00EC1EA4" w:rsidRDefault="004F75AA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0528" behindDoc="0" locked="0" layoutInCell="1" allowOverlap="1" wp14:anchorId="387041B2" wp14:editId="45951CE9">
                        <wp:simplePos x="0" y="0"/>
                        <wp:positionH relativeFrom="column">
                          <wp:posOffset>2657475</wp:posOffset>
                        </wp:positionH>
                        <wp:positionV relativeFrom="paragraph">
                          <wp:posOffset>-273050</wp:posOffset>
                        </wp:positionV>
                        <wp:extent cx="510540" cy="712470"/>
                        <wp:effectExtent l="0" t="0" r="3810" b="0"/>
                        <wp:wrapNone/>
                        <wp:docPr id="26" name="Рисунок 26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0482E8EB" wp14:editId="2D2E43C8">
                        <wp:simplePos x="0" y="0"/>
                        <wp:positionH relativeFrom="column">
                          <wp:posOffset>1102234</wp:posOffset>
                        </wp:positionH>
                        <wp:positionV relativeFrom="paragraph">
                          <wp:posOffset>-272918</wp:posOffset>
                        </wp:positionV>
                        <wp:extent cx="510540" cy="712470"/>
                        <wp:effectExtent l="0" t="0" r="3810" b="0"/>
                        <wp:wrapNone/>
                        <wp:docPr id="24" name="Рисунок 24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62EB2346" wp14:editId="71B5298A">
                        <wp:simplePos x="0" y="0"/>
                        <wp:positionH relativeFrom="column">
                          <wp:posOffset>127635</wp:posOffset>
                        </wp:positionH>
                        <wp:positionV relativeFrom="paragraph">
                          <wp:posOffset>-273050</wp:posOffset>
                        </wp:positionV>
                        <wp:extent cx="510540" cy="712470"/>
                        <wp:effectExtent l="0" t="0" r="3810" b="0"/>
                        <wp:wrapNone/>
                        <wp:docPr id="23" name="Рисунок 23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C1EA4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4624" behindDoc="1" locked="0" layoutInCell="1" allowOverlap="1" wp14:anchorId="4E078FAA" wp14:editId="131F4241">
                        <wp:simplePos x="0" y="0"/>
                        <wp:positionH relativeFrom="column">
                          <wp:posOffset>2621915</wp:posOffset>
                        </wp:positionH>
                        <wp:positionV relativeFrom="paragraph">
                          <wp:posOffset>-694055</wp:posOffset>
                        </wp:positionV>
                        <wp:extent cx="510540" cy="709930"/>
                        <wp:effectExtent l="0" t="0" r="3810" b="0"/>
                        <wp:wrapThrough wrapText="bothSides">
                          <wp:wrapPolygon edited="0">
                            <wp:start x="6448" y="0"/>
                            <wp:lineTo x="0" y="3478"/>
                            <wp:lineTo x="0" y="17388"/>
                            <wp:lineTo x="2418" y="20866"/>
                            <wp:lineTo x="12896" y="20866"/>
                            <wp:lineTo x="16925" y="20286"/>
                            <wp:lineTo x="17731" y="19127"/>
                            <wp:lineTo x="15313" y="18547"/>
                            <wp:lineTo x="20955" y="13911"/>
                            <wp:lineTo x="20955" y="9853"/>
                            <wp:lineTo x="12896" y="9274"/>
                            <wp:lineTo x="14507" y="3478"/>
                            <wp:lineTo x="13701" y="0"/>
                            <wp:lineTo x="6448" y="0"/>
                          </wp:wrapPolygon>
                        </wp:wrapThrough>
                        <wp:docPr id="22" name="Рисунок 22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0540" cy="709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C1EA4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3600" behindDoc="1" locked="0" layoutInCell="1" allowOverlap="1" wp14:anchorId="313D74C2" wp14:editId="1DB4F259">
                        <wp:simplePos x="0" y="0"/>
                        <wp:positionH relativeFrom="column">
                          <wp:posOffset>1861820</wp:posOffset>
                        </wp:positionH>
                        <wp:positionV relativeFrom="paragraph">
                          <wp:posOffset>-697865</wp:posOffset>
                        </wp:positionV>
                        <wp:extent cx="510540" cy="709930"/>
                        <wp:effectExtent l="0" t="0" r="3810" b="0"/>
                        <wp:wrapThrough wrapText="bothSides">
                          <wp:wrapPolygon edited="0">
                            <wp:start x="6448" y="0"/>
                            <wp:lineTo x="0" y="3478"/>
                            <wp:lineTo x="0" y="17388"/>
                            <wp:lineTo x="2418" y="20866"/>
                            <wp:lineTo x="12896" y="20866"/>
                            <wp:lineTo x="16925" y="20286"/>
                            <wp:lineTo x="17731" y="19127"/>
                            <wp:lineTo x="15313" y="18547"/>
                            <wp:lineTo x="20955" y="13911"/>
                            <wp:lineTo x="20955" y="9853"/>
                            <wp:lineTo x="12896" y="9274"/>
                            <wp:lineTo x="14507" y="3478"/>
                            <wp:lineTo x="13701" y="0"/>
                            <wp:lineTo x="6448" y="0"/>
                          </wp:wrapPolygon>
                        </wp:wrapThrough>
                        <wp:docPr id="21" name="Рисунок 21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0540" cy="7099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C1EA4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9504" behindDoc="0" locked="0" layoutInCell="1" allowOverlap="1" wp14:anchorId="41C1F8D4" wp14:editId="4973B535">
                        <wp:simplePos x="0" y="0"/>
                        <wp:positionH relativeFrom="column">
                          <wp:posOffset>1862455</wp:posOffset>
                        </wp:positionH>
                        <wp:positionV relativeFrom="paragraph">
                          <wp:posOffset>-272415</wp:posOffset>
                        </wp:positionV>
                        <wp:extent cx="510540" cy="712470"/>
                        <wp:effectExtent l="0" t="0" r="3810" b="0"/>
                        <wp:wrapNone/>
                        <wp:docPr id="25" name="Рисунок 25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" cy="712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EC1EA4">
                    <w:rPr>
                      <w:noProof/>
                      <w:lang w:eastAsia="ru-RU"/>
                    </w:rPr>
                    <w:t xml:space="preserve">                </w:t>
                  </w:r>
                </w:p>
              </w:tc>
            </w:tr>
            <w:tr w:rsidR="00EC1EA4" w:rsidTr="004F75AA">
              <w:trPr>
                <w:trHeight w:val="1225"/>
              </w:trPr>
              <w:tc>
                <w:tcPr>
                  <w:tcW w:w="4914" w:type="dxa"/>
                  <w:vMerge w:val="restart"/>
                </w:tcPr>
                <w:p w:rsidR="006F3C06" w:rsidRDefault="00EC1EA4" w:rsidP="006F3C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Размещаем  </w:t>
                  </w:r>
                  <w:r w:rsidR="006F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утят в 2 ряда напоминая</w:t>
                  </w:r>
                  <w:proofErr w:type="gramEnd"/>
                  <w:r w:rsidR="006F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детям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что брать их надо правой рукой и располагать их с</w:t>
                  </w:r>
                  <w:r w:rsidR="006F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направо</w:t>
                  </w:r>
                  <w:r w:rsidR="006F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точно один под одним. </w:t>
                  </w:r>
                </w:p>
                <w:p w:rsidR="00EC1EA4" w:rsidRDefault="006F3C06" w:rsidP="006F3C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Затем спрашивать?</w:t>
                  </w:r>
                </w:p>
                <w:p w:rsidR="006F3C06" w:rsidRPr="006F3C06" w:rsidRDefault="006F3C06" w:rsidP="006F3C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Хватило ли белых утят?</w:t>
                  </w:r>
                </w:p>
                <w:p w:rsidR="006F3C06" w:rsidRPr="006F3C06" w:rsidRDefault="006F3C06" w:rsidP="006F3C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Поровну ли белых и желтых утят?</w:t>
                  </w:r>
                </w:p>
                <w:p w:rsidR="006F3C06" w:rsidRDefault="006F3C06" w:rsidP="006F3C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3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Как мы узнали, что утят поровну?</w:t>
                  </w:r>
                </w:p>
                <w:p w:rsidR="006F3C06" w:rsidRDefault="006F3C06" w:rsidP="006F3C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6F3C06" w:rsidRDefault="006F3C06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t xml:space="preserve">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A651717" wp14:editId="03338EEC">
                        <wp:extent cx="510639" cy="710454"/>
                        <wp:effectExtent l="0" t="0" r="3810" b="0"/>
                        <wp:docPr id="27" name="Рисунок 27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BFEA4BC" wp14:editId="2302B890">
                        <wp:extent cx="510639" cy="710454"/>
                        <wp:effectExtent l="0" t="0" r="3810" b="0"/>
                        <wp:docPr id="28" name="Рисунок 28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A6F24E2" wp14:editId="54E6D142">
                        <wp:extent cx="510639" cy="710454"/>
                        <wp:effectExtent l="0" t="0" r="3810" b="0"/>
                        <wp:docPr id="29" name="Рисунок 29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5F6C50B" wp14:editId="56F1F855">
                        <wp:extent cx="510639" cy="710454"/>
                        <wp:effectExtent l="0" t="0" r="3810" b="0"/>
                        <wp:docPr id="30" name="Рисунок 30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1EA4" w:rsidTr="004F75AA">
              <w:trPr>
                <w:trHeight w:val="1027"/>
              </w:trPr>
              <w:tc>
                <w:tcPr>
                  <w:tcW w:w="4914" w:type="dxa"/>
                  <w:vMerge/>
                </w:tcPr>
                <w:p w:rsidR="00EC1EA4" w:rsidRDefault="00EC1EA4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EC1EA4" w:rsidRDefault="006F3C06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t xml:space="preserve">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6F123E" wp14:editId="711BBBB2">
                        <wp:extent cx="510639" cy="712520"/>
                        <wp:effectExtent l="0" t="0" r="3810" b="0"/>
                        <wp:docPr id="31" name="Рисунок 31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FCA070" wp14:editId="29A3BD6F">
                        <wp:extent cx="510639" cy="712520"/>
                        <wp:effectExtent l="0" t="0" r="3810" b="0"/>
                        <wp:docPr id="32" name="Рисунок 32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A70F83" wp14:editId="690AD34D">
                        <wp:extent cx="510639" cy="712520"/>
                        <wp:effectExtent l="0" t="0" r="3810" b="0"/>
                        <wp:docPr id="33" name="Рисунок 33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593272" wp14:editId="7BF13AD1">
                        <wp:extent cx="510639" cy="712520"/>
                        <wp:effectExtent l="0" t="0" r="3810" b="0"/>
                        <wp:docPr id="34" name="Рисунок 34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71AB" w:rsidRDefault="007971AB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11085" w:type="dxa"/>
              <w:tblLook w:val="04A0" w:firstRow="1" w:lastRow="0" w:firstColumn="1" w:lastColumn="0" w:noHBand="0" w:noVBand="1"/>
            </w:tblPr>
            <w:tblGrid>
              <w:gridCol w:w="6974"/>
              <w:gridCol w:w="4111"/>
            </w:tblGrid>
            <w:tr w:rsidR="005C2411" w:rsidTr="004F75AA">
              <w:tc>
                <w:tcPr>
                  <w:tcW w:w="6974" w:type="dxa"/>
                  <w:vMerge w:val="restart"/>
                </w:tcPr>
                <w:p w:rsidR="005C2411" w:rsidRPr="005C2411" w:rsidRDefault="005C2411" w:rsidP="005C24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Убираем  </w:t>
                  </w:r>
                  <w:r w:rsidRPr="005C24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одного желтого утенка.</w:t>
                  </w:r>
                </w:p>
                <w:p w:rsidR="005C2411" w:rsidRPr="005C2411" w:rsidRDefault="005C2411" w:rsidP="005C24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4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Поровну ли теперь утят?</w:t>
                  </w:r>
                </w:p>
                <w:p w:rsidR="005C2411" w:rsidRPr="005C2411" w:rsidRDefault="005C2411" w:rsidP="005C24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24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Проводит рукой вдоль наборного полотна, попеременно указывая на желтых и белых утят, и останавливается на лишнем белом утенке:</w:t>
                  </w:r>
                </w:p>
                <w:p w:rsidR="005C2411" w:rsidRDefault="009D67B1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Один белый утенок оказался лишним. Значит, белых утят больше, чем желтых. </w:t>
                  </w:r>
                  <w:proofErr w:type="gramStart"/>
                  <w:r w:rsidRPr="009D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Одного желтого утенка не хватает</w:t>
                  </w:r>
                  <w:proofErr w:type="gramEnd"/>
                  <w:r w:rsidRPr="009D67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значит, их меньше, чем белых. Каких утят больше (меньше), белых или желтых?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т.д.</w:t>
                  </w:r>
                </w:p>
              </w:tc>
              <w:tc>
                <w:tcPr>
                  <w:tcW w:w="4111" w:type="dxa"/>
                </w:tcPr>
                <w:p w:rsidR="005C2411" w:rsidRDefault="009D67B1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CE0B349" wp14:editId="134AD230">
                        <wp:extent cx="510639" cy="710454"/>
                        <wp:effectExtent l="0" t="0" r="3810" b="0"/>
                        <wp:docPr id="35" name="Рисунок 35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86E26AC" wp14:editId="74CE66E7">
                        <wp:extent cx="510639" cy="710454"/>
                        <wp:effectExtent l="0" t="0" r="3810" b="0"/>
                        <wp:docPr id="36" name="Рисунок 36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D4EA4A1" wp14:editId="3D0E7FF1">
                        <wp:extent cx="510639" cy="710454"/>
                        <wp:effectExtent l="0" t="0" r="3810" b="0"/>
                        <wp:docPr id="37" name="Рисунок 37" descr="https://easydrawingguides.com/wp-content/uploads/2017/04/How-to-draw-a-duck-2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asydrawingguides.com/wp-content/uploads/2017/04/How-to-draw-a-duck-2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603" t="3620" r="20590" b="22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123" cy="7180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</w:tc>
            </w:tr>
            <w:tr w:rsidR="005C2411" w:rsidTr="004F75AA">
              <w:tc>
                <w:tcPr>
                  <w:tcW w:w="6974" w:type="dxa"/>
                  <w:vMerge/>
                </w:tcPr>
                <w:p w:rsidR="005C2411" w:rsidRDefault="005C2411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</w:tcPr>
                <w:p w:rsidR="005C2411" w:rsidRDefault="009D67B1" w:rsidP="001C66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5BA64D" wp14:editId="4707A4A0">
                        <wp:extent cx="510639" cy="712520"/>
                        <wp:effectExtent l="0" t="0" r="3810" b="0"/>
                        <wp:docPr id="39" name="Рисунок 39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B436100" wp14:editId="32ECEC6E">
                        <wp:extent cx="510639" cy="712520"/>
                        <wp:effectExtent l="0" t="0" r="3810" b="0"/>
                        <wp:docPr id="40" name="Рисунок 40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63710FA" wp14:editId="49931891">
                        <wp:extent cx="510639" cy="712520"/>
                        <wp:effectExtent l="0" t="0" r="3810" b="0"/>
                        <wp:docPr id="41" name="Рисунок 41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B225309" wp14:editId="5ED84A5F">
                        <wp:extent cx="510639" cy="712520"/>
                        <wp:effectExtent l="0" t="0" r="3810" b="0"/>
                        <wp:docPr id="42" name="Рисунок 42" descr="https://image.freepik.com/free-vector/cartoon-duck-isolated_29190-567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.freepik.com/free-vector/cartoon-duck-isolated_29190-567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157" cy="7202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C2411" w:rsidRDefault="005C2411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7C" w:rsidTr="004F75AA">
        <w:trPr>
          <w:trHeight w:val="3681"/>
        </w:trPr>
        <w:tc>
          <w:tcPr>
            <w:tcW w:w="2093" w:type="dxa"/>
          </w:tcPr>
          <w:p w:rsidR="004E077C" w:rsidRPr="001939EE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Речевое развитие. </w:t>
            </w:r>
          </w:p>
          <w:p w:rsidR="004E077C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B57206" w:rsidRDefault="00B57206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206">
              <w:rPr>
                <w:rFonts w:ascii="Times New Roman" w:hAnsi="Times New Roman" w:cs="Times New Roman"/>
                <w:b/>
                <w:sz w:val="24"/>
                <w:szCs w:val="24"/>
              </w:rPr>
              <w:t>«Маленький ежик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E077C" w:rsidRPr="001939EE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77C" w:rsidRPr="001939EE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4E077C" w:rsidRPr="00692155" w:rsidRDefault="004E077C" w:rsidP="00B57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F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6FE6" w:rsidRPr="00A66FE6"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вопросы словом и предложениями, состоящими из 3–4 слов; обогащать и активизировать словарь по теме; воспитывать заботливое отношение к животным.</w:t>
            </w:r>
          </w:p>
          <w:p w:rsidR="004E077C" w:rsidRPr="001939EE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«Маленький ёжик»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 по вопросам: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ёжик ушёл из дома?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 ним случилось? Почему?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ёжик решил, что его не любят родители?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ёжик встретил в лесу?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закончилась эта встреча?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скулил волк от боли?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 могло бы произойти?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ли уходить детям одним из дома?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встретили ёжика мама и папа?</w:t>
            </w:r>
          </w:p>
          <w:p w:rsidR="00A66FE6" w:rsidRDefault="00A66FE6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они ему сказали? и т.д. </w:t>
            </w:r>
          </w:p>
        </w:tc>
      </w:tr>
      <w:tr w:rsidR="004E077C" w:rsidTr="004F75AA">
        <w:tc>
          <w:tcPr>
            <w:tcW w:w="2093" w:type="dxa"/>
          </w:tcPr>
          <w:p w:rsidR="004E077C" w:rsidRPr="00283B4F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эстетическое развитие. </w:t>
            </w:r>
          </w:p>
          <w:p w:rsidR="004E077C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  <w:p w:rsidR="004E077C" w:rsidRDefault="004E077C" w:rsidP="004E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1C348F">
              <w:rPr>
                <w:rFonts w:ascii="Times New Roman" w:hAnsi="Times New Roman" w:cs="Times New Roman"/>
                <w:b/>
                <w:sz w:val="24"/>
                <w:szCs w:val="24"/>
              </w:rPr>
              <w:t>«Угощение для Мишки и его друзей»</w:t>
            </w:r>
          </w:p>
        </w:tc>
        <w:tc>
          <w:tcPr>
            <w:tcW w:w="2268" w:type="dxa"/>
          </w:tcPr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1C348F" w:rsidRPr="001C348F" w:rsidRDefault="001C348F" w:rsidP="001C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F">
              <w:rPr>
                <w:rFonts w:ascii="Times New Roman" w:hAnsi="Times New Roman" w:cs="Times New Roman"/>
                <w:sz w:val="24"/>
                <w:szCs w:val="24"/>
              </w:rPr>
              <w:t>Учить катать шарики, сплющивать их при помощи пальчиков и соединять между собой.</w:t>
            </w:r>
          </w:p>
          <w:p w:rsidR="001C348F" w:rsidRPr="001C348F" w:rsidRDefault="001C348F" w:rsidP="001C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F">
              <w:rPr>
                <w:rFonts w:ascii="Times New Roman" w:hAnsi="Times New Roman" w:cs="Times New Roman"/>
                <w:sz w:val="24"/>
                <w:szCs w:val="24"/>
              </w:rPr>
              <w:t>Развивать сюжетно-игровой замысел.</w:t>
            </w:r>
          </w:p>
          <w:p w:rsidR="001C348F" w:rsidRPr="001C348F" w:rsidRDefault="001C348F" w:rsidP="001C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8F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рук.</w:t>
            </w:r>
          </w:p>
          <w:p w:rsidR="004E077C" w:rsidRDefault="004E077C" w:rsidP="004F7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48540A" w:rsidRPr="0048540A" w:rsidRDefault="0048540A" w:rsidP="004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0A"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48540A" w:rsidRPr="0048540A" w:rsidRDefault="0048540A" w:rsidP="004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0A">
              <w:rPr>
                <w:rFonts w:ascii="Times New Roman" w:hAnsi="Times New Roman" w:cs="Times New Roman"/>
                <w:sz w:val="24"/>
                <w:szCs w:val="24"/>
              </w:rPr>
              <w:t xml:space="preserve">- пластилин, </w:t>
            </w:r>
          </w:p>
          <w:p w:rsidR="0048540A" w:rsidRPr="0048540A" w:rsidRDefault="0048540A" w:rsidP="004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0A">
              <w:rPr>
                <w:rFonts w:ascii="Times New Roman" w:hAnsi="Times New Roman" w:cs="Times New Roman"/>
                <w:sz w:val="24"/>
                <w:szCs w:val="24"/>
              </w:rPr>
              <w:t>- стека,</w:t>
            </w:r>
          </w:p>
          <w:p w:rsidR="0048540A" w:rsidRPr="0048540A" w:rsidRDefault="0048540A" w:rsidP="004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0A">
              <w:rPr>
                <w:rFonts w:ascii="Times New Roman" w:hAnsi="Times New Roman" w:cs="Times New Roman"/>
                <w:sz w:val="24"/>
                <w:szCs w:val="24"/>
              </w:rPr>
              <w:t>- доска для лепки,</w:t>
            </w:r>
          </w:p>
          <w:p w:rsidR="004E077C" w:rsidRDefault="0048540A" w:rsidP="004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0A">
              <w:rPr>
                <w:rFonts w:ascii="Times New Roman" w:hAnsi="Times New Roman" w:cs="Times New Roman"/>
                <w:sz w:val="24"/>
                <w:szCs w:val="24"/>
              </w:rPr>
              <w:t>- салфетки для рук.</w:t>
            </w: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77C" w:rsidRDefault="0048540A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 wp14:anchorId="7CEB1041" wp14:editId="60DB935C">
                  <wp:simplePos x="0" y="0"/>
                  <wp:positionH relativeFrom="column">
                    <wp:posOffset>1669415</wp:posOffset>
                  </wp:positionH>
                  <wp:positionV relativeFrom="paragraph">
                    <wp:posOffset>-1631315</wp:posOffset>
                  </wp:positionV>
                  <wp:extent cx="2508250" cy="1757045"/>
                  <wp:effectExtent l="0" t="0" r="6350" b="0"/>
                  <wp:wrapThrough wrapText="bothSides">
                    <wp:wrapPolygon edited="0">
                      <wp:start x="0" y="0"/>
                      <wp:lineTo x="0" y="21311"/>
                      <wp:lineTo x="21491" y="21311"/>
                      <wp:lineTo x="21491" y="0"/>
                      <wp:lineTo x="0" y="0"/>
                    </wp:wrapPolygon>
                  </wp:wrapThrough>
                  <wp:docPr id="48" name="Рисунок 48" descr="https://pandia.ru/text/85/359/images/img1_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andia.ru/text/85/359/images/img1_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75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62B1131A" wp14:editId="3E36AEC0">
                  <wp:simplePos x="0" y="0"/>
                  <wp:positionH relativeFrom="column">
                    <wp:posOffset>4368165</wp:posOffset>
                  </wp:positionH>
                  <wp:positionV relativeFrom="paragraph">
                    <wp:posOffset>-1711325</wp:posOffset>
                  </wp:positionV>
                  <wp:extent cx="1995170" cy="1662430"/>
                  <wp:effectExtent l="0" t="0" r="5080" b="0"/>
                  <wp:wrapThrough wrapText="bothSides">
                    <wp:wrapPolygon edited="0">
                      <wp:start x="0" y="0"/>
                      <wp:lineTo x="0" y="21286"/>
                      <wp:lineTo x="21449" y="21286"/>
                      <wp:lineTo x="21449" y="0"/>
                      <wp:lineTo x="0" y="0"/>
                    </wp:wrapPolygon>
                  </wp:wrapThrough>
                  <wp:docPr id="47" name="Рисунок 47" descr="https://ds38.edu.korolev.ru/wp-content/uploads/sites/86/2020/07/IMG-20200720-WA0004-1-1024x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38.edu.korolev.ru/wp-content/uploads/sites/86/2020/07/IMG-20200720-WA0004-1-1024x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66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077C" w:rsidTr="004F75AA">
        <w:trPr>
          <w:trHeight w:val="4106"/>
        </w:trPr>
        <w:tc>
          <w:tcPr>
            <w:tcW w:w="2093" w:type="dxa"/>
          </w:tcPr>
          <w:p w:rsidR="004E077C" w:rsidRPr="00F43DB4" w:rsidRDefault="004E077C" w:rsidP="001C66C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D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 (Ребёнок открывает мир природы)</w:t>
            </w:r>
          </w:p>
          <w:p w:rsidR="004E077C" w:rsidRPr="00184104" w:rsidRDefault="004E077C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1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</w:p>
          <w:p w:rsidR="004E077C" w:rsidRPr="001C348F" w:rsidRDefault="001C348F" w:rsidP="001C6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48F">
              <w:rPr>
                <w:rFonts w:ascii="Times New Roman" w:hAnsi="Times New Roman" w:cs="Times New Roman"/>
                <w:b/>
                <w:sz w:val="24"/>
                <w:szCs w:val="24"/>
              </w:rPr>
              <w:t>«Починим одежду»</w:t>
            </w:r>
          </w:p>
        </w:tc>
        <w:tc>
          <w:tcPr>
            <w:tcW w:w="2268" w:type="dxa"/>
          </w:tcPr>
          <w:p w:rsidR="0080669D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0669D" w:rsidRDefault="0080669D" w:rsidP="0080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69D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зрительного восприятия. Сенсорное развитие (форма, цвет).</w:t>
            </w:r>
          </w:p>
          <w:p w:rsidR="004E077C" w:rsidRDefault="004E077C" w:rsidP="004F7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</w:tcPr>
          <w:p w:rsidR="001C348F" w:rsidRDefault="004E077C" w:rsidP="001C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66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0669D" w:rsidRPr="0080669D">
              <w:rPr>
                <w:rFonts w:ascii="Times New Roman" w:hAnsi="Times New Roman" w:cs="Times New Roman"/>
                <w:sz w:val="24"/>
                <w:szCs w:val="24"/>
              </w:rPr>
              <w:t>идактическое упражнение «Подбери заплатку»</w:t>
            </w:r>
            <w:r w:rsidR="001C348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C348F">
              <w:rPr>
                <w:rFonts w:ascii="Times New Roman" w:hAnsi="Times New Roman" w:cs="Times New Roman"/>
                <w:sz w:val="24"/>
                <w:szCs w:val="24"/>
              </w:rPr>
              <w:t>«Спрячь мышек от кота»</w:t>
            </w:r>
            <w:r w:rsidR="001C3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77C" w:rsidRPr="000E326E" w:rsidRDefault="004E077C" w:rsidP="001C6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AA" w:rsidRDefault="0080669D" w:rsidP="001C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B20208" wp14:editId="3004A28E">
                  <wp:extent cx="1077616" cy="1472540"/>
                  <wp:effectExtent l="57150" t="57150" r="65405" b="52070"/>
                  <wp:docPr id="43" name="Рисунок 43" descr="hello_html_2dbf97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2dbf97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761" cy="1472738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CDCFD86" wp14:editId="04F6D2A7">
                  <wp:extent cx="2576945" cy="1546148"/>
                  <wp:effectExtent l="57150" t="57150" r="52070" b="54610"/>
                  <wp:docPr id="44" name="Рисунок 44" descr="https://1.bp.blogspot.com/-m0WQTE_tG94/Xj8FDbHSsdI/AAAAAAAAFrA/MRgFjaVon80dsmhWRIYTcWFKU_wNoPlbwCEwYBhgL/s1600/0016-023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1.bp.blogspot.com/-m0WQTE_tG94/Xj8FDbHSsdI/AAAAAAAAFrA/MRgFjaVon80dsmhWRIYTcWFKU_wNoPlbwCEwYBhgL/s1600/0016-023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883" cy="155571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FF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1C348F">
              <w:rPr>
                <w:noProof/>
                <w:lang w:eastAsia="ru-RU"/>
              </w:rPr>
              <w:drawing>
                <wp:inline distT="0" distB="0" distL="0" distR="0" wp14:anchorId="0BFC0366" wp14:editId="5E1B1268">
                  <wp:extent cx="2006930" cy="1506452"/>
                  <wp:effectExtent l="57150" t="57150" r="50800" b="55880"/>
                  <wp:docPr id="46" name="Рисунок 46" descr="https://ds05.infourok.ru/uploads/ex/04e6/0010cdc5-a23a796e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5.infourok.ru/uploads/ex/04e6/0010cdc5-a23a796e/img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67"/>
                          <a:stretch/>
                        </pic:blipFill>
                        <pic:spPr bwMode="auto">
                          <a:xfrm>
                            <a:off x="0" y="0"/>
                            <a:ext cx="2018438" cy="1515090"/>
                          </a:xfrm>
                          <a:prstGeom prst="rect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C348F" w:rsidRPr="004F75AA" w:rsidRDefault="001C348F" w:rsidP="004F75AA">
            <w:pPr>
              <w:tabs>
                <w:tab w:val="left" w:pos="10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E077C" w:rsidRPr="006255BA" w:rsidRDefault="004E077C" w:rsidP="004E077C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026B" w:rsidRDefault="0089026B"/>
    <w:sectPr w:rsidR="0089026B" w:rsidSect="001939EE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7C"/>
    <w:rsid w:val="001C348F"/>
    <w:rsid w:val="0048540A"/>
    <w:rsid w:val="004E077C"/>
    <w:rsid w:val="004F75AA"/>
    <w:rsid w:val="005C2411"/>
    <w:rsid w:val="006F3C06"/>
    <w:rsid w:val="007971AB"/>
    <w:rsid w:val="0080669D"/>
    <w:rsid w:val="00813F26"/>
    <w:rsid w:val="0089026B"/>
    <w:rsid w:val="009D67B1"/>
    <w:rsid w:val="00A66FE6"/>
    <w:rsid w:val="00A823FA"/>
    <w:rsid w:val="00B57206"/>
    <w:rsid w:val="00E332FC"/>
    <w:rsid w:val="00EC1EA4"/>
    <w:rsid w:val="00F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7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E07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2021-04-14T12:34:00Z</dcterms:created>
  <dcterms:modified xsi:type="dcterms:W3CDTF">2021-04-14T17:24:00Z</dcterms:modified>
</cp:coreProperties>
</file>