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D70D0D" w:rsidRPr="00437A6B" w:rsidRDefault="00F94BB6" w:rsidP="00D70D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Апрель. </w:t>
      </w:r>
      <w:r w:rsidR="00D70D0D" w:rsidRPr="00437A6B">
        <w:rPr>
          <w:rFonts w:ascii="Times New Roman" w:hAnsi="Times New Roman" w:cs="Times New Roman"/>
          <w:b/>
          <w:sz w:val="24"/>
          <w:szCs w:val="24"/>
        </w:rPr>
        <w:t>Тема: «</w:t>
      </w:r>
      <w:r w:rsidR="00D70D0D">
        <w:rPr>
          <w:rFonts w:ascii="Times New Roman" w:hAnsi="Times New Roman" w:cs="Times New Roman"/>
          <w:b/>
          <w:sz w:val="24"/>
          <w:szCs w:val="24"/>
        </w:rPr>
        <w:t>Весна Красна»</w:t>
      </w:r>
    </w:p>
    <w:tbl>
      <w:tblPr>
        <w:tblStyle w:val="a3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75"/>
        <w:gridCol w:w="2842"/>
        <w:gridCol w:w="10497"/>
      </w:tblGrid>
      <w:tr w:rsidR="00D70D0D" w:rsidTr="00A12A7E">
        <w:tc>
          <w:tcPr>
            <w:tcW w:w="2275" w:type="dxa"/>
            <w:vAlign w:val="center"/>
          </w:tcPr>
          <w:p w:rsidR="00D70D0D" w:rsidRPr="001939EE" w:rsidRDefault="00D70D0D" w:rsidP="00A12A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занятия</w:t>
            </w:r>
          </w:p>
          <w:p w:rsidR="00D70D0D" w:rsidRDefault="00D70D0D" w:rsidP="00A1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842" w:type="dxa"/>
            <w:vAlign w:val="center"/>
          </w:tcPr>
          <w:p w:rsidR="00D70D0D" w:rsidRDefault="00D70D0D" w:rsidP="00A1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64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0497" w:type="dxa"/>
            <w:vAlign w:val="center"/>
          </w:tcPr>
          <w:p w:rsidR="00D70D0D" w:rsidRDefault="00D70D0D" w:rsidP="00A1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6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D70D0D" w:rsidTr="00A12A7E">
        <w:tc>
          <w:tcPr>
            <w:tcW w:w="2275" w:type="dxa"/>
          </w:tcPr>
          <w:p w:rsidR="00D70D0D" w:rsidRPr="001939EE" w:rsidRDefault="00D70D0D" w:rsidP="00A1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 - эстетическое развитие </w:t>
            </w:r>
          </w:p>
          <w:p w:rsidR="00D70D0D" w:rsidRPr="00084AD7" w:rsidRDefault="00D70D0D" w:rsidP="00A1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AD7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D70D0D" w:rsidRPr="00F94BB6" w:rsidRDefault="00F94BB6" w:rsidP="00A1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BB6">
              <w:rPr>
                <w:rFonts w:ascii="Times New Roman" w:hAnsi="Times New Roman" w:cs="Times New Roman"/>
                <w:b/>
                <w:sz w:val="24"/>
                <w:szCs w:val="24"/>
              </w:rPr>
              <w:t>«Первые цветы»</w:t>
            </w:r>
          </w:p>
        </w:tc>
        <w:tc>
          <w:tcPr>
            <w:tcW w:w="2842" w:type="dxa"/>
          </w:tcPr>
          <w:p w:rsidR="00F94BB6" w:rsidRPr="00F94BB6" w:rsidRDefault="00F94BB6" w:rsidP="00F94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BB6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эстетическое восприятие предметов, умение различать цвета</w:t>
            </w:r>
          </w:p>
          <w:p w:rsidR="00F94BB6" w:rsidRPr="00F94BB6" w:rsidRDefault="00F94BB6" w:rsidP="00F94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BB6">
              <w:rPr>
                <w:rFonts w:ascii="Times New Roman" w:hAnsi="Times New Roman" w:cs="Times New Roman"/>
                <w:sz w:val="24"/>
                <w:szCs w:val="24"/>
              </w:rPr>
              <w:t>Формировать правильную позу при рисовании</w:t>
            </w:r>
          </w:p>
          <w:p w:rsidR="00F94BB6" w:rsidRPr="00F94BB6" w:rsidRDefault="00F94BB6" w:rsidP="00F94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BB6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художественно-творческой деятельности</w:t>
            </w:r>
          </w:p>
          <w:p w:rsidR="00D70D0D" w:rsidRDefault="00F94BB6" w:rsidP="00F94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BB6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природе</w:t>
            </w:r>
          </w:p>
        </w:tc>
        <w:tc>
          <w:tcPr>
            <w:tcW w:w="10497" w:type="dxa"/>
          </w:tcPr>
          <w:p w:rsidR="00D70D0D" w:rsidRDefault="00D70D0D" w:rsidP="00A12A7E">
            <w:pPr>
              <w:rPr>
                <w:noProof/>
                <w:lang w:eastAsia="ru-RU"/>
              </w:rPr>
            </w:pP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Default="00F94BB6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20A6AEB0" wp14:editId="35886570">
                  <wp:simplePos x="0" y="0"/>
                  <wp:positionH relativeFrom="column">
                    <wp:posOffset>4107180</wp:posOffset>
                  </wp:positionH>
                  <wp:positionV relativeFrom="paragraph">
                    <wp:posOffset>-934085</wp:posOffset>
                  </wp:positionV>
                  <wp:extent cx="1270635" cy="1804670"/>
                  <wp:effectExtent l="0" t="0" r="5715" b="5080"/>
                  <wp:wrapThrough wrapText="bothSides">
                    <wp:wrapPolygon edited="0">
                      <wp:start x="0" y="0"/>
                      <wp:lineTo x="0" y="21433"/>
                      <wp:lineTo x="21373" y="21433"/>
                      <wp:lineTo x="21373" y="0"/>
                      <wp:lineTo x="0" y="0"/>
                    </wp:wrapPolygon>
                  </wp:wrapThrough>
                  <wp:docPr id="23" name="Рисунок 23" descr="https://skazka-ds.okis.ru/files/1/2/9/1299/BzdHTH1VI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kazka-ds.okis.ru/files/1/2/9/1299/BzdHTH1VI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35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10095B96" wp14:editId="520B4463">
                  <wp:simplePos x="0" y="0"/>
                  <wp:positionH relativeFrom="column">
                    <wp:posOffset>1113790</wp:posOffset>
                  </wp:positionH>
                  <wp:positionV relativeFrom="paragraph">
                    <wp:posOffset>-932815</wp:posOffset>
                  </wp:positionV>
                  <wp:extent cx="2447925" cy="1685925"/>
                  <wp:effectExtent l="38100" t="38100" r="47625" b="47625"/>
                  <wp:wrapThrough wrapText="bothSides">
                    <wp:wrapPolygon edited="0">
                      <wp:start x="-336" y="-488"/>
                      <wp:lineTo x="-336" y="21966"/>
                      <wp:lineTo x="21852" y="21966"/>
                      <wp:lineTo x="21852" y="-488"/>
                      <wp:lineTo x="-336" y="-488"/>
                    </wp:wrapPolygon>
                  </wp:wrapThrough>
                  <wp:docPr id="24" name="Рисунок 24" descr="https://www.maam.ru/upload/blogs/detsad-534908-15211927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maam.ru/upload/blogs/detsad-534908-152119279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54" t="10866" r="7725" b="11936"/>
                          <a:stretch/>
                        </pic:blipFill>
                        <pic:spPr bwMode="auto">
                          <a:xfrm>
                            <a:off x="0" y="0"/>
                            <a:ext cx="2447925" cy="168592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0D0D" w:rsidTr="00A12A7E">
        <w:trPr>
          <w:trHeight w:val="558"/>
        </w:trPr>
        <w:tc>
          <w:tcPr>
            <w:tcW w:w="2275" w:type="dxa"/>
          </w:tcPr>
          <w:p w:rsidR="00D70D0D" w:rsidRPr="001939EE" w:rsidRDefault="00D70D0D" w:rsidP="00A1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 (конструирование)</w:t>
            </w:r>
          </w:p>
          <w:p w:rsidR="00D70D0D" w:rsidRDefault="00D70D0D" w:rsidP="00A1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</w:p>
          <w:p w:rsidR="00D70D0D" w:rsidRPr="00BC39B6" w:rsidRDefault="00BC39B6" w:rsidP="00D70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9B6">
              <w:rPr>
                <w:rFonts w:ascii="Times New Roman" w:hAnsi="Times New Roman" w:cs="Times New Roman"/>
                <w:b/>
                <w:sz w:val="24"/>
                <w:szCs w:val="24"/>
              </w:rPr>
              <w:t>«Сложи узор»</w:t>
            </w:r>
          </w:p>
        </w:tc>
        <w:tc>
          <w:tcPr>
            <w:tcW w:w="2842" w:type="dxa"/>
          </w:tcPr>
          <w:p w:rsidR="00CF38E7" w:rsidRPr="00CF38E7" w:rsidRDefault="00CF38E7" w:rsidP="00CF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8E7">
              <w:rPr>
                <w:rFonts w:ascii="Times New Roman" w:hAnsi="Times New Roman" w:cs="Times New Roman"/>
                <w:sz w:val="24"/>
                <w:szCs w:val="24"/>
              </w:rPr>
              <w:t>Закрепление первичных знаний о геометрических фигурах (квадрат, треугольник, круг)</w:t>
            </w:r>
          </w:p>
          <w:p w:rsidR="00D70D0D" w:rsidRDefault="00CF38E7" w:rsidP="00CF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8E7">
              <w:rPr>
                <w:rFonts w:ascii="Times New Roman" w:hAnsi="Times New Roman" w:cs="Times New Roman"/>
                <w:sz w:val="24"/>
                <w:szCs w:val="24"/>
              </w:rPr>
              <w:t>Использование в речи предлогов «за» и «перед»</w:t>
            </w:r>
            <w:r w:rsidR="00D70D0D" w:rsidRPr="007B5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7" w:type="dxa"/>
          </w:tcPr>
          <w:p w:rsidR="00D70D0D" w:rsidRDefault="00D70D0D" w:rsidP="00A12A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70D0D" w:rsidRPr="00E21DAF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Pr="00E21DAF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Pr="00E21DAF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Pr="00BD1950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Pr="00BD1950" w:rsidRDefault="008A4F86" w:rsidP="00CF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8EE42C9" wp14:editId="67850703">
                  <wp:simplePos x="0" y="0"/>
                  <wp:positionH relativeFrom="column">
                    <wp:posOffset>4392295</wp:posOffset>
                  </wp:positionH>
                  <wp:positionV relativeFrom="paragraph">
                    <wp:posOffset>-1511300</wp:posOffset>
                  </wp:positionV>
                  <wp:extent cx="1317625" cy="1374140"/>
                  <wp:effectExtent l="38100" t="38100" r="34925" b="35560"/>
                  <wp:wrapThrough wrapText="bothSides">
                    <wp:wrapPolygon edited="0">
                      <wp:start x="-625" y="-599"/>
                      <wp:lineTo x="-625" y="21860"/>
                      <wp:lineTo x="21860" y="21860"/>
                      <wp:lineTo x="21860" y="-599"/>
                      <wp:lineTo x="-625" y="-599"/>
                    </wp:wrapPolygon>
                  </wp:wrapThrough>
                  <wp:docPr id="16" name="Рисунок 16" descr="https://img1.liveinternet.ru/images/attach/d/1/130/536/130536715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g1.liveinternet.ru/images/attach/d/1/130/536/130536715_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94" t="7070" r="23840" b="6566"/>
                          <a:stretch/>
                        </pic:blipFill>
                        <pic:spPr bwMode="auto">
                          <a:xfrm>
                            <a:off x="0" y="0"/>
                            <a:ext cx="1317625" cy="137414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70C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9DA9F35" wp14:editId="231A70CC">
                  <wp:simplePos x="0" y="0"/>
                  <wp:positionH relativeFrom="column">
                    <wp:posOffset>3157220</wp:posOffset>
                  </wp:positionH>
                  <wp:positionV relativeFrom="paragraph">
                    <wp:posOffset>-1546860</wp:posOffset>
                  </wp:positionV>
                  <wp:extent cx="690245" cy="1353185"/>
                  <wp:effectExtent l="38100" t="38100" r="33655" b="37465"/>
                  <wp:wrapThrough wrapText="bothSides">
                    <wp:wrapPolygon edited="0">
                      <wp:start x="-1192" y="-608"/>
                      <wp:lineTo x="-1192" y="21894"/>
                      <wp:lineTo x="22057" y="21894"/>
                      <wp:lineTo x="22057" y="-608"/>
                      <wp:lineTo x="-1192" y="-608"/>
                    </wp:wrapPolygon>
                  </wp:wrapThrough>
                  <wp:docPr id="18" name="Рисунок 18" descr="https://image.jimcdn.com/app/cms/image/transf/none/path/s76f10122d170eb12/image/i4efbef4b4dfa41e6/version/1367944864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mage.jimcdn.com/app/cms/image/transf/none/path/s76f10122d170eb12/image/i4efbef4b4dfa41e6/version/1367944864/imag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50" t="11978" r="26942" b="12619"/>
                          <a:stretch/>
                        </pic:blipFill>
                        <pic:spPr bwMode="auto">
                          <a:xfrm>
                            <a:off x="0" y="0"/>
                            <a:ext cx="690245" cy="135318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B0F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486612F5" wp14:editId="0EF21A79">
                  <wp:simplePos x="0" y="0"/>
                  <wp:positionH relativeFrom="column">
                    <wp:posOffset>853440</wp:posOffset>
                  </wp:positionH>
                  <wp:positionV relativeFrom="paragraph">
                    <wp:posOffset>-1546860</wp:posOffset>
                  </wp:positionV>
                  <wp:extent cx="1108075" cy="1412875"/>
                  <wp:effectExtent l="38100" t="38100" r="34925" b="34925"/>
                  <wp:wrapThrough wrapText="bothSides">
                    <wp:wrapPolygon edited="0">
                      <wp:start x="-743" y="-582"/>
                      <wp:lineTo x="-743" y="21843"/>
                      <wp:lineTo x="21909" y="21843"/>
                      <wp:lineTo x="21909" y="-582"/>
                      <wp:lineTo x="-743" y="-582"/>
                    </wp:wrapPolygon>
                  </wp:wrapThrough>
                  <wp:docPr id="19" name="Рисунок 19" descr="https://ds05.infourok.ru/uploads/ex/0c5d/0006c31c-a60b2290/hello_html_55995e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ds05.infourok.ru/uploads/ex/0c5d/0006c31c-a60b2290/hello_html_55995e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14128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0D0D" w:rsidTr="00A12A7E">
        <w:tc>
          <w:tcPr>
            <w:tcW w:w="2275" w:type="dxa"/>
          </w:tcPr>
          <w:p w:rsidR="00D70D0D" w:rsidRPr="001939EE" w:rsidRDefault="00D70D0D" w:rsidP="00A1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Речевое развитие. </w:t>
            </w:r>
          </w:p>
          <w:p w:rsidR="00D70D0D" w:rsidRDefault="00D70D0D" w:rsidP="00A1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  <w:p w:rsidR="00D70D0D" w:rsidRPr="00BC39B6" w:rsidRDefault="00CF38E7" w:rsidP="00A1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BC39B6" w:rsidRPr="00BC39B6">
              <w:rPr>
                <w:rFonts w:ascii="Times New Roman" w:hAnsi="Times New Roman" w:cs="Times New Roman"/>
                <w:b/>
                <w:sz w:val="24"/>
                <w:szCs w:val="24"/>
              </w:rPr>
              <w:t>роизведение Константина Ушинского «Утренние лучи».</w:t>
            </w: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F94BB6" w:rsidRPr="00F94BB6" w:rsidRDefault="00F94BB6" w:rsidP="00F94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BB6">
              <w:rPr>
                <w:rFonts w:ascii="Times New Roman" w:hAnsi="Times New Roman" w:cs="Times New Roman"/>
                <w:sz w:val="24"/>
                <w:szCs w:val="24"/>
              </w:rPr>
              <w:t>продолжить знакомить  детей с рассказами К. Д. Ушинского,  учить пересказывать рассказ «Утрен</w:t>
            </w:r>
            <w:r w:rsidR="008A4F86">
              <w:rPr>
                <w:rFonts w:ascii="Times New Roman" w:hAnsi="Times New Roman" w:cs="Times New Roman"/>
                <w:sz w:val="24"/>
                <w:szCs w:val="24"/>
              </w:rPr>
              <w:t>ние лучи», отвечать на вопросы.</w:t>
            </w:r>
          </w:p>
          <w:p w:rsidR="00D70D0D" w:rsidRDefault="00D70D0D" w:rsidP="00211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7" w:type="dxa"/>
          </w:tcPr>
          <w:p w:rsidR="00D70D0D" w:rsidRDefault="00F94BB6" w:rsidP="00A12A7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766D5B25" wp14:editId="5C4E88BC">
                  <wp:simplePos x="0" y="0"/>
                  <wp:positionH relativeFrom="column">
                    <wp:posOffset>4533900</wp:posOffset>
                  </wp:positionH>
                  <wp:positionV relativeFrom="paragraph">
                    <wp:posOffset>116205</wp:posOffset>
                  </wp:positionV>
                  <wp:extent cx="1695450" cy="2018665"/>
                  <wp:effectExtent l="0" t="0" r="0" b="635"/>
                  <wp:wrapThrough wrapText="bothSides">
                    <wp:wrapPolygon edited="0">
                      <wp:start x="0" y="0"/>
                      <wp:lineTo x="0" y="21403"/>
                      <wp:lineTo x="21357" y="21403"/>
                      <wp:lineTo x="21357" y="0"/>
                      <wp:lineTo x="0" y="0"/>
                    </wp:wrapPolygon>
                  </wp:wrapThrough>
                  <wp:docPr id="22" name="Рисунок 22" descr="https://cmp24.ru/images/prodacts/sourse/65831/65831162_utrennie-luchi-adon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mp24.ru/images/prodacts/sourse/65831/65831162_utrennie-luchi-adon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201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38E7" w:rsidRPr="00BC39B6">
              <w:rPr>
                <w:rFonts w:ascii="Times New Roman" w:hAnsi="Times New Roman" w:cs="Times New Roman"/>
                <w:b/>
                <w:sz w:val="24"/>
                <w:szCs w:val="24"/>
              </w:rPr>
              <w:t>Почитайте с детьми произведение Константина Ушинского «Утренние лучи».</w:t>
            </w:r>
          </w:p>
          <w:p w:rsidR="00CF38E7" w:rsidRPr="00CF38E7" w:rsidRDefault="00CF38E7" w:rsidP="00CF38E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Задайте ребёнку вопросы</w:t>
            </w:r>
            <w:r w:rsidRPr="00CF38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 тексту.</w:t>
            </w:r>
            <w:r w:rsidRPr="00CF38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 </w:t>
            </w:r>
          </w:p>
          <w:p w:rsidR="00CF38E7" w:rsidRPr="00CF38E7" w:rsidRDefault="00CF38E7" w:rsidP="00CF38E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38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Как называется рассказ?</w:t>
            </w:r>
          </w:p>
          <w:p w:rsidR="00CF38E7" w:rsidRPr="00CF38E7" w:rsidRDefault="00CF38E7" w:rsidP="00CF38E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38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Кто его написал?</w:t>
            </w:r>
          </w:p>
          <w:p w:rsidR="00CF38E7" w:rsidRPr="00CF38E7" w:rsidRDefault="00CF38E7" w:rsidP="00CF38E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38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Сколько всего было лучей?</w:t>
            </w:r>
          </w:p>
          <w:p w:rsidR="00CF38E7" w:rsidRPr="00CF38E7" w:rsidRDefault="00CF38E7" w:rsidP="00CF38E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38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Какой луч разбудил жаворонка?</w:t>
            </w:r>
          </w:p>
          <w:p w:rsidR="00CF38E7" w:rsidRPr="00CF38E7" w:rsidRDefault="00CF38E7" w:rsidP="00CF38E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38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Какую  песню жаворонок запел?</w:t>
            </w:r>
          </w:p>
          <w:p w:rsidR="00CF38E7" w:rsidRPr="00CF38E7" w:rsidRDefault="00CF38E7" w:rsidP="00CF38E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38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Кого разбудил второй третий, четвертый луч?</w:t>
            </w:r>
          </w:p>
          <w:p w:rsidR="00CF38E7" w:rsidRPr="00CF38E7" w:rsidRDefault="00CF38E7" w:rsidP="00CF38E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38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Куда побежал зайчик?</w:t>
            </w:r>
          </w:p>
          <w:p w:rsidR="00CF38E7" w:rsidRPr="00CF38E7" w:rsidRDefault="00CF38E7" w:rsidP="00CF38E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38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Что сделал петух, когда луч попал в курятник?</w:t>
            </w:r>
          </w:p>
          <w:p w:rsidR="00CF38E7" w:rsidRPr="00CF38E7" w:rsidRDefault="00CF38E7" w:rsidP="00CF38E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38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Как повели себя куры?</w:t>
            </w:r>
          </w:p>
          <w:p w:rsidR="00CF38E7" w:rsidRPr="00CF38E7" w:rsidRDefault="00CF38E7" w:rsidP="00CF38E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38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Как луч разбудил пчел?</w:t>
            </w:r>
          </w:p>
          <w:p w:rsidR="00CF38E7" w:rsidRPr="00CF38E7" w:rsidRDefault="00CF38E7" w:rsidP="00CF38E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38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Что произошло, когда луч попал в детскую?</w:t>
            </w:r>
          </w:p>
          <w:p w:rsidR="00D70D0D" w:rsidRDefault="00D70D0D" w:rsidP="00A12A7E">
            <w:pPr>
              <w:rPr>
                <w:noProof/>
                <w:lang w:eastAsia="ru-RU"/>
              </w:rPr>
            </w:pP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0D" w:rsidTr="00A12A7E">
        <w:tc>
          <w:tcPr>
            <w:tcW w:w="2275" w:type="dxa"/>
          </w:tcPr>
          <w:p w:rsidR="00D70D0D" w:rsidRPr="00283B4F" w:rsidRDefault="00D70D0D" w:rsidP="00A1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Художественно - эстетическое развитие. </w:t>
            </w:r>
          </w:p>
          <w:p w:rsidR="00BC39B6" w:rsidRDefault="00BC39B6" w:rsidP="00A1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70D0D" w:rsidRDefault="00D70D0D" w:rsidP="00A1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</w:p>
          <w:p w:rsidR="00BC39B6" w:rsidRDefault="00BC39B6" w:rsidP="00A1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«Корзина с цветами»</w:t>
            </w: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BC39B6" w:rsidRDefault="00BC39B6" w:rsidP="00BC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B6">
              <w:rPr>
                <w:rFonts w:ascii="Times New Roman" w:hAnsi="Times New Roman" w:cs="Times New Roman"/>
                <w:sz w:val="24"/>
                <w:szCs w:val="24"/>
              </w:rPr>
              <w:t>Продолжать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бучение детей работе с бумагой.</w:t>
            </w:r>
            <w:r w:rsidRPr="00BC39B6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доброжелат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ельное отношение к родным людям.</w:t>
            </w:r>
          </w:p>
          <w:p w:rsidR="00BC39B6" w:rsidRPr="00BC39B6" w:rsidRDefault="00BC39B6" w:rsidP="00BC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B6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готовые формы цветов для аппликации.</w:t>
            </w:r>
          </w:p>
          <w:p w:rsidR="00D70D0D" w:rsidRDefault="00BC39B6" w:rsidP="00BC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B6">
              <w:rPr>
                <w:rFonts w:ascii="Times New Roman" w:hAnsi="Times New Roman" w:cs="Times New Roman"/>
                <w:sz w:val="24"/>
                <w:szCs w:val="24"/>
              </w:rPr>
              <w:t xml:space="preserve"> Учить создавать несложную композицию на листе и самостоятельно нак</w:t>
            </w:r>
            <w:r w:rsidR="00CF38E7">
              <w:rPr>
                <w:rFonts w:ascii="Times New Roman" w:hAnsi="Times New Roman" w:cs="Times New Roman"/>
                <w:sz w:val="24"/>
                <w:szCs w:val="24"/>
              </w:rPr>
              <w:t>леивать их, работать совместно.</w:t>
            </w:r>
          </w:p>
        </w:tc>
        <w:tc>
          <w:tcPr>
            <w:tcW w:w="10497" w:type="dxa"/>
          </w:tcPr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Default="00F94BB6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5D45A798" wp14:editId="543B6BC0">
                  <wp:simplePos x="0" y="0"/>
                  <wp:positionH relativeFrom="column">
                    <wp:posOffset>1637030</wp:posOffset>
                  </wp:positionH>
                  <wp:positionV relativeFrom="paragraph">
                    <wp:posOffset>-817880</wp:posOffset>
                  </wp:positionV>
                  <wp:extent cx="2766695" cy="2374900"/>
                  <wp:effectExtent l="57150" t="57150" r="52705" b="63500"/>
                  <wp:wrapThrough wrapText="bothSides">
                    <wp:wrapPolygon edited="0">
                      <wp:start x="-446" y="-520"/>
                      <wp:lineTo x="-446" y="22004"/>
                      <wp:lineTo x="21863" y="22004"/>
                      <wp:lineTo x="21863" y="-520"/>
                      <wp:lineTo x="-446" y="-520"/>
                    </wp:wrapPolygon>
                  </wp:wrapThrough>
                  <wp:docPr id="21" name="Рисунок 21" descr="http://ae01.alicdn.com/kf/HTB1UZRQpStYBeNjSspaq6yOOFXaC/1-e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e01.alicdn.com/kf/HTB1UZRQpStYBeNjSspaq6yOOFXaC/1-ev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59" t="6487" r="5405" b="4594"/>
                          <a:stretch/>
                        </pic:blipFill>
                        <pic:spPr bwMode="auto">
                          <a:xfrm>
                            <a:off x="0" y="0"/>
                            <a:ext cx="2766695" cy="237490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0D0D" w:rsidTr="00A12A7E">
        <w:trPr>
          <w:trHeight w:val="3256"/>
        </w:trPr>
        <w:tc>
          <w:tcPr>
            <w:tcW w:w="2275" w:type="dxa"/>
          </w:tcPr>
          <w:p w:rsidR="00D70D0D" w:rsidRPr="00F43DB4" w:rsidRDefault="00D70D0D" w:rsidP="00A1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DB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 (Ребёнок открывает мир природы)</w:t>
            </w:r>
          </w:p>
          <w:p w:rsidR="00D70D0D" w:rsidRDefault="00D70D0D" w:rsidP="00D7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1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  <w:p w:rsidR="00BC39B6" w:rsidRPr="001939EE" w:rsidRDefault="00BC39B6" w:rsidP="00BC3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 нам весна шагает быстрыми шагами»</w:t>
            </w: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D70D0D" w:rsidRDefault="00BC39B6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DF8">
              <w:rPr>
                <w:rFonts w:ascii="Times New Roman" w:hAnsi="Times New Roman" w:cs="Times New Roman"/>
                <w:sz w:val="24"/>
                <w:szCs w:val="24"/>
              </w:rPr>
              <w:t>Закрепить знания о смене времен года, помочь запомнить названия весенних месяцев; дать представления об изменениях, происходящих ранней и поздней весной в природе.</w:t>
            </w: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7" w:type="dxa"/>
          </w:tcPr>
          <w:p w:rsidR="00CF38E7" w:rsidRDefault="008A4F86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22081871" wp14:editId="2B9E7BB9">
                  <wp:simplePos x="0" y="0"/>
                  <wp:positionH relativeFrom="column">
                    <wp:posOffset>2103755</wp:posOffset>
                  </wp:positionH>
                  <wp:positionV relativeFrom="paragraph">
                    <wp:posOffset>13335</wp:posOffset>
                  </wp:positionV>
                  <wp:extent cx="4419600" cy="3312795"/>
                  <wp:effectExtent l="0" t="0" r="0" b="1905"/>
                  <wp:wrapThrough wrapText="bothSides">
                    <wp:wrapPolygon edited="0">
                      <wp:start x="0" y="0"/>
                      <wp:lineTo x="0" y="21488"/>
                      <wp:lineTo x="21507" y="21488"/>
                      <wp:lineTo x="21507" y="0"/>
                      <wp:lineTo x="0" y="0"/>
                    </wp:wrapPolygon>
                  </wp:wrapThrough>
                  <wp:docPr id="20" name="Рисунок 20" descr="https://346130.selcdn.ru/storage1/include/site_1068/section_68/thumbs/KZtnFn7OY1tg_1200x0_AybP2us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346130.selcdn.ru/storage1/include/site_1068/section_68/thumbs/KZtnFn7OY1tg_1200x0_AybP2us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331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39B6" w:rsidRPr="00211DF8">
              <w:rPr>
                <w:rFonts w:ascii="Times New Roman" w:hAnsi="Times New Roman" w:cs="Times New Roman"/>
                <w:sz w:val="24"/>
                <w:szCs w:val="24"/>
              </w:rPr>
              <w:t xml:space="preserve">Закрепите представления о весенних изменениях в природе: </w:t>
            </w:r>
          </w:p>
          <w:p w:rsidR="00D70D0D" w:rsidRPr="000E326E" w:rsidRDefault="00BC39B6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DF8">
              <w:rPr>
                <w:rFonts w:ascii="Times New Roman" w:hAnsi="Times New Roman" w:cs="Times New Roman"/>
                <w:sz w:val="24"/>
                <w:szCs w:val="24"/>
              </w:rPr>
              <w:t>потеплело, тает снег, появились лужи, травка, набухли почки, появились подснежники; дать представления об условиях роста растений; формировать интерес к явлениям природы; развивать эмоциональную отзывчивость</w:t>
            </w:r>
          </w:p>
          <w:p w:rsidR="00D70D0D" w:rsidRPr="000E326E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Pr="000E326E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Default="00D70D0D" w:rsidP="00A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0D" w:rsidRDefault="00D70D0D" w:rsidP="00A12A7E">
            <w:pPr>
              <w:rPr>
                <w:noProof/>
                <w:lang w:eastAsia="ru-RU"/>
              </w:rPr>
            </w:pPr>
          </w:p>
          <w:p w:rsidR="00D70D0D" w:rsidRPr="000E326E" w:rsidRDefault="00D70D0D" w:rsidP="00D70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6D7" w:rsidRPr="00CF38E7" w:rsidRDefault="002B16D7" w:rsidP="00CF38E7">
      <w:pPr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16D7" w:rsidRPr="00CF38E7" w:rsidSect="001939EE"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D0D"/>
    <w:rsid w:val="00211DF8"/>
    <w:rsid w:val="002B16D7"/>
    <w:rsid w:val="008A4F86"/>
    <w:rsid w:val="00BC39B6"/>
    <w:rsid w:val="00CF38E7"/>
    <w:rsid w:val="00D70D0D"/>
    <w:rsid w:val="00F9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0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0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2021-04-14T18:04:00Z</dcterms:created>
  <dcterms:modified xsi:type="dcterms:W3CDTF">2021-04-14T19:00:00Z</dcterms:modified>
</cp:coreProperties>
</file>