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993AF6" w:rsidRPr="00ED63FD" w:rsidRDefault="003204F6" w:rsidP="00ED63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63FD">
        <w:rPr>
          <w:rFonts w:ascii="Times New Roman" w:hAnsi="Times New Roman" w:cs="Times New Roman"/>
          <w:b/>
          <w:sz w:val="24"/>
          <w:szCs w:val="24"/>
        </w:rPr>
        <w:t>Май Тема: «Мир вокруг нас»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943"/>
        <w:gridCol w:w="3119"/>
        <w:gridCol w:w="9639"/>
      </w:tblGrid>
      <w:tr w:rsidR="003204F6" w:rsidRPr="00ED63FD" w:rsidTr="00F60555">
        <w:tc>
          <w:tcPr>
            <w:tcW w:w="2943" w:type="dxa"/>
            <w:vAlign w:val="center"/>
          </w:tcPr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  <w:vAlign w:val="center"/>
          </w:tcPr>
          <w:p w:rsidR="003204F6" w:rsidRPr="00ED63FD" w:rsidRDefault="003204F6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9639" w:type="dxa"/>
            <w:vAlign w:val="center"/>
          </w:tcPr>
          <w:p w:rsidR="003204F6" w:rsidRPr="00ED63FD" w:rsidRDefault="003204F6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204F6" w:rsidRPr="00ED63FD" w:rsidTr="00F60555">
        <w:tc>
          <w:tcPr>
            <w:tcW w:w="2943" w:type="dxa"/>
          </w:tcPr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 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204F6" w:rsidRPr="00ED63FD" w:rsidRDefault="003204F6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204F6" w:rsidRPr="00ED63FD" w:rsidRDefault="003204F6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Учить рисовать предмет, состоящий из нескольких частей, правильно передавать относительную величину частей предмета.</w:t>
            </w: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0908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0AC354" wp14:editId="77F44FF8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121920</wp:posOffset>
                      </wp:positionV>
                      <wp:extent cx="1473835" cy="1132205"/>
                      <wp:effectExtent l="0" t="0" r="12065" b="10795"/>
                      <wp:wrapNone/>
                      <wp:docPr id="15" name="Равнобедренный тре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835" cy="11322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5" o:spid="_x0000_s1026" type="#_x0000_t5" style="position:absolute;margin-left:178.75pt;margin-top:9.6pt;width:116.05pt;height:8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CV3wIAAFsGAAAOAAAAZHJzL2Uyb0RvYy54bWzEVcluEzEYviPxDpbvdGbSdCHqpIpaFSGV&#10;NqJFPbseT2Ykb9jOxgnBER6CR2CVWFSeYfJG/PYsDbRwQEjk4Pjf/X/2/83e/kJwNGPGlkqmONmI&#10;MWKSqqyUkxQ/OT+6t4uRdURmhCvJUrxkFu8P797Zm+sB66lC8YwZBEmkHcx1igvn9CCKLC2YIHZD&#10;aSbBmCsjiAPRTKLMkDlkFzzqxfF2NFcm00ZRZi1oD2sjHob8ec6oO81zyxziKYazubCasF76NRru&#10;kcHEEF2UtDkG+YtTCFJKKNqlOiSOoKkpb6QSJTXKqtxtUCUileclZaEH6CaJf+nmrCCahV4AHKs7&#10;mOy/S0tPZmODygzubgsjSQTcUfWmelu9r66q79W76lP1cfUc1qvqavWq+oJWL7y4ell9APO31Wsw&#10;fK6+IogGKOfaDiDjmR6bRrKw9bgsciP8P3SMFgH+ZQc/WzhEQZn0dzZ3N+EYFGxJstnrxSFrdB2u&#10;jXUPmBLIb1LsTEnkhHuMyIDMjq2DsuDeunm1VbzMjkrOg+DfFTvgBs0IvAhCKZOuF8L5VDxSWa3f&#10;juFXvw1Qwwuq1f1WDSXCC/WZQsGfinD5P+rCmXzhyN9BjXrYuSVn/jhcPmY5XDTgXPfbNbAORRKg&#10;sAXJWK3e+m3LIaHPnAO2Xe4mwW0wJx5QOGXj70NZmNAuOK6r/ym4iwiVlXRdsCilMrcl4K6rXPu3&#10;INXQeJQuVbaEMTCq5ger6VEJD+yYWDcmBggBqANIzp3CknM1T7FqdhgVyjy7Te/9YU7BitEcCCbF&#10;9umUGIYRfyhhgu8n/b5npCD0t3Z6IJh1y+W6RU7FgYIXmwCdahq23t/xdpsbJS6AC0e+KpiIpFA7&#10;xdSZVjhwNfEBm1I2GgU3YCFN3LE809Qn96j64TlfXBCj2ymDAT1RLRndGLTa10dKNZo6lZdhCq9x&#10;bfAGBgv337Ctp8h1OXhdfxOGPwAAAP//AwBQSwMEFAAGAAgAAAAhADCLPkPhAAAACgEAAA8AAABk&#10;cnMvZG93bnJldi54bWxMj01PwzAMhu9I/IfISFymLd1Qu600ncYQ4sKQGEhc09a0hcYpTfrBv8c7&#10;wdF+Xr1+nOwm04gBO1dbUrBcBCCQclvUVCp4e32Yb0A4r6nQjSVU8IMOdunlRaLjwo70gsPJl4JL&#10;yMVaQeV9G0vp8gqNdgvbIjH7sJ3RnseulEWnRy43jVwFQSSNrokvVLrFQ4X516k3Csr6+Ng/3Wfv&#10;++Eu+l4exufj7HOm1PXVtL8F4XHyf2E467M6pOyU2Z4KJxoFN+E65CiD7QoEB8LNNgKRnRdMZJrI&#10;/y+kvwAAAP//AwBQSwECLQAUAAYACAAAACEAtoM4kv4AAADhAQAAEwAAAAAAAAAAAAAAAAAAAAAA&#10;W0NvbnRlbnRfVHlwZXNdLnhtbFBLAQItABQABgAIAAAAIQA4/SH/1gAAAJQBAAALAAAAAAAAAAAA&#10;AAAAAC8BAABfcmVscy8ucmVsc1BLAQItABQABgAIAAAAIQCCt7CV3wIAAFsGAAAOAAAAAAAAAAAA&#10;AAAAAC4CAABkcnMvZTJvRG9jLnhtbFBLAQItABQABgAIAAAAIQAwiz5D4QAAAAoBAAAPAAAAAAAA&#10;AAAAAAAAADkFAABkcnMvZG93bnJldi54bWxQSwUGAAAAAAQABADzAAAARwYAAAAA&#10;" fillcolor="#d99594 [1941]" strokecolor="#d99594 [1941]" strokeweight="2pt"/>
                  </w:pict>
                </mc:Fallback>
              </mc:AlternateConten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>Из дальних стран вернулся я,</w: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br/>
              <w:t>Чтоб вас порадовать, друзья.</w: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br/>
              <w:t>Весна пришла! Зиме – конец! –</w: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br/>
              <w:t>Пел у скворечника…</w:t>
            </w:r>
            <w:r w:rsidR="00410908" w:rsidRPr="00ED6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(Скворец)</w:t>
            </w:r>
          </w:p>
          <w:p w:rsidR="00410908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2D8A11" wp14:editId="4D16AAC8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205740</wp:posOffset>
                      </wp:positionV>
                      <wp:extent cx="955040" cy="1310005"/>
                      <wp:effectExtent l="0" t="0" r="16510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040" cy="1310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00.35pt;margin-top:16.2pt;width:75.2pt;height:10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qAHiwIAAO0EAAAOAAAAZHJzL2Uyb0RvYy54bWysVM1uEzEQviPxDpbvdDchaWnUTRW1CkKq&#10;2kgt6nnitbMreW1jO9mUExJXJB6Bh+CC+OkzbN6IsXebNIUTIgdnxjOen2++2ZPTdSXJiltXapXR&#10;3kFKCVdM56VaZPTtzfTFK0qcB5WD1Ipn9I47ejp+/uykNiPe14WWObcEgyg3qk1GC+/NKEkcK3gF&#10;7kAbrtAotK3Ao2oXSW6hxuiVTPppepjU2ubGasadw9vz1kjHMb4QnPkrIRz3RGYUa/PxtPGchzMZ&#10;n8BoYcEUJevKgH+oooJSYdJtqHPwQJa2/CNUVTKrnRb+gOkq0UKUjMcesJte+qSb6wIMj70gOM5s&#10;YXL/Lyy7XM0sKXOcHcKjoMIZNV82Hzafm5/N/eZj87W5b35sPjW/mm/Nd4JOiFht3AgfXpuZ7TSH&#10;Ymh/LWwV/rExso4o321R5mtPGF4eD4fpAJMxNPVe9tI0HYagye61sc6/5roiQcioxSlGcGF14Xzr&#10;+uASkjkty3xaShkVu5ifSUtWgBOf4i+NJWP0PTepSJ3R/nCAZsIAmSckeBQrg1g4taAE5AIpzbyN&#10;ufdeu70kR8eHg8OuhT23UOQ5uKItJpo6N6lCrTwStOspgNrCGKS5zu9wMFa3jHWGTUuMdgHOz8Ai&#10;RbFsXDt/hYeQGnvRnURJoe37v90Hf2QOWimpkfLY57slWE6JfKOQU8e9QZiLj8pgeNRHxT62zB9b&#10;1LI604hxDxfcsCgGfy8fRGF1dYvbOQlZ0QSKYe4W0U458+0q4n4zPplEN9wLA/5CXRsWggecAo43&#10;61uwpmOERy5d6of1gNETYrS+4aXSk6XXooys2eGKbAsK7lTkXbf/YWkf69Fr95Ua/wYAAP//AwBQ&#10;SwMEFAAGAAgAAAAhADBHCgXeAAAACgEAAA8AAABkcnMvZG93bnJldi54bWxMj8tOwzAQRfdI/IM1&#10;SOyonReJQiZVhcQOkCj9AMc2SUQ8jmK3Sf8es4Ll6B7de6bZb3ZiF7P40RFCshPADCmnR+oRTp8v&#10;DxUwHyRpOTkyCFfjYd/e3jSy1m6lD3M5hp7FEvK1RBhCmGvOvRqMlX7nZkMx+3KLlSGeS8/1ItdY&#10;bieeCvHIrRwpLgxyNs+DUd/Hs0V4m6vivVcnpcN6KDObZ93rlRDv77bDE7BgtvAHw69+VIc2OnXu&#10;TNqzCSEXoowoQpbmwCJQFEkCrENIs6oE3jb8/wvtDwAAAP//AwBQSwECLQAUAAYACAAAACEAtoM4&#10;kv4AAADhAQAAEwAAAAAAAAAAAAAAAAAAAAAAW0NvbnRlbnRfVHlwZXNdLnhtbFBLAQItABQABgAI&#10;AAAAIQA4/SH/1gAAAJQBAAALAAAAAAAAAAAAAAAAAC8BAABfcmVscy8ucmVsc1BLAQItABQABgAI&#10;AAAAIQB04qAHiwIAAO0EAAAOAAAAAAAAAAAAAAAAAC4CAABkcnMvZTJvRG9jLnhtbFBLAQItABQA&#10;BgAIAAAAIQAwRwoF3gAAAAoBAAAPAAAAAAAAAAAAAAAAAOUEAABkcnMvZG93bnJldi54bWxQSwUG&#10;AAAAAAQABADzAAAA8AUAAAAA&#10;" fillcolor="yellow" strokecolor="#f79646" strokeweight="2pt"/>
                  </w:pict>
                </mc:Fallback>
              </mc:AlternateConten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410908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A29731" wp14:editId="6D8F1926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181610</wp:posOffset>
                      </wp:positionV>
                      <wp:extent cx="476250" cy="395605"/>
                      <wp:effectExtent l="0" t="0" r="19050" b="2349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6" style="position:absolute;margin-left:219.7pt;margin-top:14.3pt;width:37.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qbjgIAAA8FAAAOAAAAZHJzL2Uyb0RvYy54bWysVMFu2zAMvQ/YPwi6r3YyJ22DOEXQIsOA&#10;ri3QDj0rshQbkERNUuJkH7NvGHrdT+STRslu2qw7DfNBJkWK4nskNb3YakU2wvkGTEkHJzklwnCo&#10;GrMq6deHxYczSnxgpmIKjCjpTnh6MXv/btraiRhCDaoSjmAQ4yetLWkdgp1kmee10MyfgBUGjRKc&#10;ZgFVt8oqx1qMrlU2zPNx1oKrrAMuvMfdq85IZym+lIKHWym9CESVFHMLaXVpXcY1m03ZZOWYrRve&#10;p8H+IQvNGoOXHkJdscDI2jVvQumGO/AgwwkHnYGUDRcJA6IZ5H+gua+ZFQkLkuPtgSb//8Lym82d&#10;I02FtSsoMUxjjfY/9k/7n/tfBLeQn9b6Cbrd2zvXax7FCHYrnY5/hEG2idPdgVOxDYTjZnE6Ho6Q&#10;eY6mj+ejcT6KMbOXw9b58EmAJlEoqVCqsT6iZhO2ufah8372itseVFMtGqWSsvOXypENwwJjX1TQ&#10;UqKYD7hZ0kX6+guPjilD2pIOR0Uec2PYeVKxgKK2yIU3K0qYWmFL8+BSLkenvVstD7ee5eNiPkxO&#10;aq2/QNUlczrKMXaXfe+fcB8FirCumK+7I8nUH1EmohOphXsWYiE66qO0hGqHpXPQ9bS3fNFgtGvE&#10;fsccNjECw8EMt7hIBYgWeomSGtz3v+1Hf+wttFLS4lAgE9/WzAmk9LPBrjsfFEWcoqQUo9MhKu61&#10;ZfnaYtb6ErAsA3wCLE9i9A/qWZQO9CPO7zzeiiZmON7dcd4rl6EbVnwBuJjPkxtOjmXh2txbHoNH&#10;niKPD9tH5mzfRgH77waeB+hNK3W+8aSB+TqAbFKfvfCKpYoKTl0qWv9CxLF+rSevl3ds9hsAAP//&#10;AwBQSwMEFAAGAAgAAAAhAHC5QrXgAAAACQEAAA8AAABkcnMvZG93bnJldi54bWxMj8FOwzAMhu9I&#10;vENkJG4s7SijLXUnNI3LxGUb0nbMGtNWa5Kqybru7TEnONr+9Pv7i+VkOjHS4FtnEeJZBIJs5XRr&#10;a4Sv/cdTCsIHZbXqnCWEG3lYlvd3hcq1u9otjbtQCw6xPlcITQh9LqWvGjLKz1xPlm/fbjAq8DjU&#10;Ug/qyuGmk/MoWkijWssfGtXTqqHqvLsYhM3erD/T17PZjpvpuI5pdYj9DfHxYXp/AxFoCn8w/Oqz&#10;OpTsdHIXq73oEJLnLGEUYZ4uQDDwEie8OCFkUQayLOT/BuUPAAAA//8DAFBLAQItABQABgAIAAAA&#10;IQC2gziS/gAAAOEBAAATAAAAAAAAAAAAAAAAAAAAAABbQ29udGVudF9UeXBlc10ueG1sUEsBAi0A&#10;FAAGAAgAAAAhADj9If/WAAAAlAEAAAsAAAAAAAAAAAAAAAAALwEAAF9yZWxzLy5yZWxzUEsBAi0A&#10;FAAGAAgAAAAhAOyPSpuOAgAADwUAAA4AAAAAAAAAAAAAAAAALgIAAGRycy9lMm9Eb2MueG1sUEsB&#10;Ai0AFAAGAAgAAAAhAHC5QrXgAAAACQEAAA8AAAAAAAAAAAAAAAAA6AQAAGRycy9kb3ducmV2Lnht&#10;bFBLBQYAAAAABAAEAPMAAAD1BQAAAAA=&#10;" fillcolor="window" strokecolor="#604a7b" strokeweight="2pt"/>
                  </w:pict>
                </mc:Fallback>
              </mc:AlternateConten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577" w:rsidRPr="00ED63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>льбомный лист А</w:t>
            </w:r>
            <w:proofErr w:type="gramStart"/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577" w:rsidRPr="00ED63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уашь, кисточка </w:t>
            </w: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577" w:rsidRPr="00ED63F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анка с водой</w:t>
            </w:r>
          </w:p>
          <w:p w:rsidR="00410908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C4CBA8" wp14:editId="09C5A175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137160</wp:posOffset>
                      </wp:positionV>
                      <wp:extent cx="408305" cy="53975"/>
                      <wp:effectExtent l="0" t="0" r="10795" b="2222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53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223.5pt;margin-top:10.8pt;width:32.15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ZUmAIAAD4FAAAOAAAAZHJzL2Uyb0RvYy54bWysVM1u1DAQviPxDpbvNNntbn9WzVarVkVI&#10;ValoUc+uYzcRjm3G3s0uJySuSDwCD8EF8dNnyL4RYyebllIuiBwc2zPzeebzNz44XFaKLAS40uiM&#10;DrZSSoTmJi/1TUZfX54826PEeaZzpowWGV0JRw+nT58c1HYihqYwKhdAEES7SW0zWnhvJ0nieCEq&#10;5raMFRqN0kDFPC7hJsmB1YheqWSYpjtJbSC3YLhwDnePWyOdRnwpBfcvpXTCE5VRzM3HEeJ4HcZk&#10;esAmN8BsUfIuDfYPWVSs1HhoD3XMPCNzKP+AqkoOxhnpt7ipEiNlyUWsAasZpA+quSiYFbEWJMfZ&#10;nib3/2D52eIcSJnj3e1QolmFd9R8Xr9ff2p+NLfrD82X5rb5vv7Y/Gy+Nt8IOiFjtXUTDLyw59Ct&#10;HE5D+UsJVfhjYWQZWV71LIulJxw3R+nedjqmhKNpvL2/Ow6QyV2sBeefC1ORMMko4B1Gatni1PnW&#10;deOCcSGX9vQ48yslQgJKvxIS68LzhjE6KkocKSALhlrI3wza7YLlot0ap/h1ufTeMbMIFlBlqVSP&#10;2wEEpf6O2+bY+YYwEYXYB6Z/S6gN7L3jiUb7PrAqtYHHgpUfdInL1n9DTEtHYOba5Cu8aTBtCzjL&#10;T0rk95Q5f84ANY/dgX3sX+IglakzaroZJYWBd4/tB3+UIlopqbGHMurezhkIStQLjSLdH4xGoeni&#10;YjTeHeIC7luu71v0vDoyeDUDfDEsj9Pg79VmKsFUV9jus3AqmpjmeHZGuYfN4si3vY0PBhezWXTD&#10;RrPMn+oLywN4YDXo53J5xcB2IvMozjOz6Tc2eaC11jdEajObeyPLKMQ7Xju+sUmjYLoHJbwC99fR&#10;6+7Zm/4CAAD//wMAUEsDBBQABgAIAAAAIQDKaUVv4AAAAAkBAAAPAAAAZHJzL2Rvd25yZXYueG1s&#10;TI/BTsMwEETvSPyDtUjcqJ00BAjZVAgJxAmJ0h64ufE2CcTrNHbT8PeYExxHM5p5U65m24uJRt85&#10;RkgWCgRx7UzHDcLm/enqFoQPmo3uHRPCN3lYVednpS6MO/EbTevQiFjCvtAIbQhDIaWvW7LaL9xA&#10;HL29G60OUY6NNKM+xXLby1SpXFrdcVxo9UCPLdVf66NFuPvk/YfaPh/SjZ2y4eWgX7ddjnh5MT/c&#10;gwg0h78w/OJHdKgi084d2XjRI2TZTfwSENIkBxED10myBLFDWKoEZFXK/w+qHwAAAP//AwBQSwEC&#10;LQAUAAYACAAAACEAtoM4kv4AAADhAQAAEwAAAAAAAAAAAAAAAAAAAAAAW0NvbnRlbnRfVHlwZXNd&#10;LnhtbFBLAQItABQABgAIAAAAIQA4/SH/1gAAAJQBAAALAAAAAAAAAAAAAAAAAC8BAABfcmVscy8u&#10;cmVsc1BLAQItABQABgAIAAAAIQCEjhZUmAIAAD4FAAAOAAAAAAAAAAAAAAAAAC4CAABkcnMvZTJv&#10;RG9jLnhtbFBLAQItABQABgAIAAAAIQDKaUVv4AAAAAkBAAAPAAAAAAAAAAAAAAAAAPIEAABkcnMv&#10;ZG93bnJldi54bWxQSwUGAAAAAAQABADzAAAA/wUAAAAA&#10;" fillcolor="black [3200]" strokecolor="black [1600]" strokeweight="2pt"/>
                  </w:pict>
                </mc:Fallback>
              </mc:AlternateConten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577" w:rsidRPr="00ED63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0908" w:rsidRPr="00ED63FD">
              <w:rPr>
                <w:rFonts w:ascii="Times New Roman" w:hAnsi="Times New Roman" w:cs="Times New Roman"/>
                <w:sz w:val="24"/>
                <w:szCs w:val="24"/>
              </w:rPr>
              <w:t>алфетки</w:t>
            </w:r>
          </w:p>
          <w:p w:rsidR="00410908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CFCC88" wp14:editId="27E6851A">
                      <wp:simplePos x="0" y="0"/>
                      <wp:positionH relativeFrom="column">
                        <wp:posOffset>2923995</wp:posOffset>
                      </wp:positionH>
                      <wp:positionV relativeFrom="paragraph">
                        <wp:posOffset>191770</wp:posOffset>
                      </wp:positionV>
                      <wp:extent cx="177165" cy="914400"/>
                      <wp:effectExtent l="0" t="0" r="1333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7" o:spid="_x0000_s1026" style="position:absolute;margin-left:230.25pt;margin-top:15.1pt;width:13.9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KmgIAAEsFAAAOAAAAZHJzL2Uyb0RvYy54bWysVM1q3DAQvhf6DkL3xvaSZNsl3rAkpBRC&#10;EropOSuyFBtkSR1p17s9FXot9BH6EL2U/uQZvG/Ukex1QhJ6KPVB1mhmvtF8M6ODw1WtyFKAq4zO&#10;abaTUiI0N0Wlb3L67vLkxUtKnGe6YMpokdO1cPRw+vzZQWMnYmRKowoBBEG0mzQ2p6X3dpIkjpei&#10;Zm7HWKFRKQ3UzKMIN0kBrEH0WiWjNN1PGgOFBcOFc3h63CnpNOJLKbg/l9IJT1RO8W4+rhDX67Am&#10;0wM2uQFmy4r312D/cIuaVRqDDlDHzDOygOoRVF1xMM5Iv8NNnRgpKy5iDphNlj7IZl4yK2IuSI6z&#10;A03u/8Hys+UFkKrA2o0p0azGGrVfNx83X9pf7e3mU/utvW1/bj63v9vv7Q+CRshYY90EHef2AnrJ&#10;4Takv5JQhz8mRlaR5fXAslh5wvEwG4+z/T1KOKpeZbu7aaxCcudswfnXwtQkbHIKWMTILVueOo8B&#10;0XRrgkK4TBc+7vxaiXADpd8KiYlhwFH0ji0ljhSQJcNmYJwL7bNOVbJCdMd7KX4hRwwyeEQpAgZk&#10;WSk1YPcAoV0fY3cwvX1wFbEjB+f0bxfrnAePGNloPzjXlTbwFIDCrPrInf2WpI6awNK1KdZYdjDd&#10;PDjLTyrk+pQ5f8EABwBHBYfan+MilWlyavodJaWBD0+dB3vsS9RS0uBA5dS9XzAQlKg3Gjs2lhon&#10;MAq7e+MRxoD7muv7Gr2ojwyWKcPnw/K4DfZebbcSTH2Fsz8LUVHFNMfYOeUetsKR7wYdXw8uZrNo&#10;hlNnmT/Vc8sDeGA19NLl6oqB7RvOY6eeme3wscmDvutsg6c2s4U3sopNecdrzzdObGyc/nUJT8J9&#10;OVrdvYHTPwAAAP//AwBQSwMEFAAGAAgAAAAhANTeNCreAAAACgEAAA8AAABkcnMvZG93bnJldi54&#10;bWxMj0FOwzAQRfdI3MEaJHbUbjCtFeJUCAkhsUG0HMCNhyRgj6PYaQKnx6zocvSf/n9T7Rbv2AnH&#10;2AfSsF4JYEhNsD21Gt4PTzcKWEyGrHGBUMM3RtjVlxeVKW2Y6Q1P+9SyXEKxNBq6lIaS89h06E1c&#10;hQEpZx9h9Cblc2y5Hc2cy73jhRAb7k1PeaEzAz522HztJ68hrF/Ty2GWE+E8Pqv+s3E/W6X19dXy&#10;cA8s4ZL+YfjTz+pQZ6djmMhG5jTIjbjLqIZbUQDLgFRKAjtmcisL4HXFz1+ofwEAAP//AwBQSwEC&#10;LQAUAAYACAAAACEAtoM4kv4AAADhAQAAEwAAAAAAAAAAAAAAAAAAAAAAW0NvbnRlbnRfVHlwZXNd&#10;LnhtbFBLAQItABQABgAIAAAAIQA4/SH/1gAAAJQBAAALAAAAAAAAAAAAAAAAAC8BAABfcmVscy8u&#10;cmVsc1BLAQItABQABgAIAAAAIQCBRIEKmgIAAEsFAAAOAAAAAAAAAAAAAAAAAC4CAABkcnMvZTJv&#10;RG9jLnhtbFBLAQItABQABgAIAAAAIQDU3jQq3gAAAAoBAAAPAAAAAAAAAAAAAAAAAPQEAABkcnMv&#10;ZG93bnJldi54bWxQSwUGAAAAAAQABADzAAAA/wUAAAAA&#10;" fillcolor="#4f81bd [3204]" strokecolor="#243f60 [1604]" strokeweight="2pt"/>
                  </w:pict>
                </mc:Fallback>
              </mc:AlternateContent>
            </w: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F6" w:rsidRPr="00ED63FD" w:rsidRDefault="003204F6" w:rsidP="00ED63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08" w:rsidRPr="00ED63FD" w:rsidRDefault="00410908" w:rsidP="00ED63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08" w:rsidRPr="00ED63FD" w:rsidRDefault="004109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9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11261ABA" wp14:editId="7DDC0BB6">
                  <wp:simplePos x="0" y="0"/>
                  <wp:positionH relativeFrom="column">
                    <wp:posOffset>3868420</wp:posOffset>
                  </wp:positionH>
                  <wp:positionV relativeFrom="paragraph">
                    <wp:posOffset>-3561080</wp:posOffset>
                  </wp:positionV>
                  <wp:extent cx="1979930" cy="3643630"/>
                  <wp:effectExtent l="57150" t="57150" r="58420" b="52070"/>
                  <wp:wrapThrough wrapText="bothSides">
                    <wp:wrapPolygon edited="0">
                      <wp:start x="-623" y="-339"/>
                      <wp:lineTo x="-623" y="21796"/>
                      <wp:lineTo x="22030" y="21796"/>
                      <wp:lineTo x="22030" y="-339"/>
                      <wp:lineTo x="-623" y="-339"/>
                    </wp:wrapPolygon>
                  </wp:wrapThrough>
                  <wp:docPr id="11" name="Рисунок 11" descr="https://1.bp.blogspot.com/-8kM14tumbM4/XpeYFtw9zgI/AAAAAAAAAPk/b0BF_mpumUUpiix7LPcS7KWTWcMTuF6LwCLcBGAsYHQ/s640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8kM14tumbM4/XpeYFtw9zgI/AAAAAAAAAPk/b0BF_mpumUUpiix7LPcS7KWTWcMTuF6LwCLcBGAsYHQ/s640/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 t="10989" r="45248" b="11539"/>
                          <a:stretch/>
                        </pic:blipFill>
                        <pic:spPr bwMode="auto">
                          <a:xfrm>
                            <a:off x="0" y="0"/>
                            <a:ext cx="1979930" cy="364363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52B8676D" wp14:editId="076498B8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-1121410</wp:posOffset>
                  </wp:positionV>
                  <wp:extent cx="2060575" cy="1195705"/>
                  <wp:effectExtent l="0" t="0" r="0" b="4445"/>
                  <wp:wrapThrough wrapText="bothSides">
                    <wp:wrapPolygon edited="0">
                      <wp:start x="0" y="0"/>
                      <wp:lineTo x="0" y="21336"/>
                      <wp:lineTo x="21367" y="21336"/>
                      <wp:lineTo x="21367" y="0"/>
                      <wp:lineTo x="0" y="0"/>
                    </wp:wrapPolygon>
                  </wp:wrapThrough>
                  <wp:docPr id="18" name="Рисунок 18" descr="https://1.bp.blogspot.com/-bl7RCzHug6Y/XpeZ1FUbqhI/AAAAAAAAAQE/GwUYfiOTz0Y5Mwb1s9n2JHCpaDpYKCpJACLcBGAsYHQ/s1600/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bl7RCzHug6Y/XpeZ1FUbqhI/AAAAAAAAAQE/GwUYfiOTz0Y5Mwb1s9n2JHCpaDpYKCpJACLcBGAsYHQ/s1600/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0" t="14342" r="2083" b="11155"/>
                          <a:stretch/>
                        </pic:blipFill>
                        <pic:spPr bwMode="auto">
                          <a:xfrm>
                            <a:off x="0" y="0"/>
                            <a:ext cx="206057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04F6" w:rsidRPr="00ED63FD" w:rsidTr="00F60555">
        <w:tc>
          <w:tcPr>
            <w:tcW w:w="2943" w:type="dxa"/>
          </w:tcPr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2E11E8" w:rsidRPr="00ED63FD" w:rsidRDefault="002E11E8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C7AEA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В магазин за покупками»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204F6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Побуждать составлять рассказы о предмете с опорой на вопросы, классифицировать одежду для мальчиков и для девочек, определять </w:t>
            </w: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обобщающее слово для группы предметов: «игрушки», «одежда», «посуда», развивать внимание, мышление.</w:t>
            </w: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AEA" w:rsidRPr="00ED63FD" w:rsidRDefault="00FC7AEA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3204F6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Упражнение «Назови одежду»</w:t>
            </w:r>
          </w:p>
          <w:p w:rsidR="00485937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Вопросы для ребёнка.</w:t>
            </w:r>
          </w:p>
          <w:p w:rsidR="00485937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Что это за предмет?</w:t>
            </w:r>
          </w:p>
          <w:p w:rsidR="00485937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Какого он цвета?</w:t>
            </w:r>
          </w:p>
          <w:p w:rsidR="00485937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Для чего он нужен?</w:t>
            </w:r>
          </w:p>
          <w:p w:rsidR="00485937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На какую часть тело надевается?</w:t>
            </w:r>
          </w:p>
          <w:p w:rsidR="00485937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23EC0110" wp14:editId="2FF18E44">
                  <wp:simplePos x="0" y="0"/>
                  <wp:positionH relativeFrom="column">
                    <wp:posOffset>3867785</wp:posOffset>
                  </wp:positionH>
                  <wp:positionV relativeFrom="paragraph">
                    <wp:posOffset>-1461135</wp:posOffset>
                  </wp:positionV>
                  <wp:extent cx="1924050" cy="1444625"/>
                  <wp:effectExtent l="57150" t="57150" r="57150" b="60325"/>
                  <wp:wrapThrough wrapText="bothSides">
                    <wp:wrapPolygon edited="0">
                      <wp:start x="-642" y="-855"/>
                      <wp:lineTo x="-642" y="22217"/>
                      <wp:lineTo x="22028" y="22217"/>
                      <wp:lineTo x="22028" y="-855"/>
                      <wp:lineTo x="-642" y="-855"/>
                    </wp:wrapPolygon>
                  </wp:wrapThrough>
                  <wp:docPr id="21" name="Рисунок 21" descr="https://myslide.ru/documents_3/465e6a3b25813d6a2b1ae2df95b16ad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slide.ru/documents_3/465e6a3b25813d6a2b1ae2df95b16ad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446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5937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Что должно быть у девочки в шкафу, а что у </w:t>
            </w:r>
            <w:r w:rsidR="00485937" w:rsidRPr="00ED6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мальчика?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Это одежда.</w:t>
            </w:r>
          </w:p>
          <w:p w:rsidR="00A23577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Это майка для мальчика, платье для девочки, брюки для мальчика</w:t>
            </w:r>
            <w:proofErr w:type="gramStart"/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и. т. д.</w:t>
            </w:r>
          </w:p>
          <w:p w:rsidR="00485937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39FF26C5" wp14:editId="0C7F27F0">
                  <wp:simplePos x="0" y="0"/>
                  <wp:positionH relativeFrom="column">
                    <wp:posOffset>4058920</wp:posOffset>
                  </wp:positionH>
                  <wp:positionV relativeFrom="paragraph">
                    <wp:posOffset>194310</wp:posOffset>
                  </wp:positionV>
                  <wp:extent cx="1746885" cy="1311275"/>
                  <wp:effectExtent l="57150" t="57150" r="62865" b="60325"/>
                  <wp:wrapThrough wrapText="bothSides">
                    <wp:wrapPolygon edited="0">
                      <wp:start x="-707" y="-941"/>
                      <wp:lineTo x="-707" y="22280"/>
                      <wp:lineTo x="22142" y="22280"/>
                      <wp:lineTo x="22142" y="-941"/>
                      <wp:lineTo x="-707" y="-941"/>
                    </wp:wrapPolygon>
                  </wp:wrapThrough>
                  <wp:docPr id="25" name="Рисунок 25" descr="https://myslide.ru/documents_3/465e6a3b25813d6a2b1ae2df95b16ad1/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slide.ru/documents_3/465e6a3b25813d6a2b1ae2df95b16ad1/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13112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5937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«Назови </w:t>
            </w:r>
            <w:r w:rsidR="00485937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посуду</w:t>
            </w:r>
            <w:r w:rsidR="00485937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Вопросы для ребёнка.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Что это за предмет?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Какого он цвета?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Для чего он нужен?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Для чего служит этот предмет?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Это посуда.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Это чайник, тарелка, чашка и блюдце, сковорода…и т.д.</w:t>
            </w:r>
          </w:p>
          <w:p w:rsidR="00561A68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3277CC1C" wp14:editId="38DE0BD7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225425</wp:posOffset>
                  </wp:positionV>
                  <wp:extent cx="1801495" cy="1352550"/>
                  <wp:effectExtent l="57150" t="57150" r="65405" b="57150"/>
                  <wp:wrapThrough wrapText="bothSides">
                    <wp:wrapPolygon edited="0">
                      <wp:start x="-685" y="-913"/>
                      <wp:lineTo x="-685" y="22208"/>
                      <wp:lineTo x="22156" y="22208"/>
                      <wp:lineTo x="22156" y="-913"/>
                      <wp:lineTo x="-685" y="-913"/>
                    </wp:wrapPolygon>
                  </wp:wrapThrough>
                  <wp:docPr id="22" name="Рисунок 22" descr="https://myslide.ru/documents_3/465e6a3b25813d6a2b1ae2df95b16ad1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yslide.ru/documents_3/465e6a3b25813d6a2b1ae2df95b16ad1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255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1A68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  <w:r w:rsidR="00561A68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«Назови игрушки</w:t>
            </w:r>
            <w:r w:rsidR="00561A68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Вопросы для ребёнка.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Что это за предмет?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Какого он цвета?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Какой он формы?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Кто с ним играет</w:t>
            </w:r>
          </w:p>
          <w:p w:rsidR="00561A68" w:rsidRPr="00ED63FD" w:rsidRDefault="00561A6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Для чего он нужен?</w:t>
            </w:r>
          </w:p>
          <w:p w:rsidR="00A23577" w:rsidRPr="00ED63FD" w:rsidRDefault="00A2357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Это машина, мяч, пирамидка</w:t>
            </w:r>
            <w:proofErr w:type="gramStart"/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.и т.д.</w:t>
            </w:r>
          </w:p>
          <w:p w:rsidR="00485937" w:rsidRPr="00ED63FD" w:rsidRDefault="0048593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F6" w:rsidRPr="00ED63FD" w:rsidTr="00F60555">
        <w:tc>
          <w:tcPr>
            <w:tcW w:w="2943" w:type="dxa"/>
          </w:tcPr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 - эстетическое развитие. </w:t>
            </w:r>
          </w:p>
          <w:p w:rsidR="003204F6" w:rsidRPr="00ED63FD" w:rsidRDefault="00A23577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</w:p>
          <w:p w:rsidR="00A23577" w:rsidRPr="00ED63FD" w:rsidRDefault="00A23577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A23577" w:rsidRPr="00ED63FD" w:rsidRDefault="00A23577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«Цыплята гуляют»</w:t>
            </w:r>
          </w:p>
        </w:tc>
        <w:tc>
          <w:tcPr>
            <w:tcW w:w="3119" w:type="dxa"/>
          </w:tcPr>
          <w:p w:rsidR="003204F6" w:rsidRPr="00ED63FD" w:rsidRDefault="00A23577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23577" w:rsidRPr="00ED63FD" w:rsidRDefault="00A23577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умение лепит предметы, состоящие из двух частей, передавая форму и величину частей, 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дополнять работу мелкими деталями из природного материала и бросового материала.</w:t>
            </w:r>
          </w:p>
        </w:tc>
        <w:tc>
          <w:tcPr>
            <w:tcW w:w="9639" w:type="dxa"/>
          </w:tcPr>
          <w:p w:rsidR="00037922" w:rsidRPr="00ED63FD" w:rsidRDefault="00037922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Предложите ребенку слепить  цыплёнка. Активизируйте умение лепить предмет, состоящий из нескольких частей одинаковой формы, делить пластилин на глаз, на две равные, разные по величине части. Развивайте чувство формы, пропорций.</w:t>
            </w: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577" w:rsidRPr="00ED63FD" w:rsidRDefault="00A23577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Оборудование:</w:t>
            </w:r>
          </w:p>
          <w:p w:rsidR="00A23577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7378024F" wp14:editId="5DFD7986">
                  <wp:simplePos x="0" y="0"/>
                  <wp:positionH relativeFrom="column">
                    <wp:posOffset>4250055</wp:posOffset>
                  </wp:positionH>
                  <wp:positionV relativeFrom="paragraph">
                    <wp:posOffset>-205740</wp:posOffset>
                  </wp:positionV>
                  <wp:extent cx="1691640" cy="2333625"/>
                  <wp:effectExtent l="57150" t="57150" r="60960" b="66675"/>
                  <wp:wrapThrough wrapText="bothSides">
                    <wp:wrapPolygon edited="0">
                      <wp:start x="-730" y="-529"/>
                      <wp:lineTo x="-730" y="22041"/>
                      <wp:lineTo x="22135" y="22041"/>
                      <wp:lineTo x="22135" y="-529"/>
                      <wp:lineTo x="-730" y="-529"/>
                    </wp:wrapPolygon>
                  </wp:wrapThrough>
                  <wp:docPr id="27" name="Рисунок 27" descr="https://bibliotekagrina.ru/assets/images/resources/883/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bliotekagrina.ru/assets/images/resources/883/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23336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3577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7922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 (жёлтого, красного цветов),</w:t>
            </w:r>
          </w:p>
          <w:p w:rsidR="00A23577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11E28A15" wp14:editId="3AD8006D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387350</wp:posOffset>
                  </wp:positionV>
                  <wp:extent cx="2483485" cy="1140460"/>
                  <wp:effectExtent l="57150" t="57150" r="50165" b="59690"/>
                  <wp:wrapThrough wrapText="bothSides">
                    <wp:wrapPolygon edited="0">
                      <wp:start x="-497" y="-1082"/>
                      <wp:lineTo x="-497" y="22370"/>
                      <wp:lineTo x="21871" y="22370"/>
                      <wp:lineTo x="21871" y="-1082"/>
                      <wp:lineTo x="-497" y="-1082"/>
                    </wp:wrapPolygon>
                  </wp:wrapThrough>
                  <wp:docPr id="28" name="Рисунок 28" descr="http://61detsad.ru/wp-content/uploads/2020/04/kak-lepit-cyplenka-300x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61detsad.ru/wp-content/uploads/2020/04/kak-lepit-cyplenka-300x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485" cy="11404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3577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дощечки для лепки, </w:t>
            </w:r>
          </w:p>
          <w:p w:rsidR="003204F6" w:rsidRPr="00ED63FD" w:rsidRDefault="00A23577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- салфетки.</w:t>
            </w: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4F6" w:rsidRPr="00ED63FD" w:rsidTr="00F60555">
        <w:tc>
          <w:tcPr>
            <w:tcW w:w="2943" w:type="dxa"/>
          </w:tcPr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 (</w:t>
            </w:r>
            <w:proofErr w:type="gramStart"/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</w:t>
            </w:r>
            <w:proofErr w:type="gramEnd"/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экспериментируем, первые шаги в математику)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FC7AEA"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EA"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«Поможем кукле подобрать одежду»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14308" w:rsidRPr="00ED63FD" w:rsidRDefault="00014308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308" w:rsidRPr="00ED63FD" w:rsidRDefault="00037922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204F6" w:rsidRPr="00ED63FD" w:rsidRDefault="000143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группы предметов по количеству способом наложения и приложения; упражнять в составлении пар предметов, в сравнении предметов по величине.</w:t>
            </w:r>
          </w:p>
          <w:p w:rsidR="00037922" w:rsidRPr="00ED63FD" w:rsidRDefault="00037922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3D562B" w:rsidRPr="00ED63FD" w:rsidRDefault="003D562B" w:rsidP="00ED63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3D562B" w:rsidRPr="00ED63FD" w:rsidTr="00F60555">
              <w:tc>
                <w:tcPr>
                  <w:tcW w:w="4562" w:type="dxa"/>
                  <w:vAlign w:val="center"/>
                </w:tcPr>
                <w:p w:rsidR="003D562B" w:rsidRPr="00ED63FD" w:rsidRDefault="003D562B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63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Упражнение "Найди  пару варежке"</w:t>
                  </w:r>
                </w:p>
                <w:p w:rsidR="003D562B" w:rsidRPr="00ED63FD" w:rsidRDefault="003D562B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3F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7936" behindDoc="1" locked="0" layoutInCell="1" allowOverlap="1" wp14:anchorId="28AF5823" wp14:editId="69D5096F">
                        <wp:simplePos x="0" y="0"/>
                        <wp:positionH relativeFrom="column">
                          <wp:posOffset>123825</wp:posOffset>
                        </wp:positionH>
                        <wp:positionV relativeFrom="paragraph">
                          <wp:posOffset>78105</wp:posOffset>
                        </wp:positionV>
                        <wp:extent cx="2442845" cy="1601470"/>
                        <wp:effectExtent l="57150" t="57150" r="52705" b="55880"/>
                        <wp:wrapThrough wrapText="bothSides">
                          <wp:wrapPolygon edited="0">
                            <wp:start x="-505" y="-771"/>
                            <wp:lineTo x="-505" y="22097"/>
                            <wp:lineTo x="21898" y="22097"/>
                            <wp:lineTo x="21898" y="-771"/>
                            <wp:lineTo x="-505" y="-771"/>
                          </wp:wrapPolygon>
                        </wp:wrapThrough>
                        <wp:docPr id="29" name="Рисунок 29" descr="https://i.pinimg.com/originals/97/d5/97/97d597c8488cf94be586f767dcb0065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.pinimg.com/originals/97/d5/97/97d597c8488cf94be586f767dcb0065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2845" cy="1601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62" w:type="dxa"/>
                  <w:vAlign w:val="center"/>
                </w:tcPr>
                <w:p w:rsidR="003D562B" w:rsidRPr="00ED63FD" w:rsidRDefault="003D562B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3F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CD7D58C" wp14:editId="6F2816C0">
                        <wp:extent cx="2374711" cy="1779734"/>
                        <wp:effectExtent l="57150" t="57150" r="64135" b="49530"/>
                        <wp:docPr id="32" name="Рисунок 32" descr="https://ds02.infourok.ru/uploads/ex/009f/000557ce-dda916c6/640/img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2.infourok.ru/uploads/ex/009f/000557ce-dda916c6/640/img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711" cy="177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D562B" w:rsidRPr="00ED63FD" w:rsidTr="00F60555">
              <w:tc>
                <w:tcPr>
                  <w:tcW w:w="9124" w:type="dxa"/>
                  <w:gridSpan w:val="2"/>
                  <w:vAlign w:val="center"/>
                </w:tcPr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D63FD" w:rsidRDefault="00ED63FD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0555" w:rsidRPr="00ED63FD" w:rsidRDefault="00F60555" w:rsidP="00ED63F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3F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8960" behindDoc="1" locked="0" layoutInCell="1" allowOverlap="1" wp14:anchorId="4D4EAA04" wp14:editId="5DDD34D7">
                        <wp:simplePos x="0" y="0"/>
                        <wp:positionH relativeFrom="column">
                          <wp:posOffset>108585</wp:posOffset>
                        </wp:positionH>
                        <wp:positionV relativeFrom="paragraph">
                          <wp:posOffset>320675</wp:posOffset>
                        </wp:positionV>
                        <wp:extent cx="2698115" cy="2019300"/>
                        <wp:effectExtent l="57150" t="57150" r="64135" b="57150"/>
                        <wp:wrapThrough wrapText="bothSides">
                          <wp:wrapPolygon edited="0">
                            <wp:start x="-458" y="-611"/>
                            <wp:lineTo x="-458" y="22008"/>
                            <wp:lineTo x="21961" y="22008"/>
                            <wp:lineTo x="21961" y="-611"/>
                            <wp:lineTo x="-458" y="-611"/>
                          </wp:wrapPolygon>
                        </wp:wrapThrough>
                        <wp:docPr id="33" name="Рисунок 33" descr="https://ds02.infourok.ru/uploads/ex/009f/000557ce-dda916c6/640/img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s02.infourok.ru/uploads/ex/009f/000557ce-dda916c6/640/img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8115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0000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D562B" w:rsidRPr="00ED63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Упражнение</w:t>
                  </w:r>
                  <w:r w:rsidR="003D562B" w:rsidRPr="00ED63F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 xml:space="preserve">  «Длинный </w:t>
                  </w:r>
                  <w:r w:rsidRPr="00ED63F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–</w:t>
                  </w:r>
                  <w:r w:rsidR="003D562B" w:rsidRPr="00ED63F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 xml:space="preserve"> Коротий</w:t>
                  </w:r>
                  <w:r w:rsidRPr="00ED63F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»</w:t>
                  </w:r>
                  <w:r w:rsidR="00ED63F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ED63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D63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Упражнение</w:t>
                  </w:r>
                  <w:r w:rsidRPr="00ED63F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 xml:space="preserve"> «Широкий – узкий»</w:t>
                  </w:r>
                </w:p>
                <w:p w:rsidR="00F60555" w:rsidRPr="00ED63FD" w:rsidRDefault="00ED63FD" w:rsidP="00ED63F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3F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9984" behindDoc="1" locked="0" layoutInCell="1" allowOverlap="1" wp14:anchorId="0A4110B3" wp14:editId="7D2A486A">
                        <wp:simplePos x="0" y="0"/>
                        <wp:positionH relativeFrom="column">
                          <wp:posOffset>295275</wp:posOffset>
                        </wp:positionH>
                        <wp:positionV relativeFrom="paragraph">
                          <wp:posOffset>67310</wp:posOffset>
                        </wp:positionV>
                        <wp:extent cx="2346960" cy="2019300"/>
                        <wp:effectExtent l="57150" t="57150" r="53340" b="57150"/>
                        <wp:wrapThrough wrapText="bothSides">
                          <wp:wrapPolygon edited="0">
                            <wp:start x="-526" y="-611"/>
                            <wp:lineTo x="-526" y="22008"/>
                            <wp:lineTo x="21916" y="22008"/>
                            <wp:lineTo x="21916" y="-611"/>
                            <wp:lineTo x="-526" y="-611"/>
                          </wp:wrapPolygon>
                        </wp:wrapThrough>
                        <wp:docPr id="38" name="Рисунок 38" descr="https://ds02.infourok.ru/uploads/ex/009f/000557ce-dda916c6/640/img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2.infourok.ru/uploads/ex/009f/000557ce-dda916c6/640/img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39" r="2752" b="26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4696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B05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D562B" w:rsidRPr="00ED63FD" w:rsidRDefault="00ED63FD" w:rsidP="00ED63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92032" behindDoc="1" locked="0" layoutInCell="1" allowOverlap="1" wp14:anchorId="0FBF4EFF" wp14:editId="39463C4B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250190</wp:posOffset>
                  </wp:positionV>
                  <wp:extent cx="4060190" cy="2906395"/>
                  <wp:effectExtent l="57150" t="57150" r="54610" b="65405"/>
                  <wp:wrapThrough wrapText="bothSides">
                    <wp:wrapPolygon edited="0">
                      <wp:start x="-304" y="-425"/>
                      <wp:lineTo x="-304" y="21945"/>
                      <wp:lineTo x="21789" y="21945"/>
                      <wp:lineTo x="21789" y="-425"/>
                      <wp:lineTo x="-304" y="-425"/>
                    </wp:wrapPolygon>
                  </wp:wrapThrough>
                  <wp:docPr id="40" name="Рисунок 40" descr="https://akademiarechi.ru/wp-content/uploads/2020/10/4-e1601751997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kademiarechi.ru/wp-content/uploads/2020/10/4-e16017519974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190" cy="29063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FD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F6" w:rsidRPr="00ED63FD" w:rsidTr="00F60555">
        <w:tc>
          <w:tcPr>
            <w:tcW w:w="2943" w:type="dxa"/>
          </w:tcPr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 (Ребёнок открывает мир природы)</w:t>
            </w:r>
          </w:p>
          <w:p w:rsidR="003204F6" w:rsidRPr="00ED63FD" w:rsidRDefault="003204F6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3204F6" w:rsidRPr="00ED63FD" w:rsidRDefault="00014308" w:rsidP="00ED6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>«Высадка саженцев»</w:t>
            </w:r>
          </w:p>
        </w:tc>
        <w:tc>
          <w:tcPr>
            <w:tcW w:w="3119" w:type="dxa"/>
          </w:tcPr>
          <w:p w:rsidR="00014308" w:rsidRPr="00ED63FD" w:rsidRDefault="00014308" w:rsidP="00ED63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204F6" w:rsidRPr="00ED63FD" w:rsidRDefault="00014308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Познакомить с ролью растений; дать представление о посадке саженцев; формировать бережное отношение к растениям, трудовые навыки.</w:t>
            </w:r>
          </w:p>
        </w:tc>
        <w:tc>
          <w:tcPr>
            <w:tcW w:w="9639" w:type="dxa"/>
          </w:tcPr>
          <w:p w:rsidR="003204F6" w:rsidRPr="00ED63FD" w:rsidRDefault="00671722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 – это жилища для многих зверей. Из них делают мебель, бумагу, </w:t>
            </w:r>
            <w:r w:rsidRPr="00ED63FD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деревянные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 игрушки, посуду, музыкальные инструменты. </w:t>
            </w:r>
            <w:r w:rsidRPr="00ED63FD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 полезны </w:t>
            </w:r>
            <w:r w:rsidRPr="00ED63FD">
              <w:rPr>
                <w:rFonts w:ascii="Times New Roman" w:hAnsi="Times New Roman" w:cs="Times New Roman"/>
                <w:bCs/>
                <w:sz w:val="24"/>
                <w:szCs w:val="24"/>
              </w:rPr>
              <w:t>тем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, что очищают воздух, которым мы дышим, от вредных веществ. Нельзя ломать ветки, срывать листья. </w:t>
            </w:r>
            <w:r w:rsidRPr="00ED63FD">
              <w:rPr>
                <w:rFonts w:ascii="Times New Roman" w:hAnsi="Times New Roman" w:cs="Times New Roman"/>
                <w:bCs/>
                <w:sz w:val="24"/>
                <w:szCs w:val="24"/>
              </w:rPr>
              <w:t>Нужно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 оберегать </w:t>
            </w:r>
            <w:r w:rsidRPr="00ED63FD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</w:t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 и сажать новые.</w:t>
            </w:r>
          </w:p>
          <w:p w:rsidR="00671722" w:rsidRPr="00ED63FD" w:rsidRDefault="00671722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Деревья дают воздух, кислород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На деревьях растут фрукты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Есть деревья, из которых делают лекарства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Из деревьев делают бумагу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Деревья дают сок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На дубе растут желуди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У клена есть кленовые носики, такие плоды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Деревья полезны для людей и белок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Дупло – это дом для совы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На деревьях есть гнезда для птиц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722" w:rsidRPr="00ED63FD">
              <w:rPr>
                <w:rFonts w:ascii="Times New Roman" w:hAnsi="Times New Roman" w:cs="Times New Roman"/>
                <w:sz w:val="24"/>
                <w:szCs w:val="24"/>
              </w:rPr>
              <w:t>Люди делают скворечники для птиц</w:t>
            </w:r>
          </w:p>
          <w:p w:rsidR="00671722" w:rsidRPr="00ED63FD" w:rsidRDefault="00ED63FD" w:rsidP="00ED6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7D0551D2" wp14:editId="5020D0BC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-3100070</wp:posOffset>
                  </wp:positionV>
                  <wp:extent cx="3875405" cy="4817110"/>
                  <wp:effectExtent l="57150" t="57150" r="48895" b="59690"/>
                  <wp:wrapThrough wrapText="bothSides">
                    <wp:wrapPolygon edited="0">
                      <wp:start x="-319" y="-256"/>
                      <wp:lineTo x="-319" y="21782"/>
                      <wp:lineTo x="21766" y="21782"/>
                      <wp:lineTo x="21766" y="-256"/>
                      <wp:lineTo x="-319" y="-256"/>
                    </wp:wrapPolygon>
                  </wp:wrapThrough>
                  <wp:docPr id="45" name="Рисунок 45" descr="https://i.ytimg.com/vi/rzkQofMhoIs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rzkQofMhoIs/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89" t="3719" r="12569" b="5779"/>
                          <a:stretch/>
                        </pic:blipFill>
                        <pic:spPr bwMode="auto">
                          <a:xfrm>
                            <a:off x="0" y="0"/>
                            <a:ext cx="3875405" cy="481711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63FD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</w:p>
        </w:tc>
      </w:tr>
    </w:tbl>
    <w:p w:rsidR="00671722" w:rsidRPr="00ED63FD" w:rsidRDefault="00671722" w:rsidP="00ED63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sectPr w:rsidR="00671722" w:rsidRPr="00ED63FD" w:rsidSect="003204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F6"/>
    <w:rsid w:val="00014308"/>
    <w:rsid w:val="00037922"/>
    <w:rsid w:val="002E11E8"/>
    <w:rsid w:val="003204F6"/>
    <w:rsid w:val="003D562B"/>
    <w:rsid w:val="00410908"/>
    <w:rsid w:val="00485937"/>
    <w:rsid w:val="00552E81"/>
    <w:rsid w:val="00561A68"/>
    <w:rsid w:val="00671722"/>
    <w:rsid w:val="00993AF6"/>
    <w:rsid w:val="00A23577"/>
    <w:rsid w:val="00ED63FD"/>
    <w:rsid w:val="00F60555"/>
    <w:rsid w:val="00F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2021-05-05T10:13:00Z</dcterms:created>
  <dcterms:modified xsi:type="dcterms:W3CDTF">2021-05-05T12:34:00Z</dcterms:modified>
</cp:coreProperties>
</file>