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/>
  <w:body>
    <w:p w:rsidR="00FA4EDC" w:rsidRPr="00FE216A" w:rsidRDefault="00FA4EDC" w:rsidP="00FA4ED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E216A">
        <w:rPr>
          <w:rFonts w:ascii="Times New Roman" w:hAnsi="Times New Roman" w:cs="Times New Roman"/>
          <w:b/>
          <w:sz w:val="28"/>
          <w:szCs w:val="28"/>
        </w:rPr>
        <w:t xml:space="preserve">Сентябрь. </w:t>
      </w:r>
      <w:r>
        <w:rPr>
          <w:rFonts w:ascii="Times New Roman" w:hAnsi="Times New Roman" w:cs="Times New Roman"/>
          <w:b/>
          <w:sz w:val="28"/>
          <w:szCs w:val="28"/>
        </w:rPr>
        <w:t xml:space="preserve"> 1 неделя. </w:t>
      </w:r>
      <w:r w:rsidRPr="00FE216A">
        <w:rPr>
          <w:rFonts w:ascii="Times New Roman" w:hAnsi="Times New Roman" w:cs="Times New Roman"/>
          <w:b/>
          <w:sz w:val="28"/>
          <w:szCs w:val="28"/>
        </w:rPr>
        <w:t>Тема: «Наш детский сад»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8"/>
        <w:gridCol w:w="2835"/>
        <w:gridCol w:w="10773"/>
      </w:tblGrid>
      <w:tr w:rsidR="00EA1F6F" w:rsidTr="00F66336">
        <w:tc>
          <w:tcPr>
            <w:tcW w:w="1951" w:type="dxa"/>
            <w:vAlign w:val="center"/>
          </w:tcPr>
          <w:p w:rsidR="00FA4EDC" w:rsidRPr="001939EE" w:rsidRDefault="00FA4EDC" w:rsidP="00F663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EE">
              <w:rPr>
                <w:rFonts w:ascii="Times New Roman" w:hAnsi="Times New Roman" w:cs="Times New Roman"/>
                <w:b/>
                <w:sz w:val="24"/>
                <w:szCs w:val="24"/>
              </w:rPr>
              <w:t>Вид занятия</w:t>
            </w:r>
          </w:p>
          <w:p w:rsidR="00FA4EDC" w:rsidRDefault="00FA4EDC" w:rsidP="00F6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9EE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835" w:type="dxa"/>
            <w:vAlign w:val="center"/>
          </w:tcPr>
          <w:p w:rsidR="00FA4EDC" w:rsidRDefault="00FA4EDC" w:rsidP="00F6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64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0773" w:type="dxa"/>
            <w:vAlign w:val="center"/>
          </w:tcPr>
          <w:p w:rsidR="00FA4EDC" w:rsidRDefault="00FA4EDC" w:rsidP="00F6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6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EA1F6F" w:rsidTr="00F66336">
        <w:tc>
          <w:tcPr>
            <w:tcW w:w="1951" w:type="dxa"/>
          </w:tcPr>
          <w:p w:rsidR="00FA4EDC" w:rsidRPr="001939EE" w:rsidRDefault="00FA4EDC" w:rsidP="00F66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 - эстетическое развитие </w:t>
            </w:r>
            <w:r w:rsidR="00B860C9" w:rsidRPr="00B860C9">
              <w:rPr>
                <w:rFonts w:ascii="Times New Roman" w:hAnsi="Times New Roman" w:cs="Times New Roman"/>
                <w:b/>
                <w:sz w:val="24"/>
                <w:szCs w:val="24"/>
              </w:rPr>
              <w:t>«Счастливый детский сад»</w:t>
            </w:r>
          </w:p>
          <w:p w:rsidR="00FA4EDC" w:rsidRDefault="00FA4EDC" w:rsidP="00B8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953AB" w:rsidRPr="001939EE" w:rsidRDefault="00D953AB" w:rsidP="00D95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</w:p>
          <w:p w:rsidR="00D953AB" w:rsidRPr="00D953AB" w:rsidRDefault="00D953AB" w:rsidP="00D95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953AB">
              <w:rPr>
                <w:rFonts w:ascii="Times New Roman" w:hAnsi="Times New Roman" w:cs="Times New Roman"/>
                <w:sz w:val="24"/>
                <w:szCs w:val="24"/>
              </w:rPr>
              <w:t>азвивать умение планировать свою работу и технологично осуществлять замысел, творческие способности; формировать положительные эмоции у детей, развивать мелкую моторику.</w:t>
            </w:r>
          </w:p>
          <w:p w:rsidR="001507F0" w:rsidRPr="00BE741E" w:rsidRDefault="00D953AB" w:rsidP="001507F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53AB">
              <w:rPr>
                <w:rFonts w:ascii="Times New Roman" w:hAnsi="Times New Roman" w:cs="Times New Roman"/>
                <w:sz w:val="24"/>
                <w:szCs w:val="24"/>
              </w:rPr>
              <w:t>оспитывать аккуратность в работе, усидчивость, доброжелательное отношение друг к друг</w:t>
            </w:r>
            <w:r w:rsidR="001507F0">
              <w:rPr>
                <w:rFonts w:ascii="Times New Roman" w:hAnsi="Times New Roman" w:cs="Times New Roman"/>
                <w:sz w:val="24"/>
                <w:szCs w:val="24"/>
              </w:rPr>
              <w:t xml:space="preserve">у, </w:t>
            </w:r>
            <w:r w:rsidR="001507F0" w:rsidRPr="00BE741E">
              <w:rPr>
                <w:rFonts w:ascii="Times New Roman" w:hAnsi="Times New Roman" w:cs="Times New Roman"/>
                <w:sz w:val="24"/>
                <w:szCs w:val="24"/>
              </w:rPr>
              <w:t>Закреплять умение намазывать клеем свою форму.</w:t>
            </w:r>
          </w:p>
          <w:p w:rsidR="00FA4EDC" w:rsidRDefault="00FA4EDC" w:rsidP="00D95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FA4EDC" w:rsidRDefault="00B860C9" w:rsidP="00B8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08B79AE1" wp14:editId="06BD5427">
                  <wp:simplePos x="0" y="0"/>
                  <wp:positionH relativeFrom="column">
                    <wp:posOffset>3183890</wp:posOffset>
                  </wp:positionH>
                  <wp:positionV relativeFrom="paragraph">
                    <wp:posOffset>104775</wp:posOffset>
                  </wp:positionV>
                  <wp:extent cx="3372485" cy="2753995"/>
                  <wp:effectExtent l="0" t="0" r="0" b="8255"/>
                  <wp:wrapThrough wrapText="bothSides">
                    <wp:wrapPolygon edited="0">
                      <wp:start x="0" y="0"/>
                      <wp:lineTo x="0" y="21515"/>
                      <wp:lineTo x="21474" y="21515"/>
                      <wp:lineTo x="21474" y="0"/>
                      <wp:lineTo x="0" y="0"/>
                    </wp:wrapPolygon>
                  </wp:wrapThrough>
                  <wp:docPr id="12" name="Рисунок 12" descr="https://1igolka.com/wp-content/uploads/2017/11/applikaciya_iz_bumagi_dlya_detey_3-4_let_12_051709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1igolka.com/wp-content/uploads/2017/11/applikaciya_iz_bumagi_dlya_detey_3-4_let_12_051709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2485" cy="275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помощи взрослого ребёнок самостоятельно вырезает, выкладывает детали  и приклеивает их на картон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снову </w:t>
            </w:r>
            <w:r w:rsidR="00D953AB">
              <w:rPr>
                <w:rFonts w:ascii="Times New Roman" w:hAnsi="Times New Roman" w:cs="Times New Roman"/>
                <w:sz w:val="24"/>
                <w:szCs w:val="24"/>
              </w:rPr>
              <w:t>аппли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кации.</w:t>
            </w:r>
          </w:p>
        </w:tc>
      </w:tr>
      <w:tr w:rsidR="00EA1F6F" w:rsidTr="00D95595">
        <w:trPr>
          <w:trHeight w:val="2375"/>
        </w:trPr>
        <w:tc>
          <w:tcPr>
            <w:tcW w:w="1951" w:type="dxa"/>
          </w:tcPr>
          <w:p w:rsidR="00FA4EDC" w:rsidRPr="001939EE" w:rsidRDefault="00FA4EDC" w:rsidP="00F66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E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</w:t>
            </w:r>
            <w:r w:rsidR="00470EE8">
              <w:rPr>
                <w:rFonts w:ascii="Times New Roman" w:hAnsi="Times New Roman" w:cs="Times New Roman"/>
                <w:b/>
                <w:sz w:val="24"/>
                <w:szCs w:val="24"/>
              </w:rPr>
              <w:t>льное развитие</w:t>
            </w:r>
          </w:p>
          <w:p w:rsidR="00FA4EDC" w:rsidRDefault="00FA4EDC" w:rsidP="00F6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470EE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1507F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470EE8">
              <w:rPr>
                <w:rFonts w:ascii="Times New Roman" w:hAnsi="Times New Roman" w:cs="Times New Roman"/>
                <w:b/>
                <w:sz w:val="24"/>
                <w:szCs w:val="24"/>
              </w:rPr>
              <w:t>редметы квадратной и прямоугольной формы»</w:t>
            </w:r>
          </w:p>
        </w:tc>
        <w:tc>
          <w:tcPr>
            <w:tcW w:w="2835" w:type="dxa"/>
          </w:tcPr>
          <w:p w:rsidR="00FA4EDC" w:rsidRPr="001939EE" w:rsidRDefault="001507F0" w:rsidP="00F66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="00FA4EDC" w:rsidRPr="00193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FA4EDC" w:rsidRDefault="00354EE7" w:rsidP="00F6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r w:rsidRPr="00354EE7">
              <w:rPr>
                <w:rFonts w:ascii="Times New Roman" w:hAnsi="Times New Roman" w:cs="Times New Roman"/>
                <w:sz w:val="24"/>
                <w:szCs w:val="24"/>
              </w:rPr>
              <w:t>ражнять в умении различать и называть прямоугольник и квадрат, квадратную и прямоугольную форму предметов.</w:t>
            </w:r>
          </w:p>
          <w:p w:rsidR="00354EE7" w:rsidRPr="001939EE" w:rsidRDefault="00354EE7" w:rsidP="00F6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пространстве и на листе бумаги; </w:t>
            </w:r>
          </w:p>
          <w:p w:rsidR="00FA4EDC" w:rsidRDefault="00FA4EDC" w:rsidP="00F66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FA4EDC" w:rsidRDefault="00470EE8" w:rsidP="00F6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предметы квадратной формы (подушка, часы и т. д).</w:t>
            </w:r>
          </w:p>
          <w:p w:rsidR="00470EE8" w:rsidRDefault="00D953AB" w:rsidP="00F6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7F909EB3" wp14:editId="6A2543B8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410210</wp:posOffset>
                  </wp:positionV>
                  <wp:extent cx="3099435" cy="2136140"/>
                  <wp:effectExtent l="57150" t="57150" r="62865" b="54610"/>
                  <wp:wrapThrough wrapText="bothSides">
                    <wp:wrapPolygon edited="0">
                      <wp:start x="-398" y="-578"/>
                      <wp:lineTo x="-398" y="21960"/>
                      <wp:lineTo x="21905" y="21960"/>
                      <wp:lineTo x="21905" y="-578"/>
                      <wp:lineTo x="-398" y="-578"/>
                    </wp:wrapPolygon>
                  </wp:wrapThrough>
                  <wp:docPr id="11" name="Рисунок 11" descr="https://ds04.infourok.ru/uploads/ex/056f/00146446-3a82531c/hello_html_m20bd4f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s04.infourok.ru/uploads/ex/056f/00146446-3a82531c/hello_html_m20bd4f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99" t="12111" r="4357" b="9038"/>
                          <a:stretch/>
                        </pic:blipFill>
                        <pic:spPr bwMode="auto">
                          <a:xfrm>
                            <a:off x="0" y="0"/>
                            <a:ext cx="3099435" cy="213614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5093E073" wp14:editId="541688F2">
                  <wp:simplePos x="0" y="0"/>
                  <wp:positionH relativeFrom="column">
                    <wp:posOffset>3727450</wp:posOffset>
                  </wp:positionH>
                  <wp:positionV relativeFrom="paragraph">
                    <wp:posOffset>718820</wp:posOffset>
                  </wp:positionV>
                  <wp:extent cx="2840990" cy="2125345"/>
                  <wp:effectExtent l="57150" t="57150" r="54610" b="65405"/>
                  <wp:wrapThrough wrapText="bothSides">
                    <wp:wrapPolygon edited="0">
                      <wp:start x="-435" y="-581"/>
                      <wp:lineTo x="-435" y="22071"/>
                      <wp:lineTo x="21870" y="22071"/>
                      <wp:lineTo x="21870" y="-581"/>
                      <wp:lineTo x="-435" y="-581"/>
                    </wp:wrapPolygon>
                  </wp:wrapThrough>
                  <wp:docPr id="10" name="Рисунок 10" descr="https://ds05.infourok.ru/uploads/ex/12d7/0010ef3e-5b7dc791/im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s05.infourok.ru/uploads/ex/12d7/0010ef3e-5b7dc791/img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073" b="7764"/>
                          <a:stretch/>
                        </pic:blipFill>
                        <pic:spPr bwMode="auto">
                          <a:xfrm>
                            <a:off x="0" y="0"/>
                            <a:ext cx="2840990" cy="212534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0EE8">
              <w:rPr>
                <w:rFonts w:ascii="Times New Roman" w:hAnsi="Times New Roman" w:cs="Times New Roman"/>
                <w:sz w:val="24"/>
                <w:szCs w:val="24"/>
              </w:rPr>
              <w:t>Найди предметы прямоугольной формы (зеркало, тумбочка и т. д).</w:t>
            </w:r>
          </w:p>
        </w:tc>
      </w:tr>
      <w:tr w:rsidR="00EA1F6F" w:rsidTr="00F66336">
        <w:tc>
          <w:tcPr>
            <w:tcW w:w="1951" w:type="dxa"/>
          </w:tcPr>
          <w:p w:rsidR="00FA4EDC" w:rsidRDefault="00FA4EDC" w:rsidP="00F66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EDC" w:rsidRPr="001939EE" w:rsidRDefault="00FA4EDC" w:rsidP="00F66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Речевое развитие. </w:t>
            </w:r>
          </w:p>
          <w:p w:rsidR="00FA4EDC" w:rsidRDefault="00FA4EDC" w:rsidP="00F66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</w:p>
          <w:p w:rsidR="001507F0" w:rsidRPr="001507F0" w:rsidRDefault="001507F0" w:rsidP="00F66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7F0">
              <w:rPr>
                <w:rFonts w:ascii="Times New Roman" w:hAnsi="Times New Roman" w:cs="Times New Roman"/>
                <w:b/>
                <w:sz w:val="24"/>
                <w:szCs w:val="24"/>
              </w:rPr>
              <w:t>«Кто работает в детском саду?»</w:t>
            </w:r>
          </w:p>
        </w:tc>
        <w:tc>
          <w:tcPr>
            <w:tcW w:w="2835" w:type="dxa"/>
          </w:tcPr>
          <w:p w:rsidR="00FA4EDC" w:rsidRPr="001939EE" w:rsidRDefault="00FA4EDC" w:rsidP="00F66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EDC" w:rsidRPr="001939EE" w:rsidRDefault="001507F0" w:rsidP="00F66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="00FA4EDC" w:rsidRPr="001939E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A4EDC" w:rsidRDefault="00FA4EDC" w:rsidP="00F6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7F0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сотрудниках детского сада.</w:t>
            </w:r>
          </w:p>
          <w:p w:rsidR="001507F0" w:rsidRDefault="001507F0" w:rsidP="00F6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их труде, воспитывать уважение к  другим детям, сотрудникам детского сада.</w:t>
            </w:r>
          </w:p>
        </w:tc>
        <w:tc>
          <w:tcPr>
            <w:tcW w:w="10773" w:type="dxa"/>
          </w:tcPr>
          <w:p w:rsidR="00FA4EDC" w:rsidRPr="00EA1F6F" w:rsidRDefault="00FA4EDC" w:rsidP="00091D0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по вопросам: </w:t>
            </w:r>
          </w:p>
          <w:p w:rsidR="00FA4EDC" w:rsidRDefault="00FA4EDC" w:rsidP="00091D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Зачем дети приходят в детский сад?</w:t>
            </w:r>
          </w:p>
          <w:p w:rsidR="00FA4EDC" w:rsidRDefault="00FA4EDC" w:rsidP="00091D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дети делают в детском саду?</w:t>
            </w:r>
          </w:p>
          <w:p w:rsidR="00FA4EDC" w:rsidRDefault="00FA4EDC" w:rsidP="00091D0A">
            <w:pPr>
              <w:spacing w:line="360" w:lineRule="auto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помогает детям научиться чему – то?</w:t>
            </w:r>
            <w:r w:rsidR="00EA1F6F">
              <w:rPr>
                <w:noProof/>
                <w:lang w:eastAsia="ru-RU"/>
              </w:rPr>
              <w:t xml:space="preserve"> </w:t>
            </w:r>
          </w:p>
          <w:p w:rsidR="00091D0A" w:rsidRPr="00091D0A" w:rsidRDefault="00091D0A" w:rsidP="00091D0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D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091D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труде </w:t>
            </w:r>
            <w:r w:rsidRPr="00091D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91D0A">
              <w:rPr>
                <w:rFonts w:ascii="Times New Roman" w:hAnsi="Times New Roman" w:cs="Times New Roman"/>
                <w:b/>
                <w:sz w:val="24"/>
                <w:szCs w:val="24"/>
              </w:rPr>
              <w:t>работников детского сада</w:t>
            </w:r>
            <w:r w:rsidRPr="00091D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091D0A" w:rsidRPr="00091D0A" w:rsidRDefault="00091D0A" w:rsidP="00091D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091D0A">
              <w:rPr>
                <w:rFonts w:ascii="Times New Roman" w:hAnsi="Times New Roman" w:cs="Times New Roman"/>
                <w:sz w:val="24"/>
                <w:szCs w:val="24"/>
              </w:rPr>
              <w:t xml:space="preserve">спомнить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имена </w:t>
            </w:r>
            <w:r w:rsidRPr="00091D0A">
              <w:rPr>
                <w:rFonts w:ascii="Times New Roman" w:hAnsi="Times New Roman" w:cs="Times New Roman"/>
                <w:sz w:val="24"/>
                <w:szCs w:val="24"/>
              </w:rPr>
              <w:t>всех воспитателей</w:t>
            </w:r>
          </w:p>
          <w:p w:rsidR="00091D0A" w:rsidRDefault="00091D0A" w:rsidP="00091D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заботятся о детях;</w:t>
            </w:r>
          </w:p>
          <w:p w:rsidR="00091D0A" w:rsidRDefault="00091D0A" w:rsidP="00091D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1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Вспомнить, </w:t>
            </w:r>
            <w:r w:rsidRPr="00091D0A">
              <w:rPr>
                <w:rFonts w:ascii="Times New Roman" w:hAnsi="Times New Roman" w:cs="Times New Roman"/>
                <w:sz w:val="24"/>
                <w:szCs w:val="24"/>
              </w:rPr>
              <w:t>что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делают вместе с воспитателями;</w:t>
            </w:r>
          </w:p>
          <w:p w:rsidR="00091D0A" w:rsidRDefault="00091D0A" w:rsidP="00091D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Кто кроме  </w:t>
            </w:r>
            <w:r w:rsidRPr="00091D0A">
              <w:rPr>
                <w:rFonts w:ascii="Times New Roman" w:hAnsi="Times New Roman" w:cs="Times New Roman"/>
                <w:sz w:val="24"/>
                <w:szCs w:val="24"/>
              </w:rPr>
              <w:t>воспитателей работает в детском саду;</w:t>
            </w:r>
          </w:p>
          <w:p w:rsidR="00091D0A" w:rsidRDefault="00091D0A" w:rsidP="00091D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Вспомнить всех своих друзей;</w:t>
            </w:r>
          </w:p>
          <w:p w:rsidR="00091D0A" w:rsidRDefault="00091D0A" w:rsidP="00091D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1D0A">
              <w:rPr>
                <w:rFonts w:ascii="Times New Roman" w:hAnsi="Times New Roman" w:cs="Times New Roman"/>
                <w:sz w:val="24"/>
                <w:szCs w:val="24"/>
              </w:rPr>
              <w:t xml:space="preserve"> Вспомните с детьми правила поведения в детском саду.</w:t>
            </w:r>
            <w:r w:rsidR="00D953AB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00C7D50" wp14:editId="6A3020A7">
                  <wp:simplePos x="0" y="0"/>
                  <wp:positionH relativeFrom="column">
                    <wp:posOffset>4828540</wp:posOffset>
                  </wp:positionH>
                  <wp:positionV relativeFrom="paragraph">
                    <wp:posOffset>-1586230</wp:posOffset>
                  </wp:positionV>
                  <wp:extent cx="1792605" cy="1195070"/>
                  <wp:effectExtent l="76200" t="76200" r="74295" b="81280"/>
                  <wp:wrapThrough wrapText="bothSides">
                    <wp:wrapPolygon edited="0">
                      <wp:start x="-918" y="-1377"/>
                      <wp:lineTo x="-918" y="20315"/>
                      <wp:lineTo x="-459" y="21003"/>
                      <wp:lineTo x="-918" y="22725"/>
                      <wp:lineTo x="22266" y="22725"/>
                      <wp:lineTo x="22266" y="4132"/>
                      <wp:lineTo x="22036" y="-1033"/>
                      <wp:lineTo x="22036" y="-1377"/>
                      <wp:lineTo x="-918" y="-1377"/>
                    </wp:wrapPolygon>
                  </wp:wrapThrough>
                  <wp:docPr id="5" name="Рисунок 5" descr="https://avatars.mds.yandex.net/get-zen_doc/931568/pub_5c8bdd71d1eee700b32fc2ea_5c8bed2563a30300b22a026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vatars.mds.yandex.net/get-zen_doc/931568/pub_5c8bdd71d1eee700b32fc2ea_5c8bed2563a30300b22a026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605" cy="1195070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rgbClr val="FF0000"/>
                            </a:solidFill>
                            <a:prstDash val="sysDot"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53AB"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5361A885" wp14:editId="648AC7D6">
                  <wp:simplePos x="0" y="0"/>
                  <wp:positionH relativeFrom="column">
                    <wp:posOffset>3124200</wp:posOffset>
                  </wp:positionH>
                  <wp:positionV relativeFrom="paragraph">
                    <wp:posOffset>-2940050</wp:posOffset>
                  </wp:positionV>
                  <wp:extent cx="1508125" cy="1353820"/>
                  <wp:effectExtent l="57150" t="57150" r="53975" b="55880"/>
                  <wp:wrapThrough wrapText="bothSides">
                    <wp:wrapPolygon edited="0">
                      <wp:start x="-819" y="-912"/>
                      <wp:lineTo x="-819" y="20972"/>
                      <wp:lineTo x="-273" y="22188"/>
                      <wp:lineTo x="22100" y="22188"/>
                      <wp:lineTo x="22100" y="18540"/>
                      <wp:lineTo x="21827" y="13981"/>
                      <wp:lineTo x="21827" y="13677"/>
                      <wp:lineTo x="22100" y="9118"/>
                      <wp:lineTo x="22100" y="3951"/>
                      <wp:lineTo x="21555" y="-608"/>
                      <wp:lineTo x="21555" y="-912"/>
                      <wp:lineTo x="-819" y="-912"/>
                    </wp:wrapPolygon>
                  </wp:wrapThrough>
                  <wp:docPr id="2" name="Рисунок 2" descr="https://pobasenki.ru/wp-content/uploads/2018/10/de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pobasenki.ru/wp-content/uploads/2018/10/det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125" cy="135382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00B050"/>
                            </a:solidFill>
                            <a:prstDash val="sysDash"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A1F6F" w:rsidTr="00F66336">
        <w:tc>
          <w:tcPr>
            <w:tcW w:w="1951" w:type="dxa"/>
          </w:tcPr>
          <w:p w:rsidR="00FA4EDC" w:rsidRPr="00283B4F" w:rsidRDefault="00FA4EDC" w:rsidP="00F66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 - эстетическое развитие. </w:t>
            </w:r>
          </w:p>
          <w:p w:rsidR="003378C3" w:rsidRDefault="00091D0A" w:rsidP="00091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</w:p>
          <w:p w:rsidR="00FA4EDC" w:rsidRDefault="00091D0A" w:rsidP="00091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«Чебурашка»</w:t>
            </w:r>
          </w:p>
        </w:tc>
        <w:tc>
          <w:tcPr>
            <w:tcW w:w="2835" w:type="dxa"/>
          </w:tcPr>
          <w:p w:rsidR="00FA4EDC" w:rsidRDefault="00FA4EDC" w:rsidP="00F6633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E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1507F0" w:rsidRPr="001507F0" w:rsidRDefault="001507F0" w:rsidP="001507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7F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507F0">
              <w:rPr>
                <w:rFonts w:ascii="Times New Roman" w:hAnsi="Times New Roman" w:cs="Times New Roman"/>
                <w:sz w:val="24"/>
                <w:szCs w:val="24"/>
              </w:rPr>
              <w:t xml:space="preserve">чить детей лепить Чебурашку, используя навыки: придавливания, сплющивания, </w:t>
            </w:r>
            <w:proofErr w:type="spellStart"/>
            <w:r w:rsidRPr="001507F0">
              <w:rPr>
                <w:rFonts w:ascii="Times New Roman" w:hAnsi="Times New Roman" w:cs="Times New Roman"/>
                <w:sz w:val="24"/>
                <w:szCs w:val="24"/>
              </w:rPr>
              <w:t>примазывания</w:t>
            </w:r>
            <w:proofErr w:type="spellEnd"/>
            <w:r w:rsidRPr="001507F0">
              <w:rPr>
                <w:rFonts w:ascii="Times New Roman" w:hAnsi="Times New Roman" w:cs="Times New Roman"/>
                <w:sz w:val="24"/>
                <w:szCs w:val="24"/>
              </w:rPr>
              <w:t>, приглаживания границ соединения отдельных частей;</w:t>
            </w:r>
          </w:p>
          <w:p w:rsidR="001507F0" w:rsidRPr="001507F0" w:rsidRDefault="001507F0" w:rsidP="001507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7F0">
              <w:rPr>
                <w:rFonts w:ascii="Times New Roman" w:hAnsi="Times New Roman" w:cs="Times New Roman"/>
                <w:sz w:val="24"/>
                <w:szCs w:val="24"/>
              </w:rPr>
              <w:t>- закреплять умение раскатывать столбики (цилиндры) и шары разной длины и ширины;</w:t>
            </w:r>
          </w:p>
          <w:p w:rsidR="00FA4EDC" w:rsidRDefault="001507F0" w:rsidP="001507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7F0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восприятие формы, величины,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глазомер и мелкую моторику;</w:t>
            </w:r>
          </w:p>
        </w:tc>
        <w:tc>
          <w:tcPr>
            <w:tcW w:w="10773" w:type="dxa"/>
          </w:tcPr>
          <w:p w:rsidR="00C97563" w:rsidRPr="003378C3" w:rsidRDefault="00C97563" w:rsidP="003378C3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78C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Чебурашка из пластилина — пошаговая лепка</w:t>
            </w:r>
            <w:r w:rsidR="003378C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  <w:p w:rsidR="00C97563" w:rsidRPr="003378C3" w:rsidRDefault="003378C3" w:rsidP="003378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032B2D09" wp14:editId="2A6B5FFA">
                  <wp:simplePos x="0" y="0"/>
                  <wp:positionH relativeFrom="column">
                    <wp:posOffset>4229100</wp:posOffset>
                  </wp:positionH>
                  <wp:positionV relativeFrom="paragraph">
                    <wp:posOffset>-10160</wp:posOffset>
                  </wp:positionV>
                  <wp:extent cx="2505075" cy="2208530"/>
                  <wp:effectExtent l="0" t="0" r="9525" b="1270"/>
                  <wp:wrapThrough wrapText="bothSides">
                    <wp:wrapPolygon edited="0">
                      <wp:start x="0" y="0"/>
                      <wp:lineTo x="0" y="21426"/>
                      <wp:lineTo x="21518" y="21426"/>
                      <wp:lineTo x="21518" y="0"/>
                      <wp:lineTo x="0" y="0"/>
                    </wp:wrapPolygon>
                  </wp:wrapThrough>
                  <wp:docPr id="8" name="Рисунок 8" descr="https://hobbirukodelie.ru/wp-content/uploads/2020/01/cheburashka_plastelin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hobbirukodelie.ru/wp-content/uploads/2020/01/cheburashka_plastelin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2208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97563" w:rsidRPr="00337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Скатать из кусочка пластилина шарообразную голову, уши сплющиваем из двух шарообразных кусочков пластилина одинакового размера. Соединяем уши с головой. Из белого </w:t>
            </w:r>
            <w:r w:rsidR="00D95595" w:rsidRPr="00337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пластилина делаем два одинаковых маленьких шарика, сплющиваем и располагаем на мордочке Чебурашки. Это основа для глаз. Из чёрного пластилина скатываем 3 горошины: две накладываем на чёрные </w:t>
            </w:r>
            <w:proofErr w:type="gramStart"/>
            <w:r w:rsidR="00D95595" w:rsidRPr="00337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кружочки</w:t>
            </w:r>
            <w:proofErr w:type="gramEnd"/>
            <w:r w:rsidR="00D95595" w:rsidRPr="00337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 из 3 делаем носик. Из четырёх одинаковых кусочков скатываем 4 колбаски </w:t>
            </w:r>
          </w:p>
          <w:p w:rsidR="00FA4EDC" w:rsidRPr="003378C3" w:rsidRDefault="00D95595" w:rsidP="003378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8C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аэто лапы Чебурашки.Из большого куска пластелина скатываем колбаску. Это туловеше.К туловищу присоеденяем все детали.</w:t>
            </w:r>
          </w:p>
          <w:p w:rsidR="00FA4EDC" w:rsidRDefault="00FA4EDC" w:rsidP="00F66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EDC" w:rsidRDefault="00FA4EDC" w:rsidP="00D95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F6F" w:rsidTr="00F66336">
        <w:trPr>
          <w:trHeight w:val="9209"/>
        </w:trPr>
        <w:tc>
          <w:tcPr>
            <w:tcW w:w="1951" w:type="dxa"/>
          </w:tcPr>
          <w:p w:rsidR="00FA4EDC" w:rsidRPr="00F43DB4" w:rsidRDefault="003378C3" w:rsidP="00F6633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Безопасность</w:t>
            </w:r>
          </w:p>
          <w:p w:rsidR="003378C3" w:rsidRDefault="00FA4EDC" w:rsidP="00F66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8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</w:p>
          <w:p w:rsidR="00FA4EDC" w:rsidRPr="003378C3" w:rsidRDefault="003378C3" w:rsidP="00F66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860C9" w:rsidRPr="003378C3">
              <w:rPr>
                <w:rFonts w:ascii="Times New Roman" w:hAnsi="Times New Roman" w:cs="Times New Roman"/>
                <w:b/>
                <w:sz w:val="24"/>
                <w:szCs w:val="24"/>
              </w:rPr>
              <w:t>Наши игры в детском саду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B860C9" w:rsidRPr="003378C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FA4EDC" w:rsidRDefault="00FA4EDC" w:rsidP="00F6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FA4EDC" w:rsidRDefault="004E481D" w:rsidP="00F6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1D">
              <w:rPr>
                <w:rFonts w:ascii="Times New Roman" w:hAnsi="Times New Roman" w:cs="Times New Roman"/>
                <w:sz w:val="24"/>
                <w:szCs w:val="24"/>
              </w:rPr>
              <w:t>Формирование основ безопасного поведения дошкольников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81D">
              <w:rPr>
                <w:rFonts w:ascii="Times New Roman" w:hAnsi="Times New Roman" w:cs="Times New Roman"/>
                <w:sz w:val="24"/>
                <w:szCs w:val="24"/>
              </w:rPr>
              <w:t>(с использованием наглядно-демонстрационного материала)</w:t>
            </w:r>
            <w:r w:rsidR="00354EE7">
              <w:rPr>
                <w:rFonts w:ascii="Times New Roman" w:hAnsi="Times New Roman" w:cs="Times New Roman"/>
                <w:sz w:val="24"/>
                <w:szCs w:val="24"/>
              </w:rPr>
              <w:t>, дать представление об опасных играх; учить соблюдать в играх правила безопаснос</w:t>
            </w:r>
            <w:bookmarkStart w:id="0" w:name="_GoBack"/>
            <w:bookmarkEnd w:id="0"/>
            <w:r w:rsidR="00354EE7">
              <w:rPr>
                <w:rFonts w:ascii="Times New Roman" w:hAnsi="Times New Roman" w:cs="Times New Roman"/>
                <w:sz w:val="24"/>
                <w:szCs w:val="24"/>
              </w:rPr>
              <w:t>ти, заботиться о своём здоровье.</w:t>
            </w:r>
          </w:p>
        </w:tc>
        <w:tc>
          <w:tcPr>
            <w:tcW w:w="10773" w:type="dxa"/>
          </w:tcPr>
          <w:p w:rsidR="00B860C9" w:rsidRDefault="00B860C9" w:rsidP="003378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безопасности игр по вопросам. </w:t>
            </w:r>
          </w:p>
          <w:p w:rsidR="00FA4EDC" w:rsidRDefault="00B860C9" w:rsidP="003378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 игры вы играете в детском году? </w:t>
            </w:r>
          </w:p>
          <w:p w:rsidR="00B860C9" w:rsidRDefault="00B860C9" w:rsidP="003378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37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Какая игра самая любимая?</w:t>
            </w:r>
          </w:p>
          <w:p w:rsidR="00B860C9" w:rsidRDefault="003378C3" w:rsidP="003378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игры можно играть в помещении?</w:t>
            </w:r>
          </w:p>
          <w:p w:rsidR="003378C3" w:rsidRDefault="003378C3" w:rsidP="003378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игры можно играть на улице?</w:t>
            </w:r>
          </w:p>
          <w:p w:rsidR="003378C3" w:rsidRDefault="003378C3" w:rsidP="003378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Могут ли игры нанести вред здоровью?</w:t>
            </w:r>
          </w:p>
          <w:p w:rsidR="003378C3" w:rsidRDefault="004E481D" w:rsidP="003378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4D58D004" wp14:editId="6331187F">
                  <wp:simplePos x="0" y="0"/>
                  <wp:positionH relativeFrom="column">
                    <wp:posOffset>4170680</wp:posOffset>
                  </wp:positionH>
                  <wp:positionV relativeFrom="paragraph">
                    <wp:posOffset>882650</wp:posOffset>
                  </wp:positionV>
                  <wp:extent cx="2458085" cy="2197735"/>
                  <wp:effectExtent l="57150" t="57150" r="56515" b="50165"/>
                  <wp:wrapThrough wrapText="bothSides">
                    <wp:wrapPolygon edited="0">
                      <wp:start x="-502" y="-562"/>
                      <wp:lineTo x="-502" y="21906"/>
                      <wp:lineTo x="21929" y="21906"/>
                      <wp:lineTo x="21929" y="-562"/>
                      <wp:lineTo x="-502" y="-562"/>
                    </wp:wrapPolygon>
                  </wp:wrapThrough>
                  <wp:docPr id="16" name="Рисунок 16" descr="https://im0-tub-ru.yandex.net/i?id=b91b427bbc1c6fd1818c8771a576884f-l&amp;ref=rim&amp;n=13&amp;w=1024&amp;h=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m0-tub-ru.yandex.net/i?id=b91b427bbc1c6fd1818c8771a576884f-l&amp;ref=rim&amp;n=13&amp;w=1024&amp;h=76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58" t="12737" r="56194" b="43513"/>
                          <a:stretch/>
                        </pic:blipFill>
                        <pic:spPr bwMode="auto">
                          <a:xfrm>
                            <a:off x="0" y="0"/>
                            <a:ext cx="2458085" cy="219773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0070C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3AA769B8" wp14:editId="438F816C">
                  <wp:simplePos x="0" y="0"/>
                  <wp:positionH relativeFrom="column">
                    <wp:posOffset>4074795</wp:posOffset>
                  </wp:positionH>
                  <wp:positionV relativeFrom="paragraph">
                    <wp:posOffset>-1327150</wp:posOffset>
                  </wp:positionV>
                  <wp:extent cx="2546350" cy="1911350"/>
                  <wp:effectExtent l="57150" t="57150" r="63500" b="50800"/>
                  <wp:wrapThrough wrapText="bothSides">
                    <wp:wrapPolygon edited="0">
                      <wp:start x="-485" y="-646"/>
                      <wp:lineTo x="-485" y="21959"/>
                      <wp:lineTo x="21977" y="21959"/>
                      <wp:lineTo x="21977" y="-646"/>
                      <wp:lineTo x="-485" y="-646"/>
                    </wp:wrapPolygon>
                  </wp:wrapThrough>
                  <wp:docPr id="13" name="Рисунок 13" descr="https://ds05.infourok.ru/uploads/ex/1018/00001017-7e442c30/im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5.infourok.ru/uploads/ex/1018/00001017-7e442c30/im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0" cy="191135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="003378C3">
              <w:rPr>
                <w:rFonts w:ascii="Times New Roman" w:hAnsi="Times New Roman" w:cs="Times New Roman"/>
                <w:sz w:val="24"/>
                <w:szCs w:val="24"/>
              </w:rPr>
              <w:t>Покажите ребёнку сюжетные картинки с изображением опасных для детей игры предложите рассмотреть картинки и рассказать, чем опасны такие игры.</w:t>
            </w:r>
            <w:proofErr w:type="gramEnd"/>
            <w:r w:rsidR="003378C3">
              <w:rPr>
                <w:rFonts w:ascii="Times New Roman" w:hAnsi="Times New Roman" w:cs="Times New Roman"/>
                <w:sz w:val="24"/>
                <w:szCs w:val="24"/>
              </w:rPr>
              <w:t xml:space="preserve"> Предложите представить, что кто пострадал в результате опасных игр. Спросите, как можно поступить в таком случае, кого нужно позвать на помощь, если ребёнок попал в беду. Уточните, знают ли дети телефон «Скорой помощи».</w:t>
            </w:r>
          </w:p>
          <w:p w:rsidR="00D953AB" w:rsidRDefault="004E481D" w:rsidP="003378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1" locked="0" layoutInCell="1" allowOverlap="1" wp14:anchorId="0E1F42C4" wp14:editId="60510795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276225</wp:posOffset>
                  </wp:positionV>
                  <wp:extent cx="3726815" cy="2042160"/>
                  <wp:effectExtent l="57150" t="57150" r="64135" b="53340"/>
                  <wp:wrapThrough wrapText="bothSides">
                    <wp:wrapPolygon edited="0">
                      <wp:start x="-331" y="-604"/>
                      <wp:lineTo x="-331" y="21963"/>
                      <wp:lineTo x="21861" y="21963"/>
                      <wp:lineTo x="21861" y="-604"/>
                      <wp:lineTo x="-331" y="-604"/>
                    </wp:wrapPolygon>
                  </wp:wrapThrough>
                  <wp:docPr id="15" name="Рисунок 15" descr="https://im0-tub-ru.yandex.net/i?id=b91b427bbc1c6fd1818c8771a576884f-l&amp;ref=rim&amp;n=13&amp;w=1024&amp;h=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m0-tub-ru.yandex.net/i?id=b91b427bbc1c6fd1818c8771a576884f-l&amp;ref=rim&amp;n=13&amp;w=1024&amp;h=76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972" t="57576" r="3055" b="2219"/>
                          <a:stretch/>
                        </pic:blipFill>
                        <pic:spPr bwMode="auto">
                          <a:xfrm>
                            <a:off x="0" y="0"/>
                            <a:ext cx="3726815" cy="2042160"/>
                          </a:xfrm>
                          <a:prstGeom prst="rect">
                            <a:avLst/>
                          </a:prstGeom>
                          <a:noFill/>
                          <a:ln w="57150" cap="flat" cmpd="sng" algn="ctr">
                            <a:solidFill>
                              <a:srgbClr val="00B05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FA4EDC" w:rsidRPr="001939EE" w:rsidRDefault="00FA4EDC" w:rsidP="00FA4EDC">
      <w:pPr>
        <w:tabs>
          <w:tab w:val="left" w:pos="666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246AD" w:rsidRDefault="000246AD"/>
    <w:sectPr w:rsidR="000246AD" w:rsidSect="001939EE">
      <w:pgSz w:w="16838" w:h="11906" w:orient="landscape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EDC"/>
    <w:rsid w:val="000246AD"/>
    <w:rsid w:val="00091D0A"/>
    <w:rsid w:val="001507F0"/>
    <w:rsid w:val="003378C3"/>
    <w:rsid w:val="00354EE7"/>
    <w:rsid w:val="00470EE8"/>
    <w:rsid w:val="004E481D"/>
    <w:rsid w:val="00B860C9"/>
    <w:rsid w:val="00C97563"/>
    <w:rsid w:val="00D953AB"/>
    <w:rsid w:val="00D95595"/>
    <w:rsid w:val="00EA1F6F"/>
    <w:rsid w:val="00FA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D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4ED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91D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D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4ED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91D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1</cp:revision>
  <dcterms:created xsi:type="dcterms:W3CDTF">2021-09-18T12:45:00Z</dcterms:created>
  <dcterms:modified xsi:type="dcterms:W3CDTF">2021-09-18T15:05:00Z</dcterms:modified>
</cp:coreProperties>
</file>