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9B3693" w:rsidRPr="00FE216A" w:rsidRDefault="009B3693" w:rsidP="009B369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216A">
        <w:rPr>
          <w:rFonts w:ascii="Times New Roman" w:hAnsi="Times New Roman" w:cs="Times New Roman"/>
          <w:b/>
          <w:sz w:val="28"/>
          <w:szCs w:val="28"/>
        </w:rPr>
        <w:t xml:space="preserve">Сентябрь. </w:t>
      </w: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r>
        <w:rPr>
          <w:rFonts w:ascii="Times New Roman" w:hAnsi="Times New Roman" w:cs="Times New Roman"/>
          <w:b/>
          <w:sz w:val="28"/>
          <w:szCs w:val="28"/>
        </w:rPr>
        <w:t xml:space="preserve">неделя. </w:t>
      </w:r>
      <w:r w:rsidRPr="00FE216A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Наши любимые игрушки</w:t>
      </w:r>
      <w:r w:rsidRPr="00FE216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9"/>
        <w:gridCol w:w="2689"/>
        <w:gridCol w:w="10636"/>
      </w:tblGrid>
      <w:tr w:rsidR="00076495" w:rsidTr="00407297">
        <w:tc>
          <w:tcPr>
            <w:tcW w:w="1951" w:type="dxa"/>
            <w:vAlign w:val="center"/>
          </w:tcPr>
          <w:p w:rsidR="009B3693" w:rsidRPr="001939EE" w:rsidRDefault="009B3693" w:rsidP="004072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  <w:p w:rsidR="009B3693" w:rsidRDefault="009B3693" w:rsidP="004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  <w:vAlign w:val="center"/>
          </w:tcPr>
          <w:p w:rsidR="009B3693" w:rsidRDefault="009B3693" w:rsidP="004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0773" w:type="dxa"/>
            <w:vAlign w:val="center"/>
          </w:tcPr>
          <w:p w:rsidR="009B3693" w:rsidRDefault="009B3693" w:rsidP="0040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076495" w:rsidTr="00407297">
        <w:tc>
          <w:tcPr>
            <w:tcW w:w="1951" w:type="dxa"/>
          </w:tcPr>
          <w:p w:rsidR="009B3693" w:rsidRDefault="006D5CAC" w:rsidP="006D5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CA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A39CB" w:rsidRDefault="00076495" w:rsidP="006D5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(</w:t>
            </w:r>
            <w:r w:rsidR="002A39C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сенсорной куль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туры/ развитие кругозора и познавате</w:t>
            </w:r>
            <w:r w:rsidR="002A39CB">
              <w:rPr>
                <w:rFonts w:ascii="Times New Roman" w:hAnsi="Times New Roman" w:cs="Times New Roman"/>
                <w:b/>
                <w:sz w:val="24"/>
                <w:szCs w:val="24"/>
              </w:rPr>
              <w:t>льно – исследователь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ской </w:t>
            </w:r>
            <w:r w:rsidR="002A39C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природе) </w:t>
            </w:r>
          </w:p>
          <w:p w:rsidR="00076495" w:rsidRPr="006D5CAC" w:rsidRDefault="00076495" w:rsidP="006D5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D5CAC" w:rsidRDefault="006D5CAC" w:rsidP="006D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AC">
              <w:rPr>
                <w:rFonts w:ascii="Times New Roman" w:hAnsi="Times New Roman" w:cs="Times New Roman"/>
                <w:b/>
                <w:sz w:val="24"/>
                <w:szCs w:val="24"/>
              </w:rPr>
              <w:t>«Такие разные игрушки»</w:t>
            </w:r>
          </w:p>
        </w:tc>
        <w:tc>
          <w:tcPr>
            <w:tcW w:w="2835" w:type="dxa"/>
          </w:tcPr>
          <w:p w:rsidR="009B3693" w:rsidRPr="001939EE" w:rsidRDefault="009B3693" w:rsidP="00407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9B3693" w:rsidRDefault="006D5CAC" w:rsidP="006D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сравнивать игрушки по размеру, материалу,</w:t>
            </w:r>
            <w:r w:rsidR="00D22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605">
              <w:rPr>
                <w:rFonts w:ascii="Times New Roman" w:hAnsi="Times New Roman" w:cs="Times New Roman"/>
                <w:sz w:val="24"/>
                <w:szCs w:val="24"/>
              </w:rPr>
              <w:t>из которого они сделаны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3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местоположение предмета, правильно употреблять в речи форму множественного числа имени</w:t>
            </w:r>
            <w:r w:rsidR="00D22B04">
              <w:rPr>
                <w:rFonts w:ascii="Times New Roman" w:hAnsi="Times New Roman" w:cs="Times New Roman"/>
                <w:sz w:val="24"/>
                <w:szCs w:val="24"/>
              </w:rPr>
              <w:t>тельного и родительного падежей,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игрушку, </w:t>
            </w:r>
            <w:r w:rsidR="00D22B04">
              <w:rPr>
                <w:rFonts w:ascii="Times New Roman" w:hAnsi="Times New Roman" w:cs="Times New Roman"/>
                <w:sz w:val="24"/>
                <w:szCs w:val="24"/>
              </w:rPr>
              <w:t>употреблять в речи антонимы.</w:t>
            </w:r>
          </w:p>
        </w:tc>
        <w:tc>
          <w:tcPr>
            <w:tcW w:w="10773" w:type="dxa"/>
          </w:tcPr>
          <w:p w:rsidR="001F3605" w:rsidRPr="007504FF" w:rsidRDefault="007504FF" w:rsidP="0075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F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«Назовите качество</w:t>
            </w:r>
            <w:r w:rsidRPr="007504F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410"/>
            </w:tblGrid>
            <w:tr w:rsidR="007504FF" w:rsidTr="007504FF">
              <w:tc>
                <w:tcPr>
                  <w:tcW w:w="10542" w:type="dxa"/>
                </w:tcPr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Какие игрушки мягкие, жёсткие, гладкие?</w:t>
                  </w:r>
                </w:p>
                <w:p w:rsidR="007504FF" w:rsidRDefault="007504FF" w:rsidP="001F3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1312" behindDoc="1" locked="0" layoutInCell="1" allowOverlap="1" wp14:anchorId="08725E80" wp14:editId="26A00940">
                        <wp:simplePos x="0" y="0"/>
                        <wp:positionH relativeFrom="column">
                          <wp:posOffset>3758565</wp:posOffset>
                        </wp:positionH>
                        <wp:positionV relativeFrom="paragraph">
                          <wp:posOffset>-273050</wp:posOffset>
                        </wp:positionV>
                        <wp:extent cx="1080135" cy="1080135"/>
                        <wp:effectExtent l="19050" t="19050" r="24765" b="24765"/>
                        <wp:wrapThrough wrapText="bothSides">
                          <wp:wrapPolygon edited="0">
                            <wp:start x="-381" y="-381"/>
                            <wp:lineTo x="-381" y="21714"/>
                            <wp:lineTo x="21714" y="21714"/>
                            <wp:lineTo x="21714" y="-381"/>
                            <wp:lineTo x="-381" y="-381"/>
                          </wp:wrapPolygon>
                        </wp:wrapThrough>
                        <wp:docPr id="12" name="Рисунок 12" descr="https://tolyatti.umitoy.ru/upload/iblock/454/4540cafb039cec3b135510cb3aed883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lyatti.umitoy.ru/upload/iblock/454/4540cafb039cec3b135510cb3aed883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135" cy="1080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4F81BD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648FB14B" wp14:editId="77916A4D">
                        <wp:simplePos x="0" y="0"/>
                        <wp:positionH relativeFrom="column">
                          <wp:posOffset>4957445</wp:posOffset>
                        </wp:positionH>
                        <wp:positionV relativeFrom="paragraph">
                          <wp:posOffset>-280035</wp:posOffset>
                        </wp:positionV>
                        <wp:extent cx="1543685" cy="1014095"/>
                        <wp:effectExtent l="19050" t="19050" r="18415" b="14605"/>
                        <wp:wrapThrough wrapText="bothSides">
                          <wp:wrapPolygon edited="0">
                            <wp:start x="-267" y="-406"/>
                            <wp:lineTo x="-267" y="21505"/>
                            <wp:lineTo x="21591" y="21505"/>
                            <wp:lineTo x="21591" y="-406"/>
                            <wp:lineTo x="-267" y="-406"/>
                          </wp:wrapPolygon>
                        </wp:wrapThrough>
                        <wp:docPr id="11" name="Рисунок 11" descr="https://polesie-rus.ru/wa-data/public/shop/products/87/06/687/images/2481/2481.97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olesie-rus.ru/wa-data/public/shop/products/87/06/687/images/2481/2481.97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7874" b="164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43685" cy="1014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1F3605" w:rsidRDefault="007504FF" w:rsidP="0075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F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«Назови одним словом»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410"/>
            </w:tblGrid>
            <w:tr w:rsidR="007504FF" w:rsidTr="007504FF">
              <w:trPr>
                <w:trHeight w:val="2556"/>
              </w:trPr>
              <w:tc>
                <w:tcPr>
                  <w:tcW w:w="10431" w:type="dxa"/>
                </w:tcPr>
                <w:p w:rsidR="007504FF" w:rsidRDefault="00393687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3360" behindDoc="1" locked="0" layoutInCell="1" allowOverlap="1" wp14:anchorId="20A806EF" wp14:editId="691EB525">
                        <wp:simplePos x="0" y="0"/>
                        <wp:positionH relativeFrom="column">
                          <wp:posOffset>4803140</wp:posOffset>
                        </wp:positionH>
                        <wp:positionV relativeFrom="paragraph">
                          <wp:posOffset>14605</wp:posOffset>
                        </wp:positionV>
                        <wp:extent cx="1496060" cy="1400175"/>
                        <wp:effectExtent l="0" t="0" r="8890" b="9525"/>
                        <wp:wrapThrough wrapText="bothSides">
                          <wp:wrapPolygon edited="0">
                            <wp:start x="0" y="0"/>
                            <wp:lineTo x="0" y="21453"/>
                            <wp:lineTo x="21453" y="21453"/>
                            <wp:lineTo x="21453" y="0"/>
                            <wp:lineTo x="0" y="0"/>
                          </wp:wrapPolygon>
                        </wp:wrapThrough>
                        <wp:docPr id="15" name="Рисунок 15" descr="https://ae01.alicdn.com/kf/HTB1N3y0BsuYBuNkSmRyq6AA3pXaT/-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ae01.alicdn.com/kf/HTB1N3y0BsuYBuNkSmRyq6AA3pXaT/-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569" r="14720" b="152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6060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50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Предложите ребёнку закончить предложения.</w:t>
                  </w:r>
                </w:p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игрушка сделана из дерева, то она (деревянная).</w:t>
                  </w:r>
                </w:p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из резины, то она ….</w:t>
                  </w:r>
                </w:p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пластмассы, то она….</w:t>
                  </w:r>
                </w:p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глины, то она…</w:t>
                  </w:r>
                </w:p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плюша, то она </w:t>
                  </w:r>
                </w:p>
                <w:p w:rsidR="007504FF" w:rsidRDefault="00393687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2336" behindDoc="1" locked="0" layoutInCell="1" allowOverlap="1" wp14:anchorId="5A1840BB" wp14:editId="6F781C2C">
                        <wp:simplePos x="0" y="0"/>
                        <wp:positionH relativeFrom="column">
                          <wp:posOffset>3164840</wp:posOffset>
                        </wp:positionH>
                        <wp:positionV relativeFrom="paragraph">
                          <wp:posOffset>269240</wp:posOffset>
                        </wp:positionV>
                        <wp:extent cx="1567180" cy="118237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229"/>
                            <wp:lineTo x="21267" y="21229"/>
                            <wp:lineTo x="21267" y="0"/>
                            <wp:lineTo x="0" y="0"/>
                          </wp:wrapPolygon>
                        </wp:wrapThrough>
                        <wp:docPr id="14" name="Рисунок 14" descr="https://madeheart.com/media/productphoto/58/27639878/_DSC57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adeheart.com/media/productphoto/58/27639878/_DSC57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7180" cy="1182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50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из</w:t>
                  </w:r>
                  <w:r w:rsidR="00750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кожи, то она….</w:t>
                  </w:r>
                </w:p>
                <w:p w:rsidR="007504FF" w:rsidRDefault="00393687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4384" behindDoc="1" locked="0" layoutInCell="1" allowOverlap="1" wp14:anchorId="6DDDC6CF" wp14:editId="7020D295">
                        <wp:simplePos x="0" y="0"/>
                        <wp:positionH relativeFrom="column">
                          <wp:posOffset>28575</wp:posOffset>
                        </wp:positionH>
                        <wp:positionV relativeFrom="paragraph">
                          <wp:posOffset>297815</wp:posOffset>
                        </wp:positionV>
                        <wp:extent cx="2499360" cy="1115695"/>
                        <wp:effectExtent l="0" t="0" r="0" b="8255"/>
                        <wp:wrapThrough wrapText="bothSides">
                          <wp:wrapPolygon edited="0">
                            <wp:start x="0" y="0"/>
                            <wp:lineTo x="0" y="21391"/>
                            <wp:lineTo x="21402" y="21391"/>
                            <wp:lineTo x="21402" y="0"/>
                            <wp:lineTo x="0" y="0"/>
                          </wp:wrapPolygon>
                        </wp:wrapThrough>
                        <wp:docPr id="17" name="Рисунок 17" descr="https://duduka.ru/wa-data/public/shop/products/11/85/58511/images/64540/64540.7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duduka.ru/wa-data/public/shop/products/11/85/58511/images/64540/64540.7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936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504FF" w:rsidRDefault="007504FF" w:rsidP="00750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3687" w:rsidTr="00393687">
              <w:trPr>
                <w:trHeight w:val="1736"/>
              </w:trPr>
              <w:tc>
                <w:tcPr>
                  <w:tcW w:w="10431" w:type="dxa"/>
                </w:tcPr>
                <w:p w:rsidR="00393687" w:rsidRDefault="00393687" w:rsidP="0039368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04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Упражнение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«Скажи наоборот»</w:t>
                  </w: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184"/>
                  </w:tblGrid>
                  <w:tr w:rsidR="00393687" w:rsidTr="00393687">
                    <w:tc>
                      <w:tcPr>
                        <w:tcW w:w="10200" w:type="dxa"/>
                      </w:tcPr>
                      <w:p w:rsidR="00393687" w:rsidRDefault="00393687" w:rsidP="00393687">
                        <w:pP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t>Машина тяжёлая а шарие (лёгкий</w:t>
                        </w:r>
                        <w:r w:rsidRPr="00393687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t>.</w:t>
                        </w:r>
                      </w:p>
                      <w:p w:rsidR="00393687" w:rsidRDefault="00393687" w:rsidP="00393687">
                        <w:pP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t>Зайчик мягкий, а кубик…</w:t>
                        </w:r>
                      </w:p>
                      <w:p w:rsidR="00393687" w:rsidRDefault="00393687" w:rsidP="00393687">
                        <w:pP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t>Кукла новая, а мишка….</w:t>
                        </w:r>
                      </w:p>
                      <w:p w:rsidR="00393687" w:rsidRPr="00393687" w:rsidRDefault="00393687" w:rsidP="00393687">
                        <w:pP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t>Слон большой а матрёшка…</w:t>
                        </w:r>
                      </w:p>
                      <w:p w:rsidR="00393687" w:rsidRDefault="00393687" w:rsidP="00393687">
                        <w:pPr>
                          <w:rPr>
                            <w:noProof/>
                            <w:lang w:eastAsia="ru-RU"/>
                          </w:rPr>
                        </w:pPr>
                      </w:p>
                    </w:tc>
                  </w:tr>
                </w:tbl>
                <w:p w:rsidR="00393687" w:rsidRDefault="00393687" w:rsidP="00393687">
                  <w:pPr>
                    <w:jc w:val="center"/>
                    <w:rPr>
                      <w:noProof/>
                      <w:lang w:eastAsia="ru-RU"/>
                    </w:rPr>
                  </w:pPr>
                </w:p>
              </w:tc>
            </w:tr>
          </w:tbl>
          <w:p w:rsidR="007504FF" w:rsidRPr="001F3605" w:rsidRDefault="007504FF" w:rsidP="00750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95" w:rsidTr="00407297">
        <w:trPr>
          <w:trHeight w:val="2375"/>
        </w:trPr>
        <w:tc>
          <w:tcPr>
            <w:tcW w:w="1951" w:type="dxa"/>
          </w:tcPr>
          <w:p w:rsidR="009B3693" w:rsidRDefault="00D22B04" w:rsidP="006D5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  <w:r w:rsidR="002A3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Художественное творчество (рисование)</w:t>
            </w:r>
          </w:p>
          <w:p w:rsidR="002A39CB" w:rsidRDefault="002A39CB" w:rsidP="006D5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22B04" w:rsidRPr="00D22B04" w:rsidRDefault="00D22B04" w:rsidP="006D5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«Любимые игрушки»</w:t>
            </w:r>
          </w:p>
          <w:p w:rsidR="00D22B04" w:rsidRDefault="00D22B04" w:rsidP="006D5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3693" w:rsidRPr="001939EE" w:rsidRDefault="009B3693" w:rsidP="00407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393687" w:rsidRDefault="00393687" w:rsidP="00D2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закрашивать в одном направлении; </w:t>
            </w:r>
          </w:p>
          <w:p w:rsidR="009B3693" w:rsidRDefault="00393687" w:rsidP="00D2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внимание;</w:t>
            </w:r>
          </w:p>
          <w:p w:rsidR="00393687" w:rsidRDefault="00393687" w:rsidP="00D2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проявлять творческие способности в собственной изобразительной деятельности.</w:t>
            </w:r>
          </w:p>
        </w:tc>
        <w:tc>
          <w:tcPr>
            <w:tcW w:w="10773" w:type="dxa"/>
          </w:tcPr>
          <w:p w:rsidR="009B3693" w:rsidRDefault="00EB3055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425A46AC" wp14:editId="1C5617C4">
                  <wp:simplePos x="0" y="0"/>
                  <wp:positionH relativeFrom="column">
                    <wp:posOffset>4883785</wp:posOffset>
                  </wp:positionH>
                  <wp:positionV relativeFrom="paragraph">
                    <wp:posOffset>635</wp:posOffset>
                  </wp:positionV>
                  <wp:extent cx="1351915" cy="2552700"/>
                  <wp:effectExtent l="0" t="0" r="635" b="0"/>
                  <wp:wrapThrough wrapText="bothSides">
                    <wp:wrapPolygon edited="0">
                      <wp:start x="0" y="0"/>
                      <wp:lineTo x="0" y="21439"/>
                      <wp:lineTo x="21306" y="21439"/>
                      <wp:lineTo x="21306" y="0"/>
                      <wp:lineTo x="0" y="0"/>
                    </wp:wrapPolygon>
                  </wp:wrapThrough>
                  <wp:docPr id="19" name="Рисунок 19" descr="https://img2.freepng.ru/20180716/cr/kisspng-toy-clip-art-cartoon-toy-5b4c4ad0cae326.734069931531726544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716/cr/kisspng-toy-clip-art-cartoon-toy-5b4c4ad0cae326.7340699315317265448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88"/>
                          <a:stretch/>
                        </pic:blipFill>
                        <pic:spPr bwMode="auto">
                          <a:xfrm>
                            <a:off x="0" y="0"/>
                            <a:ext cx="135191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1176">
              <w:rPr>
                <w:rFonts w:ascii="Times New Roman" w:hAnsi="Times New Roman" w:cs="Times New Roman"/>
                <w:sz w:val="24"/>
                <w:szCs w:val="24"/>
              </w:rPr>
              <w:t>Предложите ребёнку дорисовать и раскрасить пирамидку.</w:t>
            </w:r>
          </w:p>
          <w:p w:rsidR="00B91176" w:rsidRDefault="00B91176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Обратите внимание, что при закрашивании нужно проводить линии в одном направлении, не выходя за контур изображения.</w:t>
            </w:r>
          </w:p>
        </w:tc>
      </w:tr>
      <w:tr w:rsidR="00076495" w:rsidTr="00407297">
        <w:tc>
          <w:tcPr>
            <w:tcW w:w="1951" w:type="dxa"/>
          </w:tcPr>
          <w:p w:rsidR="00F05875" w:rsidRDefault="00B91176" w:rsidP="00407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9B3693" w:rsidRDefault="002A39CB" w:rsidP="00407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Познание (развитие математических представлений)</w:t>
            </w:r>
          </w:p>
          <w:p w:rsidR="00B91176" w:rsidRPr="001507F0" w:rsidRDefault="002A39CB" w:rsidP="00407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 </w:t>
            </w:r>
            <w:r w:rsidR="00B91176">
              <w:rPr>
                <w:rFonts w:ascii="Times New Roman" w:hAnsi="Times New Roman" w:cs="Times New Roman"/>
                <w:b/>
                <w:sz w:val="24"/>
                <w:szCs w:val="24"/>
              </w:rPr>
              <w:t>«Что бывает треугольным, длинным, коротким?»</w:t>
            </w:r>
          </w:p>
        </w:tc>
        <w:tc>
          <w:tcPr>
            <w:tcW w:w="2835" w:type="dxa"/>
          </w:tcPr>
          <w:p w:rsidR="009B3693" w:rsidRPr="001939EE" w:rsidRDefault="009B3693" w:rsidP="00407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A39CB" w:rsidRDefault="009B3693" w:rsidP="00B9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1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A39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1176">
              <w:rPr>
                <w:rFonts w:ascii="Times New Roman" w:hAnsi="Times New Roman" w:cs="Times New Roman"/>
                <w:sz w:val="24"/>
                <w:szCs w:val="24"/>
              </w:rPr>
              <w:t>крепить</w:t>
            </w:r>
            <w:r w:rsidR="002A39CB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треугольнике; </w:t>
            </w:r>
          </w:p>
          <w:p w:rsidR="00B91176" w:rsidRDefault="002A39CB" w:rsidP="00B9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счёте до 5;</w:t>
            </w:r>
          </w:p>
          <w:p w:rsidR="002A39CB" w:rsidRDefault="002A39CB" w:rsidP="00B9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сравнивать предметы по длине;</w:t>
            </w:r>
          </w:p>
          <w:p w:rsidR="002A39CB" w:rsidRDefault="002A39CB" w:rsidP="00B9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CB" w:rsidRDefault="002A39CB" w:rsidP="00B9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693" w:rsidRDefault="009B3693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14"/>
              <w:gridCol w:w="3506"/>
              <w:gridCol w:w="3390"/>
            </w:tblGrid>
            <w:tr w:rsidR="00DF5F14" w:rsidTr="00DF5F14">
              <w:tc>
                <w:tcPr>
                  <w:tcW w:w="3514" w:type="dxa"/>
                </w:tcPr>
                <w:p w:rsidR="00DF5F14" w:rsidRDefault="00DF5F14" w:rsidP="00DF5F1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5F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Упражнение </w:t>
                  </w:r>
                </w:p>
                <w:p w:rsidR="00DF5F14" w:rsidRDefault="00DF5F14" w:rsidP="00DF5F1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5F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«Что похоже на треугольник»</w:t>
                  </w:r>
                </w:p>
                <w:p w:rsidR="00DF5F14" w:rsidRDefault="00DF5F14" w:rsidP="00DF5F1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6432" behindDoc="1" locked="0" layoutInCell="1" allowOverlap="1" wp14:anchorId="6CFA8D56" wp14:editId="630CFF5F">
                        <wp:simplePos x="0" y="0"/>
                        <wp:positionH relativeFrom="column">
                          <wp:posOffset>125095</wp:posOffset>
                        </wp:positionH>
                        <wp:positionV relativeFrom="paragraph">
                          <wp:posOffset>73025</wp:posOffset>
                        </wp:positionV>
                        <wp:extent cx="1850390" cy="1947545"/>
                        <wp:effectExtent l="57150" t="57150" r="54610" b="52705"/>
                        <wp:wrapThrough wrapText="bothSides">
                          <wp:wrapPolygon edited="0">
                            <wp:start x="-667" y="-634"/>
                            <wp:lineTo x="-667" y="21973"/>
                            <wp:lineTo x="22015" y="21973"/>
                            <wp:lineTo x="22015" y="-634"/>
                            <wp:lineTo x="-667" y="-634"/>
                          </wp:wrapPolygon>
                        </wp:wrapThrough>
                        <wp:docPr id="20" name="Рисунок 20" descr="https://i.pinimg.com/originals/49/e0/6a/49e06a376b21f275e1387fa6056b1e2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i.pinimg.com/originals/49/e0/6a/49e06a376b21f275e1387fa6056b1e2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02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50390" cy="1947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7030A0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DF5F14" w:rsidRDefault="00DF5F14" w:rsidP="00DF5F1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F5F14" w:rsidRPr="00DF5F14" w:rsidRDefault="00DF5F14" w:rsidP="00DF5F1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14" w:type="dxa"/>
                </w:tcPr>
                <w:p w:rsid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F5F14" w:rsidRDefault="00076495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4ADC558" wp14:editId="19786EAD">
                            <wp:simplePos x="0" y="0"/>
                            <wp:positionH relativeFrom="column">
                              <wp:posOffset>299085</wp:posOffset>
                            </wp:positionH>
                            <wp:positionV relativeFrom="paragraph">
                              <wp:posOffset>156845</wp:posOffset>
                            </wp:positionV>
                            <wp:extent cx="1306195" cy="1709420"/>
                            <wp:effectExtent l="0" t="0" r="27305" b="24130"/>
                            <wp:wrapNone/>
                            <wp:docPr id="21" name="Равнобедренный треугольник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06195" cy="1709420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Равнобедренный треугольник 21" o:spid="_x0000_s1026" type="#_x0000_t5" style="position:absolute;margin-left:23.55pt;margin-top:12.35pt;width:102.85pt;height:13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" fillcolor="red" strokecolor="#f79646 [3209]" strokeweight="2pt"/>
                        </w:pict>
                      </mc:Fallback>
                    </mc:AlternateContent>
                  </w:r>
                </w:p>
                <w:p w:rsid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76495" w:rsidRDefault="00076495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76495" w:rsidRDefault="00076495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F5F14" w:rsidRP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5F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 фигуру посмотри:</w:t>
                  </w:r>
                </w:p>
                <w:p w:rsidR="00DF5F14" w:rsidRP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5F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 неё углов лишь три.</w:t>
                  </w:r>
                </w:p>
                <w:p w:rsidR="00DF5F14" w:rsidRP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5F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Ты назвать её готов </w:t>
                  </w:r>
                </w:p>
                <w:p w:rsidR="00DF5F14" w:rsidRP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5F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количеству углов?</w:t>
                  </w:r>
                </w:p>
                <w:p w:rsidR="00DF5F14" w:rsidRP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5F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Треугольник это,  знай!</w:t>
                  </w:r>
                </w:p>
                <w:p w:rsidR="00DF5F14" w:rsidRDefault="00DF5F14" w:rsidP="00407297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5F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Никогда не забывай.</w:t>
                  </w:r>
                </w:p>
              </w:tc>
              <w:tc>
                <w:tcPr>
                  <w:tcW w:w="3514" w:type="dxa"/>
                </w:tcPr>
                <w:p w:rsidR="00DF5F14" w:rsidRDefault="00DF5F14" w:rsidP="00DF5F1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5F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Найди и раскрась только треугольники.</w:t>
                  </w:r>
                </w:p>
                <w:p w:rsidR="00DF5F14" w:rsidRPr="00DF5F14" w:rsidRDefault="002A39CB" w:rsidP="00DF5F1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C3AB50B" wp14:editId="33404ACD">
                            <wp:simplePos x="0" y="0"/>
                            <wp:positionH relativeFrom="column">
                              <wp:posOffset>1267460</wp:posOffset>
                            </wp:positionH>
                            <wp:positionV relativeFrom="paragraph">
                              <wp:posOffset>-10160</wp:posOffset>
                            </wp:positionV>
                            <wp:extent cx="770890" cy="842010"/>
                            <wp:effectExtent l="0" t="0" r="10160" b="15240"/>
                            <wp:wrapNone/>
                            <wp:docPr id="25" name="Прямоугольный треугольник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70890" cy="842010"/>
                                    </a:xfrm>
                                    <a:prstGeom prst="rt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5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Прямоугольный треугольник 25" o:spid="_x0000_s1026" type="#_x0000_t6" style="position:absolute;margin-left:99.8pt;margin-top:-.8pt;width:60.7pt;height:6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" fillcolor="white [3201]" strokecolor="#4bacc6 [3208]" strokeweight="2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4827237" wp14:editId="5B64765B">
                            <wp:simplePos x="0" y="0"/>
                            <wp:positionH relativeFrom="column">
                              <wp:posOffset>1315036</wp:posOffset>
                            </wp:positionH>
                            <wp:positionV relativeFrom="paragraph">
                              <wp:posOffset>1450752</wp:posOffset>
                            </wp:positionV>
                            <wp:extent cx="723900" cy="843148"/>
                            <wp:effectExtent l="19050" t="19050" r="19050" b="14605"/>
                            <wp:wrapNone/>
                            <wp:docPr id="27" name="Равнобедренный треугольник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23900" cy="843148"/>
                                    </a:xfrm>
                                    <a:prstGeom prst="triangle">
                                      <a:avLst/>
                                    </a:prstGeom>
                                    <a:ln w="38100">
                                      <a:solidFill>
                                        <a:srgbClr val="FFFF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2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Равнобедренный треугольник 27" o:spid="_x0000_s1026" type="#_x0000_t5" style="position:absolute;margin-left:103.55pt;margin-top:114.25pt;width:57pt;height:6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" fillcolor="white [3201]" strokecolor="yellow" strokeweight="3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81D5AC0" wp14:editId="592F3B7C">
                            <wp:simplePos x="0" y="0"/>
                            <wp:positionH relativeFrom="column">
                              <wp:posOffset>768614</wp:posOffset>
                            </wp:positionH>
                            <wp:positionV relativeFrom="paragraph">
                              <wp:posOffset>2150316</wp:posOffset>
                            </wp:positionV>
                            <wp:extent cx="546265" cy="700644"/>
                            <wp:effectExtent l="0" t="0" r="25400" b="23495"/>
                            <wp:wrapNone/>
                            <wp:docPr id="26" name="Овал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46265" cy="700644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3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26" o:spid="_x0000_s1026" style="position:absolute;margin-left:60.5pt;margin-top:169.3pt;width:43pt;height:5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" fillcolor="white [3201]" strokecolor="#9bbb59 [3206]" strokeweight="2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409E5AF" wp14:editId="0ABD11B1">
                            <wp:simplePos x="0" y="0"/>
                            <wp:positionH relativeFrom="column">
                              <wp:posOffset>767715</wp:posOffset>
                            </wp:positionH>
                            <wp:positionV relativeFrom="paragraph">
                              <wp:posOffset>950595</wp:posOffset>
                            </wp:positionV>
                            <wp:extent cx="605155" cy="759460"/>
                            <wp:effectExtent l="0" t="0" r="23495" b="21590"/>
                            <wp:wrapNone/>
                            <wp:docPr id="23" name="Прямоугольник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5155" cy="75946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accent2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3" o:spid="_x0000_s1026" style="position:absolute;margin-left:60.45pt;margin-top:74.85pt;width:47.65pt;height:5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" fillcolor="white [3201]" strokecolor="#c0504d [3205]" strokeweight="2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25C5FBD" wp14:editId="7CD17E1E">
                            <wp:simplePos x="0" y="0"/>
                            <wp:positionH relativeFrom="column">
                              <wp:posOffset>20625</wp:posOffset>
                            </wp:positionH>
                            <wp:positionV relativeFrom="paragraph">
                              <wp:posOffset>1141994</wp:posOffset>
                            </wp:positionV>
                            <wp:extent cx="676415" cy="1306286"/>
                            <wp:effectExtent l="0" t="0" r="28575" b="27305"/>
                            <wp:wrapNone/>
                            <wp:docPr id="24" name="Равнобедренный треугольник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6415" cy="1306286"/>
                                    </a:xfrm>
                                    <a:prstGeom prst="triangl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Равнобедренный треугольник 24" o:spid="_x0000_s1026" type="#_x0000_t5" style="position:absolute;margin-left:1.6pt;margin-top:89.9pt;width:53.25pt;height:10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" fillcolor="white [3201]" strokecolor="red" strokeweight="2pt"/>
                        </w:pict>
                      </mc:Fallback>
                    </mc:AlternateContent>
                  </w:r>
                  <w:r w:rsidR="00DF5F14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0BE04867" wp14:editId="36464281">
                            <wp:simplePos x="0" y="0"/>
                            <wp:positionH relativeFrom="column">
                              <wp:posOffset>20493</wp:posOffset>
                            </wp:positionH>
                            <wp:positionV relativeFrom="paragraph">
                              <wp:posOffset>72926</wp:posOffset>
                            </wp:positionV>
                            <wp:extent cx="748145" cy="760020"/>
                            <wp:effectExtent l="0" t="0" r="13970" b="21590"/>
                            <wp:wrapNone/>
                            <wp:docPr id="22" name="Овал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48145" cy="76002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22" o:spid="_x0000_s1026" style="position:absolute;margin-left:1.6pt;margin-top:5.75pt;width:58.9pt;height:5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" fillcolor="white [3201]" strokecolor="#f79646 [3209]" strokeweight="2pt"/>
                        </w:pict>
                      </mc:Fallback>
                    </mc:AlternateContent>
                  </w:r>
                </w:p>
              </w:tc>
            </w:tr>
            <w:tr w:rsidR="002A39CB" w:rsidTr="00076495">
              <w:trPr>
                <w:trHeight w:val="8359"/>
              </w:trPr>
              <w:tc>
                <w:tcPr>
                  <w:tcW w:w="10542" w:type="dxa"/>
                  <w:gridSpan w:val="3"/>
                </w:tcPr>
                <w:p w:rsidR="00076495" w:rsidRPr="002A39CB" w:rsidRDefault="002A39CB" w:rsidP="0007649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39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Счёт от 1 до 5.</w:t>
                  </w:r>
                </w:p>
                <w:p w:rsidR="00076495" w:rsidRDefault="002A39CB" w:rsidP="002A39C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Разложите на столе карточки с изображением цифр от 1 до 5. </w:t>
                  </w:r>
                  <w:r w:rsidR="000764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Затем предложите ребёнку расположить около каждой карточки такое количество игрушек, которое соответствует цифре на карточке.</w:t>
                  </w:r>
                </w:p>
                <w:p w:rsidR="00076495" w:rsidRDefault="00076495" w:rsidP="002A39C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014"/>
                    <w:gridCol w:w="2014"/>
                    <w:gridCol w:w="2014"/>
                    <w:gridCol w:w="2014"/>
                    <w:gridCol w:w="2014"/>
                  </w:tblGrid>
                  <w:tr w:rsidR="00076495" w:rsidTr="00076495">
                    <w:trPr>
                      <w:trHeight w:val="2000"/>
                    </w:trPr>
                    <w:tc>
                      <w:tcPr>
                        <w:tcW w:w="2014" w:type="dxa"/>
                      </w:tcPr>
                      <w:p w:rsidR="00076495" w:rsidRPr="00076495" w:rsidRDefault="00076495" w:rsidP="00076495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44"/>
                            <w:szCs w:val="144"/>
                          </w:rPr>
                        </w:pPr>
                        <w:r w:rsidRPr="00076495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44"/>
                            <w:szCs w:val="144"/>
                          </w:rPr>
                          <w:t>1</w:t>
                        </w:r>
                      </w:p>
                    </w:tc>
                    <w:tc>
                      <w:tcPr>
                        <w:tcW w:w="2014" w:type="dxa"/>
                      </w:tcPr>
                      <w:p w:rsidR="00076495" w:rsidRPr="00076495" w:rsidRDefault="00076495" w:rsidP="00076495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44"/>
                            <w:szCs w:val="144"/>
                          </w:rPr>
                        </w:pPr>
                        <w:r w:rsidRPr="00076495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44"/>
                            <w:szCs w:val="144"/>
                          </w:rPr>
                          <w:t>2</w:t>
                        </w:r>
                      </w:p>
                    </w:tc>
                    <w:tc>
                      <w:tcPr>
                        <w:tcW w:w="2014" w:type="dxa"/>
                      </w:tcPr>
                      <w:p w:rsidR="00076495" w:rsidRPr="00076495" w:rsidRDefault="00076495" w:rsidP="00076495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44"/>
                            <w:szCs w:val="144"/>
                          </w:rPr>
                        </w:pPr>
                        <w:r w:rsidRPr="00076495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44"/>
                            <w:szCs w:val="144"/>
                          </w:rPr>
                          <w:t>3</w:t>
                        </w:r>
                      </w:p>
                    </w:tc>
                    <w:tc>
                      <w:tcPr>
                        <w:tcW w:w="2014" w:type="dxa"/>
                      </w:tcPr>
                      <w:p w:rsidR="00076495" w:rsidRPr="00076495" w:rsidRDefault="00076495" w:rsidP="00076495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44"/>
                            <w:szCs w:val="144"/>
                          </w:rPr>
                        </w:pPr>
                        <w:r w:rsidRPr="00076495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44"/>
                            <w:szCs w:val="144"/>
                          </w:rPr>
                          <w:t>4</w:t>
                        </w:r>
                      </w:p>
                    </w:tc>
                    <w:tc>
                      <w:tcPr>
                        <w:tcW w:w="2014" w:type="dxa"/>
                      </w:tcPr>
                      <w:p w:rsidR="00076495" w:rsidRPr="00076495" w:rsidRDefault="00076495" w:rsidP="00076495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44"/>
                            <w:szCs w:val="144"/>
                          </w:rPr>
                        </w:pPr>
                        <w:r w:rsidRPr="00076495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44"/>
                            <w:szCs w:val="144"/>
                          </w:rPr>
                          <w:t>5</w:t>
                        </w:r>
                      </w:p>
                    </w:tc>
                  </w:tr>
                </w:tbl>
                <w:p w:rsidR="002A39CB" w:rsidRDefault="002A39CB" w:rsidP="002A39C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61"/>
                    <w:gridCol w:w="2010"/>
                    <w:gridCol w:w="2001"/>
                    <w:gridCol w:w="2136"/>
                    <w:gridCol w:w="2076"/>
                  </w:tblGrid>
                  <w:tr w:rsidR="00076495" w:rsidTr="00F05875">
                    <w:trPr>
                      <w:trHeight w:val="2802"/>
                    </w:trPr>
                    <w:tc>
                      <w:tcPr>
                        <w:tcW w:w="2014" w:type="dxa"/>
                        <w:vAlign w:val="center"/>
                      </w:tcPr>
                      <w:p w:rsidR="00076495" w:rsidRDefault="00076495" w:rsidP="00076495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721359" wp14:editId="735D17EB">
                              <wp:extent cx="909671" cy="950026"/>
                              <wp:effectExtent l="0" t="0" r="5080" b="2540"/>
                              <wp:docPr id="28" name="Рисунок 28" descr="https://img2.freepng.ru/20180322/yze/kisspng-common-mushroom-clip-art-mushroom-5ab47392eafaf4.998488021521775506962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img2.freepng.ru/20180322/yze/kisspng-common-mushroom-clip-art-mushroom-5ab47392eafaf4.998488021521775506962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0411" cy="95079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14" w:type="dxa"/>
                        <w:vAlign w:val="center"/>
                      </w:tcPr>
                      <w:p w:rsidR="00076495" w:rsidRDefault="00076495" w:rsidP="00076495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6B835D" wp14:editId="189B5D54">
                              <wp:extent cx="1116280" cy="1116280"/>
                              <wp:effectExtent l="0" t="0" r="8255" b="8255"/>
                              <wp:docPr id="29" name="Рисунок 29" descr="https://sp-fresh.ru/files/640/6400dc5d4656b2f29557ba6b419307b9-fit-400x40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sp-fresh.ru/files/640/6400dc5d4656b2f29557ba6b419307b9-fit-400x40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6258" cy="11162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14" w:type="dxa"/>
                        <w:vAlign w:val="center"/>
                      </w:tcPr>
                      <w:p w:rsidR="00076495" w:rsidRDefault="00F05875" w:rsidP="00F05875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58317D" wp14:editId="216F5750">
                              <wp:extent cx="1080654" cy="1472540"/>
                              <wp:effectExtent l="0" t="0" r="5715" b="0"/>
                              <wp:docPr id="30" name="Рисунок 30" descr="https://static.turbosquid.com/Preview/2017/09/13__17_45_21/carrot_00.jpgA8AC2D4E-D119-4FC6-AB12-7BCF8D9E614CLarg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static.turbosquid.com/Preview/2017/09/13__17_45_21/carrot_00.jpgA8AC2D4E-D119-4FC6-AB12-7BCF8D9E614CLarg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1316" t="5504" r="9480" b="2171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80616" cy="14724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14" w:type="dxa"/>
                        <w:vAlign w:val="center"/>
                      </w:tcPr>
                      <w:p w:rsidR="00076495" w:rsidRDefault="00F05875" w:rsidP="00F05875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7555CE" wp14:editId="7B698D15">
                              <wp:extent cx="1210795" cy="1401288"/>
                              <wp:effectExtent l="0" t="0" r="8890" b="8890"/>
                              <wp:docPr id="31" name="Рисунок 31" descr="https://thumbs.dreamstime.com/z/%D0%B8%D0%B7%D0%BE-%D0%B8%D1%80%D0%BE%D0%B2%D0%B0%D0%BD%D0%BD%D1%8B%D0%B5-%D0%B3%D0%B0%D0%B9%D0%BA%D0%B8-%D1%84%D1%83%D0%BD-%D1%83%D0%BA%D0%B0-8622826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thumbs.dreamstime.com/z/%D0%B8%D0%B7%D0%BE-%D0%B8%D1%80%D0%BE%D0%B2%D0%B0%D0%BD%D0%BD%D1%8B%D0%B5-%D0%B3%D0%B0%D0%B9%D0%BA%D0%B8-%D1%84%D1%83%D0%BD-%D1%83%D0%BA%D0%B0-8622826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1101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12325" cy="14030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14" w:type="dxa"/>
                        <w:vAlign w:val="center"/>
                      </w:tcPr>
                      <w:p w:rsidR="00076495" w:rsidRDefault="00F05875" w:rsidP="00F05875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566940" wp14:editId="5D107113">
                              <wp:extent cx="1175657" cy="1261159"/>
                              <wp:effectExtent l="0" t="0" r="5715" b="0"/>
                              <wp:docPr id="32" name="Рисунок 32" descr="https://cdn1.ozone.ru/s3/multimedia-t/600710815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cdn1.ozone.ru/s3/multimedia-t/600710815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398" t="17303" r="4385" b="2629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181786" cy="12677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76495" w:rsidRDefault="00076495" w:rsidP="002A39C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6495" w:rsidRDefault="00076495" w:rsidP="004072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95" w:rsidTr="00407297">
        <w:tc>
          <w:tcPr>
            <w:tcW w:w="1951" w:type="dxa"/>
          </w:tcPr>
          <w:p w:rsidR="009B3693" w:rsidRDefault="00F05875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Четверг </w:t>
            </w:r>
          </w:p>
          <w:p w:rsidR="00407B72" w:rsidRDefault="00407B72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творчество. </w:t>
            </w:r>
          </w:p>
          <w:p w:rsidR="00407B72" w:rsidRDefault="00407B72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F05875" w:rsidRDefault="00407B72" w:rsidP="0040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«Кошка из геометрических фигур» </w:t>
            </w:r>
          </w:p>
        </w:tc>
        <w:tc>
          <w:tcPr>
            <w:tcW w:w="2835" w:type="dxa"/>
          </w:tcPr>
          <w:p w:rsidR="009B3693" w:rsidRDefault="009B3693" w:rsidP="004072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07B72" w:rsidRDefault="00407B72" w:rsidP="004072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72">
              <w:rPr>
                <w:rFonts w:ascii="Times New Roman" w:hAnsi="Times New Roman" w:cs="Times New Roman"/>
                <w:sz w:val="24"/>
                <w:szCs w:val="24"/>
              </w:rPr>
              <w:t>Закрепить умения анализировать объект,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ыделять основные части и детали и детали; </w:t>
            </w:r>
          </w:p>
          <w:p w:rsidR="00407B72" w:rsidRPr="00407B72" w:rsidRDefault="00407B72" w:rsidP="004072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способствовать накоплению опыта бережного отношению к игрушкам; </w:t>
            </w:r>
          </w:p>
          <w:p w:rsidR="009B3693" w:rsidRDefault="009B3693" w:rsidP="004072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9B3693" w:rsidRDefault="00EA1489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59CBB987" wp14:editId="77995C29">
                  <wp:simplePos x="0" y="0"/>
                  <wp:positionH relativeFrom="column">
                    <wp:posOffset>4361180</wp:posOffset>
                  </wp:positionH>
                  <wp:positionV relativeFrom="paragraph">
                    <wp:posOffset>88900</wp:posOffset>
                  </wp:positionV>
                  <wp:extent cx="1958975" cy="1215390"/>
                  <wp:effectExtent l="0" t="0" r="3175" b="3810"/>
                  <wp:wrapThrough wrapText="bothSides">
                    <wp:wrapPolygon edited="0">
                      <wp:start x="0" y="0"/>
                      <wp:lineTo x="0" y="21329"/>
                      <wp:lineTo x="21425" y="21329"/>
                      <wp:lineTo x="21425" y="0"/>
                      <wp:lineTo x="0" y="0"/>
                    </wp:wrapPolygon>
                  </wp:wrapThrough>
                  <wp:docPr id="33" name="Рисунок 33" descr="C:\Users\Денис\Downloads\20210918_2209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нис\Downloads\20210918_2209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1" t="18400" r="1404" b="5333"/>
                          <a:stretch/>
                        </pic:blipFill>
                        <pic:spPr bwMode="auto">
                          <a:xfrm>
                            <a:off x="0" y="0"/>
                            <a:ext cx="1958975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3693" w:rsidRDefault="00EA1489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кошки из геометрических фигур.</w:t>
            </w:r>
          </w:p>
          <w:p w:rsidR="00EA1489" w:rsidRDefault="00EA1489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Покажите ребёнку изображение кошки с геометрических фигур;</w:t>
            </w:r>
          </w:p>
          <w:p w:rsidR="00EA1489" w:rsidRDefault="00EA1489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ребёнку назвать геометрические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которых состоит кошка; покажите ребёнку приёмы конструирования; раздайте ребёнку набор из 7 квадратов </w:t>
            </w:r>
            <w:r w:rsidR="00AC3D8D">
              <w:rPr>
                <w:rFonts w:ascii="Times New Roman" w:hAnsi="Times New Roman" w:cs="Times New Roman"/>
                <w:sz w:val="24"/>
                <w:szCs w:val="24"/>
              </w:rPr>
              <w:t xml:space="preserve">и из 5 треугольников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предложите ребёнку из них изображение  кошки</w:t>
            </w:r>
            <w:r w:rsidR="00AC3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6495" w:rsidTr="009B3693">
        <w:trPr>
          <w:trHeight w:val="4390"/>
        </w:trPr>
        <w:tc>
          <w:tcPr>
            <w:tcW w:w="1951" w:type="dxa"/>
          </w:tcPr>
          <w:p w:rsidR="009B3693" w:rsidRPr="00F43DB4" w:rsidRDefault="00AC3D8D" w:rsidP="004072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  <w:r w:rsidR="009B3693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  <w:p w:rsidR="009B3693" w:rsidRDefault="009B3693" w:rsidP="00407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9B3693" w:rsidRPr="003378C3" w:rsidRDefault="009B3693" w:rsidP="009B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378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B3693" w:rsidRDefault="009B3693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B3693" w:rsidRDefault="009B3693" w:rsidP="0040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1D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81D">
              <w:rPr>
                <w:rFonts w:ascii="Times New Roman" w:hAnsi="Times New Roman" w:cs="Times New Roman"/>
                <w:sz w:val="24"/>
                <w:szCs w:val="24"/>
              </w:rPr>
              <w:t>(с использованием наглядно-демонстрационного материала)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дать представление об опасных играх; учить соблюдать в играх правила безопасности, заботиться о своём здоровье.</w:t>
            </w:r>
          </w:p>
        </w:tc>
        <w:tc>
          <w:tcPr>
            <w:tcW w:w="10773" w:type="dxa"/>
          </w:tcPr>
          <w:p w:rsidR="009B3693" w:rsidRDefault="00AC3D8D" w:rsidP="004072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3482975</wp:posOffset>
                  </wp:positionH>
                  <wp:positionV relativeFrom="paragraph">
                    <wp:posOffset>212090</wp:posOffset>
                  </wp:positionV>
                  <wp:extent cx="2986405" cy="1745615"/>
                  <wp:effectExtent l="0" t="0" r="4445" b="6985"/>
                  <wp:wrapThrough wrapText="bothSides">
                    <wp:wrapPolygon edited="0">
                      <wp:start x="0" y="0"/>
                      <wp:lineTo x="0" y="21451"/>
                      <wp:lineTo x="21494" y="21451"/>
                      <wp:lineTo x="21494" y="0"/>
                      <wp:lineTo x="0" y="0"/>
                    </wp:wrapPolygon>
                  </wp:wrapThrough>
                  <wp:docPr id="35" name="Рисунок 35" descr="C:\Users\Денис\Downloads\20210918_221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енис\Downloads\20210918_2216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8" t="13356" r="982" b="27191"/>
                          <a:stretch/>
                        </pic:blipFill>
                        <pic:spPr bwMode="auto">
                          <a:xfrm>
                            <a:off x="0" y="0"/>
                            <a:ext cx="2986405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Беседа по вопросам</w:t>
            </w:r>
          </w:p>
          <w:p w:rsidR="00AC3D8D" w:rsidRDefault="00AC3D8D" w:rsidP="004072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игры можно играть дома?</w:t>
            </w:r>
          </w:p>
          <w:p w:rsidR="00AC3D8D" w:rsidRDefault="00AC3D8D" w:rsidP="004072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игры можно играть на улице?</w:t>
            </w:r>
          </w:p>
          <w:p w:rsidR="00AC3D8D" w:rsidRDefault="00AC3D8D" w:rsidP="004072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-Почему нельзя играть дома в шумные игры?</w:t>
            </w:r>
          </w:p>
          <w:p w:rsidR="00AC3D8D" w:rsidRDefault="00AC3D8D" w:rsidP="004072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нельзя делать с игрушками?</w:t>
            </w:r>
            <w:r w:rsidR="00EB3055">
              <w:rPr>
                <w:rFonts w:ascii="Times New Roman" w:hAnsi="Times New Roman" w:cs="Times New Roman"/>
                <w:sz w:val="24"/>
                <w:szCs w:val="24"/>
              </w:rPr>
              <w:t xml:space="preserve"> (брать в рот, облизывать, разбирать на части, бросать друг в друга и т.д.)</w:t>
            </w:r>
          </w:p>
          <w:p w:rsidR="00AC3D8D" w:rsidRDefault="00AC3D8D" w:rsidP="004072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3055">
              <w:rPr>
                <w:rFonts w:ascii="Times New Roman" w:hAnsi="Times New Roman" w:cs="Times New Roman"/>
                <w:sz w:val="24"/>
                <w:szCs w:val="24"/>
              </w:rPr>
              <w:t>Почему нужно соблюдать в игре правила безопасности?</w:t>
            </w:r>
          </w:p>
          <w:p w:rsidR="00EB3055" w:rsidRDefault="00EB3055" w:rsidP="004072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693" w:rsidRPr="001939EE" w:rsidRDefault="009B3693" w:rsidP="009B3693">
      <w:pPr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3693" w:rsidRDefault="009B3693" w:rsidP="009B3693"/>
    <w:p w:rsidR="003E7913" w:rsidRDefault="003E7913"/>
    <w:sectPr w:rsidR="003E7913" w:rsidSect="001939EE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93"/>
    <w:rsid w:val="00076495"/>
    <w:rsid w:val="001F3605"/>
    <w:rsid w:val="002A39CB"/>
    <w:rsid w:val="00393687"/>
    <w:rsid w:val="003E7913"/>
    <w:rsid w:val="00407B72"/>
    <w:rsid w:val="006D5CAC"/>
    <w:rsid w:val="007504FF"/>
    <w:rsid w:val="009B3693"/>
    <w:rsid w:val="00AC3D8D"/>
    <w:rsid w:val="00B91176"/>
    <w:rsid w:val="00D22B04"/>
    <w:rsid w:val="00DF5F14"/>
    <w:rsid w:val="00EA1489"/>
    <w:rsid w:val="00EB3055"/>
    <w:rsid w:val="00F0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2021-09-18T15:06:00Z</dcterms:created>
  <dcterms:modified xsi:type="dcterms:W3CDTF">2021-09-18T17:41:00Z</dcterms:modified>
</cp:coreProperties>
</file>