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D93F05" w:rsidRPr="00FE216A" w:rsidRDefault="00D93F05" w:rsidP="00D93F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216A">
        <w:rPr>
          <w:rFonts w:ascii="Times New Roman" w:hAnsi="Times New Roman" w:cs="Times New Roman"/>
          <w:b/>
          <w:sz w:val="28"/>
          <w:szCs w:val="28"/>
        </w:rPr>
        <w:t xml:space="preserve">Сентябрь. </w:t>
      </w:r>
      <w:r>
        <w:rPr>
          <w:rFonts w:ascii="Times New Roman" w:hAnsi="Times New Roman" w:cs="Times New Roman"/>
          <w:b/>
          <w:sz w:val="28"/>
          <w:szCs w:val="28"/>
        </w:rPr>
        <w:t xml:space="preserve"> 4 </w:t>
      </w:r>
      <w:r>
        <w:rPr>
          <w:rFonts w:ascii="Times New Roman" w:hAnsi="Times New Roman" w:cs="Times New Roman"/>
          <w:b/>
          <w:sz w:val="28"/>
          <w:szCs w:val="28"/>
        </w:rPr>
        <w:t xml:space="preserve"> неделя. </w:t>
      </w:r>
      <w:r w:rsidRPr="00FE216A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Времена года</w:t>
      </w:r>
      <w:r w:rsidRPr="00FE21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9"/>
        <w:gridCol w:w="2795"/>
        <w:gridCol w:w="10530"/>
      </w:tblGrid>
      <w:tr w:rsidR="002C79A2" w:rsidTr="00DF0A58">
        <w:tc>
          <w:tcPr>
            <w:tcW w:w="1951" w:type="dxa"/>
            <w:vAlign w:val="center"/>
          </w:tcPr>
          <w:p w:rsidR="00D93F05" w:rsidRPr="001939EE" w:rsidRDefault="00D93F05" w:rsidP="00DF0A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</w:t>
            </w:r>
          </w:p>
          <w:p w:rsidR="00D93F05" w:rsidRDefault="00D93F05" w:rsidP="00DF0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  <w:vAlign w:val="center"/>
          </w:tcPr>
          <w:p w:rsidR="00D93F05" w:rsidRDefault="00D93F05" w:rsidP="00DF0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4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0773" w:type="dxa"/>
            <w:vAlign w:val="center"/>
          </w:tcPr>
          <w:p w:rsidR="00D93F05" w:rsidRDefault="00D93F05" w:rsidP="00DF0A5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66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2C79A2" w:rsidRPr="007B4A55" w:rsidTr="00DF0A58">
        <w:tc>
          <w:tcPr>
            <w:tcW w:w="1951" w:type="dxa"/>
          </w:tcPr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CA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 (развитие сенсорной культуры/ развитие кругозора и познавательно – исследовательской деятельности в природе) </w:t>
            </w:r>
          </w:p>
          <w:p w:rsidR="00D93F05" w:rsidRDefault="00D93F05" w:rsidP="00D93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Чем отличаются времена года»</w:t>
            </w:r>
          </w:p>
        </w:tc>
        <w:tc>
          <w:tcPr>
            <w:tcW w:w="2835" w:type="dxa"/>
          </w:tcPr>
          <w:p w:rsidR="004E6121" w:rsidRDefault="00D93F05" w:rsidP="004E612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D93F05" w:rsidRDefault="00E57401" w:rsidP="00E57401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4E6121" w:rsidRPr="004E61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4E6121" w:rsidRPr="004E61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акрепить знания о временах года;</w:t>
            </w:r>
          </w:p>
          <w:p w:rsidR="00E57401" w:rsidRPr="00E57401" w:rsidRDefault="00E57401" w:rsidP="00E57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57401">
              <w:rPr>
                <w:rFonts w:ascii="Times New Roman" w:hAnsi="Times New Roman" w:cs="Times New Roman"/>
                <w:sz w:val="24"/>
                <w:szCs w:val="24"/>
              </w:rPr>
              <w:t>обогащать словарный запас;</w:t>
            </w:r>
          </w:p>
          <w:p w:rsidR="00E57401" w:rsidRPr="00E57401" w:rsidRDefault="00E57401" w:rsidP="00E57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401">
              <w:rPr>
                <w:rFonts w:ascii="Times New Roman" w:hAnsi="Times New Roman" w:cs="Times New Roman"/>
                <w:sz w:val="24"/>
                <w:szCs w:val="24"/>
              </w:rPr>
              <w:t>- учи</w:t>
            </w:r>
            <w:r w:rsidR="00B15C24">
              <w:rPr>
                <w:rFonts w:ascii="Times New Roman" w:hAnsi="Times New Roman" w:cs="Times New Roman"/>
                <w:sz w:val="24"/>
                <w:szCs w:val="24"/>
              </w:rPr>
              <w:t>ть воспринимать красоту природы;</w:t>
            </w:r>
          </w:p>
          <w:p w:rsidR="00E57401" w:rsidRPr="00E57401" w:rsidRDefault="00E57401" w:rsidP="00E5740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401">
              <w:rPr>
                <w:rFonts w:ascii="Times New Roman" w:hAnsi="Times New Roman" w:cs="Times New Roman"/>
                <w:sz w:val="24"/>
                <w:szCs w:val="24"/>
              </w:rPr>
              <w:t>- развивать наблюдательность, интерес к окружающей природе, активность, внимательность, умение рассуждать;</w:t>
            </w:r>
          </w:p>
          <w:p w:rsidR="00E57401" w:rsidRPr="00E57401" w:rsidRDefault="00E57401" w:rsidP="00E5740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401">
              <w:rPr>
                <w:rFonts w:ascii="Times New Roman" w:hAnsi="Times New Roman" w:cs="Times New Roman"/>
                <w:sz w:val="24"/>
                <w:szCs w:val="24"/>
              </w:rPr>
              <w:t>- развивать творческое воображение, смекалку, сообразительность, фантазию и логическое мышление.</w:t>
            </w:r>
          </w:p>
        </w:tc>
        <w:tc>
          <w:tcPr>
            <w:tcW w:w="10773" w:type="dxa"/>
          </w:tcPr>
          <w:tbl>
            <w:tblPr>
              <w:tblStyle w:val="a3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150"/>
              <w:gridCol w:w="5153"/>
            </w:tblGrid>
            <w:tr w:rsidR="006F5049" w:rsidTr="004E6121">
              <w:tc>
                <w:tcPr>
                  <w:tcW w:w="5158" w:type="dxa"/>
                </w:tcPr>
                <w:p w:rsidR="004E6121" w:rsidRP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b/>
                      <w:color w:val="222222"/>
                      <w:sz w:val="24"/>
                      <w:szCs w:val="24"/>
                    </w:rPr>
                  </w:pPr>
                  <w:r w:rsidRPr="004E6121">
                    <w:rPr>
                      <w:rFonts w:ascii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>Беседа по вопросам.</w:t>
                  </w:r>
                </w:p>
                <w:p w:rsidR="004E6121" w:rsidRPr="00D93F05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D93F05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Какой сегодня день недели?</w:t>
                  </w:r>
                </w:p>
                <w:p w:rsidR="004E6121" w:rsidRPr="00D93F05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D93F05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Какой месяц?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 xml:space="preserve"> </w:t>
                  </w:r>
                </w:p>
                <w:p w:rsidR="004E6121" w:rsidRPr="00D93F05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D93F05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Какое время года?</w:t>
                  </w:r>
                </w:p>
                <w:p w:rsidR="004E6121" w:rsidRPr="00D93F05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D93F05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Какой месяц был до этого?</w:t>
                  </w:r>
                </w:p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 w:rsidRPr="00D93F05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Какой будет следующий месяц</w:t>
                  </w: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?</w:t>
                  </w:r>
                </w:p>
                <w:p w:rsidR="004E6121" w:rsidRDefault="004E6121" w:rsidP="00D93F05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</w:p>
              </w:tc>
              <w:tc>
                <w:tcPr>
                  <w:tcW w:w="5159" w:type="dxa"/>
                </w:tcPr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b/>
                      <w:color w:val="222222"/>
                      <w:sz w:val="24"/>
                      <w:szCs w:val="24"/>
                    </w:rPr>
                  </w:pPr>
                  <w:r w:rsidRPr="00671C0B">
                    <w:rPr>
                      <w:rFonts w:ascii="Times New Roman" w:hAnsi="Times New Roman" w:cs="Times New Roman"/>
                      <w:b/>
                      <w:color w:val="222222"/>
                      <w:sz w:val="24"/>
                      <w:szCs w:val="24"/>
                    </w:rPr>
                    <w:t>Рассматривание картинок с изображением времён года, беседа по вопросам.</w:t>
                  </w:r>
                </w:p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 xml:space="preserve">- </w:t>
                  </w:r>
                  <w:r w:rsidRPr="00671C0B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Какое время года ярко светит солнце?</w:t>
                  </w:r>
                </w:p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Когда идёт дождь?</w:t>
                  </w:r>
                </w:p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Когда идёт снег?</w:t>
                  </w:r>
                </w:p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 xml:space="preserve">- Когда желтеет трава? </w:t>
                  </w:r>
                </w:p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Когда появляются первые цветы?</w:t>
                  </w:r>
                </w:p>
                <w:p w:rsidR="004E6121" w:rsidRDefault="004E6121" w:rsidP="004E6121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</w:rPr>
                    <w:t>- Когда птицы улетают в тёплые края?</w:t>
                  </w:r>
                </w:p>
              </w:tc>
            </w:tr>
          </w:tbl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947A8A2" wp14:editId="3D1D17E8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157480</wp:posOffset>
                  </wp:positionV>
                  <wp:extent cx="4307205" cy="3550285"/>
                  <wp:effectExtent l="76200" t="76200" r="74295" b="69215"/>
                  <wp:wrapThrough wrapText="bothSides">
                    <wp:wrapPolygon edited="0">
                      <wp:start x="-382" y="-464"/>
                      <wp:lineTo x="-382" y="21905"/>
                      <wp:lineTo x="21877" y="21905"/>
                      <wp:lineTo x="21877" y="-464"/>
                      <wp:lineTo x="-382" y="-464"/>
                    </wp:wrapPolygon>
                  </wp:wrapThrough>
                  <wp:docPr id="15" name="Рисунок 15" descr="время года картинки для пособия оказал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ремя года картинки для пособия оказал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205" cy="35502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1C0B" w:rsidRPr="00671C0B" w:rsidRDefault="00671C0B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</w:pPr>
          </w:p>
          <w:p w:rsidR="00671C0B" w:rsidRDefault="00671C0B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4E6121" w:rsidRDefault="004E6121" w:rsidP="00D93F0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:rsidR="00D93F05" w:rsidRPr="00D93F05" w:rsidRDefault="00D93F05" w:rsidP="00D93F05">
            <w:pPr>
              <w:pStyle w:val="a4"/>
              <w:spacing w:line="360" w:lineRule="auto"/>
              <w:ind w:left="1"/>
              <w:rPr>
                <w:rFonts w:ascii="Tahoma" w:hAnsi="Tahoma" w:cs="Tahoma"/>
                <w:color w:val="222222"/>
              </w:rPr>
            </w:pPr>
          </w:p>
        </w:tc>
      </w:tr>
      <w:tr w:rsidR="002C79A2" w:rsidTr="00DF0A58">
        <w:trPr>
          <w:trHeight w:val="2375"/>
        </w:trPr>
        <w:tc>
          <w:tcPr>
            <w:tcW w:w="1951" w:type="dxa"/>
          </w:tcPr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B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Художественное творчество (лепка)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4E61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 Четыре времени года»</w:t>
            </w:r>
          </w:p>
          <w:p w:rsidR="00D93F05" w:rsidRDefault="00D93F05" w:rsidP="00D93F0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4E6121" w:rsidRPr="004E6121" w:rsidRDefault="004E6121" w:rsidP="004E61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ормировать представление о цве</w:t>
            </w: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тах, листьях и деревьях осенью.</w:t>
            </w:r>
          </w:p>
          <w:p w:rsidR="004E6121" w:rsidRPr="004E6121" w:rsidRDefault="004E6121" w:rsidP="004E61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развивать наблюдательность, мышление, познавательный интерес, внимание, эмоциональную отзывчивость, умение создавать сюж</w:t>
            </w:r>
            <w:r w:rsidR="00B15C24">
              <w:rPr>
                <w:rFonts w:ascii="Times New Roman" w:hAnsi="Times New Roman" w:cs="Times New Roman"/>
                <w:sz w:val="24"/>
                <w:szCs w:val="24"/>
              </w:rPr>
              <w:t>етную композицию;</w:t>
            </w:r>
            <w:bookmarkStart w:id="0" w:name="_GoBack"/>
            <w:bookmarkEnd w:id="0"/>
          </w:p>
          <w:p w:rsidR="004E6121" w:rsidRPr="004E6121" w:rsidRDefault="004E6121" w:rsidP="004E61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воспитывать у детей бережное отношение к природе, интерес и любознательность.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Четыре цвета года                                                                                Рисование осеннее дерево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02AFCF2" wp14:editId="2C368557">
                  <wp:simplePos x="0" y="0"/>
                  <wp:positionH relativeFrom="column">
                    <wp:posOffset>4130040</wp:posOffset>
                  </wp:positionH>
                  <wp:positionV relativeFrom="paragraph">
                    <wp:posOffset>201295</wp:posOffset>
                  </wp:positionV>
                  <wp:extent cx="2346325" cy="4060825"/>
                  <wp:effectExtent l="76200" t="76200" r="73025" b="73025"/>
                  <wp:wrapThrough wrapText="bothSides">
                    <wp:wrapPolygon edited="0">
                      <wp:start x="0" y="-405"/>
                      <wp:lineTo x="-701" y="-405"/>
                      <wp:lineTo x="-701" y="21887"/>
                      <wp:lineTo x="21395" y="21887"/>
                      <wp:lineTo x="22097" y="20772"/>
                      <wp:lineTo x="22097" y="-405"/>
                      <wp:lineTo x="0" y="-405"/>
                    </wp:wrapPolygon>
                  </wp:wrapThrough>
                  <wp:docPr id="17" name="Рисунок 17" descr="https://pickimage.ru/wp-content/uploads/images/detskie/autumnwithcottonsticks/osenvatnimipalochkami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ickimage.ru/wp-content/uploads/images/detskie/autumnwithcottonsticks/osenvatnimipalochkami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46325" cy="406082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ot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650">
              <w:rPr>
                <w:rFonts w:ascii="Times New Roman" w:hAnsi="Times New Roman" w:cs="Times New Roman"/>
                <w:b/>
                <w:sz w:val="24"/>
                <w:szCs w:val="24"/>
              </w:rPr>
              <w:t>Белый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sz w:val="24"/>
                <w:szCs w:val="24"/>
              </w:rPr>
              <w:t>Белые шапки на белых берёзах.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Белый зайчишка на белом снегу.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Белый узор на ветвях от мороза. 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По белому лесу на лыжах бегу.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b/>
                <w:sz w:val="24"/>
                <w:szCs w:val="24"/>
              </w:rPr>
              <w:t>Синий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sz w:val="24"/>
                <w:szCs w:val="24"/>
              </w:rPr>
              <w:t>Синее небо. Синие тени.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Синие реки сбросили лёд.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Синий подснежник, житель весенний,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На синей проталинке смело растёт.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b/>
                <w:sz w:val="24"/>
                <w:szCs w:val="24"/>
              </w:rPr>
              <w:t>Зелёный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sz w:val="24"/>
                <w:szCs w:val="24"/>
              </w:rPr>
              <w:t>В зелёном лесу на зелёной травинке</w:t>
            </w:r>
            <w:proofErr w:type="gramStart"/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F97650">
              <w:rPr>
                <w:rFonts w:ascii="Times New Roman" w:hAnsi="Times New Roman" w:cs="Times New Roman"/>
                <w:sz w:val="24"/>
                <w:szCs w:val="24"/>
              </w:rPr>
              <w:t>оводит усами зелёный жучок.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Зелёную бабочку на тропинке</w:t>
            </w:r>
            <w:proofErr w:type="gramStart"/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Н</w:t>
            </w:r>
            <w:proofErr w:type="gramEnd"/>
            <w:r w:rsidRPr="00F97650">
              <w:rPr>
                <w:rFonts w:ascii="Times New Roman" w:hAnsi="Times New Roman" w:cs="Times New Roman"/>
                <w:sz w:val="24"/>
                <w:szCs w:val="24"/>
              </w:rPr>
              <w:t>акрыл мой сачок, нитяной колпачок.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b/>
                <w:sz w:val="24"/>
                <w:szCs w:val="24"/>
              </w:rPr>
              <w:t>Жёлтый</w:t>
            </w:r>
          </w:p>
          <w:p w:rsidR="00F97650" w:rsidRPr="00F97650" w:rsidRDefault="00F97650" w:rsidP="00F976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650">
              <w:rPr>
                <w:rFonts w:ascii="Times New Roman" w:hAnsi="Times New Roman" w:cs="Times New Roman"/>
                <w:sz w:val="24"/>
                <w:szCs w:val="24"/>
              </w:rPr>
              <w:t>Жёлтое солнце греет слабее.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Жёлтые дыни на жёлтой земле.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Жёлтые листья шуршат по аллее.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Жёлтая капля смолы на стволе.</w:t>
            </w:r>
            <w:r w:rsidRPr="00F97650">
              <w:rPr>
                <w:rFonts w:ascii="Times New Roman" w:hAnsi="Times New Roman" w:cs="Times New Roman"/>
                <w:sz w:val="24"/>
                <w:szCs w:val="24"/>
              </w:rPr>
              <w:br/>
              <w:t>(Л. Яхнин)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650" w:rsidRDefault="00F97650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650" w:rsidRDefault="00F97650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650" w:rsidRPr="00207759" w:rsidRDefault="00F97650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9A2" w:rsidTr="00DF0A58">
        <w:tc>
          <w:tcPr>
            <w:tcW w:w="1951" w:type="dxa"/>
          </w:tcPr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Познание (развитие математических представлений)</w:t>
            </w:r>
          </w:p>
          <w:p w:rsidR="00D93F05" w:rsidRPr="001507F0" w:rsidRDefault="00D93F05" w:rsidP="00D93F0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</w:t>
            </w:r>
          </w:p>
        </w:tc>
        <w:tc>
          <w:tcPr>
            <w:tcW w:w="2835" w:type="dxa"/>
          </w:tcPr>
          <w:p w:rsidR="00D93F05" w:rsidRPr="001939EE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BA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знания о</w:t>
            </w:r>
            <w:r w:rsidR="00E90BAE">
              <w:rPr>
                <w:rFonts w:ascii="Times New Roman" w:hAnsi="Times New Roman" w:cs="Times New Roman"/>
                <w:sz w:val="24"/>
                <w:szCs w:val="24"/>
              </w:rPr>
              <w:t>круге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93F05" w:rsidRDefault="00E90BAE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93F05">
              <w:rPr>
                <w:rFonts w:ascii="Times New Roman" w:hAnsi="Times New Roman" w:cs="Times New Roman"/>
                <w:sz w:val="24"/>
                <w:szCs w:val="24"/>
              </w:rPr>
              <w:t>упражнять в счёте до 5;</w:t>
            </w:r>
          </w:p>
          <w:p w:rsidR="00D93F05" w:rsidRDefault="00E90BAE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D93F05">
              <w:rPr>
                <w:rFonts w:ascii="Times New Roman" w:hAnsi="Times New Roman" w:cs="Times New Roman"/>
                <w:sz w:val="24"/>
                <w:szCs w:val="24"/>
              </w:rPr>
              <w:t>чить сравнивать предметы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6B2A">
              <w:rPr>
                <w:rFonts w:ascii="Times New Roman" w:hAnsi="Times New Roman" w:cs="Times New Roman"/>
                <w:sz w:val="24"/>
                <w:szCs w:val="24"/>
              </w:rPr>
              <w:t>ширине</w:t>
            </w:r>
            <w:r w:rsidR="00D93F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90BAE" w:rsidRDefault="00E90BAE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B2A" w:rsidRDefault="00216B2A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D93F05" w:rsidRDefault="00D93F05" w:rsidP="00DF0A58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D93F05" w:rsidRDefault="00D93F05" w:rsidP="00DF0A5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93F05" w:rsidRDefault="00D93F05" w:rsidP="00DF0A5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72B3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tbl>
            <w:tblPr>
              <w:tblStyle w:val="a3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686"/>
              <w:gridCol w:w="4363"/>
            </w:tblGrid>
            <w:tr w:rsidR="00F97650" w:rsidTr="00F85FFE">
              <w:trPr>
                <w:trHeight w:val="2993"/>
              </w:trPr>
              <w:tc>
                <w:tcPr>
                  <w:tcW w:w="5686" w:type="dxa"/>
                </w:tcPr>
                <w:p w:rsidR="00F97650" w:rsidRPr="00F85FFE" w:rsidRDefault="00F97650" w:rsidP="00DF0A58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85F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Упражнение «Раскрась мячики».</w:t>
                  </w:r>
                </w:p>
                <w:p w:rsidR="00F97650" w:rsidRDefault="00F85FFE" w:rsidP="00DF0A58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  <w:r w:rsidR="00F976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Уточните у ребёнка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F976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какую фигуру имеет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976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="00F976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ч.</w:t>
                  </w:r>
                </w:p>
                <w:p w:rsidR="00F85FFE" w:rsidRPr="00F85FFE" w:rsidRDefault="00F85FFE" w:rsidP="00DF0A58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85FF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Задание:</w:t>
                  </w:r>
                </w:p>
                <w:p w:rsidR="00F97650" w:rsidRDefault="00F85FFE" w:rsidP="00DF0A58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Предложите ребёнку</w:t>
                  </w:r>
                  <w:r w:rsidR="002C7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раскрасить мяч синим карандашом, который находится в нижнем левом углу, а красным карандашом мячик</w:t>
                  </w:r>
                  <w:r w:rsidR="002C79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находящийся по центру…. и т.д.</w:t>
                  </w:r>
                </w:p>
              </w:tc>
              <w:tc>
                <w:tcPr>
                  <w:tcW w:w="4363" w:type="dxa"/>
                </w:tcPr>
                <w:p w:rsidR="00F97650" w:rsidRDefault="00F85FFE" w:rsidP="00F97650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3360" behindDoc="1" locked="0" layoutInCell="1" allowOverlap="1" wp14:anchorId="42A621A3" wp14:editId="7A654B8B">
                        <wp:simplePos x="0" y="0"/>
                        <wp:positionH relativeFrom="column">
                          <wp:posOffset>2012950</wp:posOffset>
                        </wp:positionH>
                        <wp:positionV relativeFrom="paragraph">
                          <wp:posOffset>325120</wp:posOffset>
                        </wp:positionV>
                        <wp:extent cx="486410" cy="490220"/>
                        <wp:effectExtent l="0" t="0" r="8890" b="5080"/>
                        <wp:wrapThrough wrapText="bothSides">
                          <wp:wrapPolygon edited="0">
                            <wp:start x="0" y="0"/>
                            <wp:lineTo x="0" y="20984"/>
                            <wp:lineTo x="21149" y="20984"/>
                            <wp:lineTo x="21149" y="0"/>
                            <wp:lineTo x="0" y="0"/>
                          </wp:wrapPolygon>
                        </wp:wrapThrough>
                        <wp:docPr id="26" name="Рисунок 26" descr="https://xn--80aaaga2ais1c4e.ot7.ru/admin/uploads/7/0/5/%D0%A0%D0%B0%D1%81%D0%BA%D1%80%D0%B0%D1%81%D0%BA%D0%B0-%D1%81-%D0%BC%D1%8F%D1%87%D0%B8%D0%BA%D0%BE%D0%BC-%D0%B4%D0%BB%D1%8F-%D0%BC%D0%B0%D0%BB%D1%8B%D1%88%D0%B0-37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xn--80aaaga2ais1c4e.ot7.ru/admin/uploads/7/0/5/%D0%A0%D0%B0%D1%81%D0%BA%D1%80%D0%B0%D1%81%D0%BA%D0%B0-%D1%81-%D0%BC%D1%8F%D1%87%D0%B8%D0%BA%D0%BE%D0%BC-%D0%B4%D0%BB%D1%8F-%D0%BC%D0%B0%D0%BB%D1%8B%D1%88%D0%B0-37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49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2336" behindDoc="1" locked="0" layoutInCell="1" allowOverlap="1" wp14:anchorId="1B1011D4" wp14:editId="5288AEEE">
                        <wp:simplePos x="0" y="0"/>
                        <wp:positionH relativeFrom="column">
                          <wp:posOffset>2047875</wp:posOffset>
                        </wp:positionH>
                        <wp:positionV relativeFrom="paragraph">
                          <wp:posOffset>1210945</wp:posOffset>
                        </wp:positionV>
                        <wp:extent cx="486410" cy="490220"/>
                        <wp:effectExtent l="0" t="0" r="8890" b="5080"/>
                        <wp:wrapThrough wrapText="bothSides">
                          <wp:wrapPolygon edited="0">
                            <wp:start x="0" y="0"/>
                            <wp:lineTo x="0" y="20984"/>
                            <wp:lineTo x="21149" y="20984"/>
                            <wp:lineTo x="21149" y="0"/>
                            <wp:lineTo x="0" y="0"/>
                          </wp:wrapPolygon>
                        </wp:wrapThrough>
                        <wp:docPr id="27" name="Рисунок 27" descr="https://xn--80aaaga2ais1c4e.ot7.ru/admin/uploads/7/0/5/%D0%A0%D0%B0%D1%81%D0%BA%D1%80%D0%B0%D1%81%D0%BA%D0%B0-%D1%81-%D0%BC%D1%8F%D1%87%D0%B8%D0%BA%D0%BE%D0%BC-%D0%B4%D0%BB%D1%8F-%D0%BC%D0%B0%D0%BB%D1%8B%D1%88%D0%B0-37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xn--80aaaga2ais1c4e.ot7.ru/admin/uploads/7/0/5/%D0%A0%D0%B0%D1%81%D0%BA%D1%80%D0%B0%D1%81%D0%BA%D0%B0-%D1%81-%D0%BC%D1%8F%D1%87%D0%B8%D0%BA%D0%BE%D0%BC-%D0%B4%D0%BB%D1%8F-%D0%BC%D0%B0%D0%BB%D1%8B%D1%88%D0%B0-37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49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4384" behindDoc="1" locked="0" layoutInCell="1" allowOverlap="1" wp14:anchorId="60ABD426" wp14:editId="3AF6A107">
                        <wp:simplePos x="0" y="0"/>
                        <wp:positionH relativeFrom="column">
                          <wp:posOffset>1212850</wp:posOffset>
                        </wp:positionH>
                        <wp:positionV relativeFrom="paragraph">
                          <wp:posOffset>739140</wp:posOffset>
                        </wp:positionV>
                        <wp:extent cx="486410" cy="490220"/>
                        <wp:effectExtent l="0" t="0" r="8890" b="5080"/>
                        <wp:wrapThrough wrapText="bothSides">
                          <wp:wrapPolygon edited="0">
                            <wp:start x="0" y="0"/>
                            <wp:lineTo x="0" y="20984"/>
                            <wp:lineTo x="21149" y="20984"/>
                            <wp:lineTo x="21149" y="0"/>
                            <wp:lineTo x="0" y="0"/>
                          </wp:wrapPolygon>
                        </wp:wrapThrough>
                        <wp:docPr id="25" name="Рисунок 25" descr="https://xn--80aaaga2ais1c4e.ot7.ru/admin/uploads/7/0/5/%D0%A0%D0%B0%D1%81%D0%BA%D1%80%D0%B0%D1%81%D0%BA%D0%B0-%D1%81-%D0%BC%D1%8F%D1%87%D0%B8%D0%BA%D0%BE%D0%BC-%D0%B4%D0%BB%D1%8F-%D0%BC%D0%B0%D0%BB%D1%8B%D1%88%D0%B0-37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xn--80aaaga2ais1c4e.ot7.ru/admin/uploads/7/0/5/%D0%A0%D0%B0%D1%81%D0%BA%D1%80%D0%B0%D1%81%D0%BA%D0%B0-%D1%81-%D0%BC%D1%8F%D1%87%D0%B8%D0%BA%D0%BE%D0%BC-%D0%B4%D0%BB%D1%8F-%D0%BC%D0%B0%D0%BB%D1%8B%D1%88%D0%B0-37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49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5408" behindDoc="1" locked="0" layoutInCell="1" allowOverlap="1" wp14:anchorId="228C609D" wp14:editId="7E631D0E">
                        <wp:simplePos x="0" y="0"/>
                        <wp:positionH relativeFrom="column">
                          <wp:posOffset>299720</wp:posOffset>
                        </wp:positionH>
                        <wp:positionV relativeFrom="paragraph">
                          <wp:posOffset>320675</wp:posOffset>
                        </wp:positionV>
                        <wp:extent cx="486410" cy="490220"/>
                        <wp:effectExtent l="0" t="0" r="8890" b="5080"/>
                        <wp:wrapThrough wrapText="bothSides">
                          <wp:wrapPolygon edited="0">
                            <wp:start x="0" y="0"/>
                            <wp:lineTo x="0" y="20984"/>
                            <wp:lineTo x="21149" y="20984"/>
                            <wp:lineTo x="21149" y="0"/>
                            <wp:lineTo x="0" y="0"/>
                          </wp:wrapPolygon>
                        </wp:wrapThrough>
                        <wp:docPr id="20" name="Рисунок 20" descr="https://xn--80aaaga2ais1c4e.ot7.ru/admin/uploads/7/0/5/%D0%A0%D0%B0%D1%81%D0%BA%D1%80%D0%B0%D1%81%D0%BA%D0%B0-%D1%81-%D0%BC%D1%8F%D1%87%D0%B8%D0%BA%D0%BE%D0%BC-%D0%B4%D0%BB%D1%8F-%D0%BC%D0%B0%D0%BB%D1%8B%D1%88%D0%B0-37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xn--80aaaga2ais1c4e.ot7.ru/admin/uploads/7/0/5/%D0%A0%D0%B0%D1%81%D0%BA%D1%80%D0%B0%D1%81%D0%BA%D0%B0-%D1%81-%D0%BC%D1%8F%D1%87%D0%B8%D0%BA%D0%BE%D0%BC-%D0%B4%D0%BB%D1%8F-%D0%BC%D0%B0%D0%BB%D1%8B%D1%88%D0%B0-37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49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6432" behindDoc="1" locked="0" layoutInCell="1" allowOverlap="1" wp14:anchorId="3B5EA0DD" wp14:editId="384E2503">
                        <wp:simplePos x="0" y="0"/>
                        <wp:positionH relativeFrom="column">
                          <wp:posOffset>299720</wp:posOffset>
                        </wp:positionH>
                        <wp:positionV relativeFrom="paragraph">
                          <wp:posOffset>1207135</wp:posOffset>
                        </wp:positionV>
                        <wp:extent cx="486410" cy="490220"/>
                        <wp:effectExtent l="0" t="0" r="8890" b="5080"/>
                        <wp:wrapThrough wrapText="bothSides">
                          <wp:wrapPolygon edited="0">
                            <wp:start x="0" y="0"/>
                            <wp:lineTo x="0" y="20984"/>
                            <wp:lineTo x="21149" y="20984"/>
                            <wp:lineTo x="21149" y="0"/>
                            <wp:lineTo x="0" y="0"/>
                          </wp:wrapPolygon>
                        </wp:wrapThrough>
                        <wp:docPr id="24" name="Рисунок 24" descr="https://xn--80aaaga2ais1c4e.ot7.ru/admin/uploads/7/0/5/%D0%A0%D0%B0%D1%81%D0%BA%D1%80%D0%B0%D1%81%D0%BA%D0%B0-%D1%81-%D0%BC%D1%8F%D1%87%D0%B8%D0%BA%D0%BE%D0%BC-%D0%B4%D0%BB%D1%8F-%D0%BC%D0%B0%D0%BB%D1%8B%D1%88%D0%B0-376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xn--80aaaga2ais1c4e.ot7.ru/admin/uploads/7/0/5/%D0%A0%D0%B0%D1%81%D0%BA%D1%80%D0%B0%D1%81%D0%BA%D0%B0-%D1%81-%D0%BC%D1%8F%D1%87%D0%B8%D0%BA%D0%BE%D0%BC-%D0%B4%D0%BB%D1%8F-%D0%BC%D0%B0%D0%BB%D1%8B%D1%88%D0%B0-376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49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8A75F1" w:rsidRDefault="008A75F1" w:rsidP="00DF0A58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5F1" w:rsidRDefault="002C79A2" w:rsidP="008A75F1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EA32C2B" wp14:editId="44E228D1">
                  <wp:simplePos x="0" y="0"/>
                  <wp:positionH relativeFrom="column">
                    <wp:posOffset>3866515</wp:posOffset>
                  </wp:positionH>
                  <wp:positionV relativeFrom="paragraph">
                    <wp:posOffset>27305</wp:posOffset>
                  </wp:positionV>
                  <wp:extent cx="2488565" cy="1864360"/>
                  <wp:effectExtent l="0" t="0" r="6985" b="2540"/>
                  <wp:wrapThrough wrapText="bothSides">
                    <wp:wrapPolygon edited="0">
                      <wp:start x="0" y="0"/>
                      <wp:lineTo x="0" y="21409"/>
                      <wp:lineTo x="21495" y="21409"/>
                      <wp:lineTo x="21495" y="0"/>
                      <wp:lineTo x="0" y="0"/>
                    </wp:wrapPolygon>
                  </wp:wrapThrough>
                  <wp:docPr id="29" name="Рисунок 29" descr="https://theslide.ru/img/thumbs/c069fb8a5c0592005401220feaf542ae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eslide.ru/img/thumbs/c069fb8a5c0592005401220feaf542ae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8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8A75F1">
              <w:rPr>
                <w:rFonts w:ascii="Times New Roman" w:hAnsi="Times New Roman" w:cs="Times New Roman"/>
                <w:sz w:val="24"/>
                <w:szCs w:val="24"/>
              </w:rPr>
              <w:t>Подумайте</w:t>
            </w:r>
            <w:proofErr w:type="gramEnd"/>
            <w:r w:rsidR="008A75F1">
              <w:rPr>
                <w:rFonts w:ascii="Times New Roman" w:hAnsi="Times New Roman" w:cs="Times New Roman"/>
                <w:sz w:val="24"/>
                <w:szCs w:val="24"/>
              </w:rPr>
              <w:t xml:space="preserve"> какие ещё круглые предметы встречаются в природе (солнце, апельсин,) </w:t>
            </w:r>
            <w:r w:rsidR="008A75F1" w:rsidRPr="008A75F1">
              <w:rPr>
                <w:rFonts w:ascii="Times New Roman" w:hAnsi="Times New Roman" w:cs="Times New Roman"/>
                <w:sz w:val="24"/>
                <w:szCs w:val="24"/>
              </w:rPr>
              <w:t>в быту</w:t>
            </w:r>
            <w:r w:rsidR="00216B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75F1">
              <w:rPr>
                <w:rFonts w:ascii="Times New Roman" w:hAnsi="Times New Roman" w:cs="Times New Roman"/>
                <w:sz w:val="24"/>
                <w:szCs w:val="24"/>
              </w:rPr>
              <w:t>(посуда, часы, зеркало)</w:t>
            </w:r>
            <w:r w:rsidR="008A75F1" w:rsidRPr="008A7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A75F1">
              <w:rPr>
                <w:noProof/>
                <w:lang w:eastAsia="ru-RU"/>
              </w:rPr>
              <w:t xml:space="preserve"> </w:t>
            </w:r>
          </w:p>
          <w:p w:rsidR="008A75F1" w:rsidRPr="008A75F1" w:rsidRDefault="008A75F1" w:rsidP="008A75F1"/>
          <w:p w:rsidR="00216B2A" w:rsidRDefault="00216B2A" w:rsidP="008A75F1">
            <w:pPr>
              <w:rPr>
                <w:noProof/>
                <w:lang w:eastAsia="ru-RU"/>
              </w:rPr>
            </w:pPr>
          </w:p>
          <w:p w:rsidR="008A75F1" w:rsidRDefault="008A75F1" w:rsidP="008A75F1"/>
          <w:p w:rsidR="008A75F1" w:rsidRDefault="008A75F1" w:rsidP="008A75F1"/>
          <w:p w:rsidR="008A75F1" w:rsidRDefault="008A75F1" w:rsidP="008A75F1"/>
          <w:p w:rsidR="00D93F05" w:rsidRDefault="00D93F05" w:rsidP="008A75F1"/>
          <w:p w:rsidR="00216B2A" w:rsidRDefault="00216B2A" w:rsidP="008A75F1"/>
          <w:p w:rsidR="00216B2A" w:rsidRDefault="002C79A2" w:rsidP="008A75F1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797A7FC" wp14:editId="301430A3">
                  <wp:simplePos x="0" y="0"/>
                  <wp:positionH relativeFrom="column">
                    <wp:posOffset>3277870</wp:posOffset>
                  </wp:positionH>
                  <wp:positionV relativeFrom="paragraph">
                    <wp:posOffset>106680</wp:posOffset>
                  </wp:positionV>
                  <wp:extent cx="3115945" cy="2125345"/>
                  <wp:effectExtent l="57150" t="57150" r="65405" b="65405"/>
                  <wp:wrapThrough wrapText="bothSides">
                    <wp:wrapPolygon edited="0">
                      <wp:start x="-396" y="-581"/>
                      <wp:lineTo x="-396" y="21297"/>
                      <wp:lineTo x="-132" y="22071"/>
                      <wp:lineTo x="21921" y="22071"/>
                      <wp:lineTo x="21921" y="-581"/>
                      <wp:lineTo x="-396" y="-581"/>
                    </wp:wrapPolygon>
                  </wp:wrapThrough>
                  <wp:docPr id="35" name="Рисунок 35" descr="C:\Users\Денис\Downloads\20210919_09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енис\Downloads\20210919_094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4" t="17600" r="7983" b="16533"/>
                          <a:stretch/>
                        </pic:blipFill>
                        <pic:spPr bwMode="auto">
                          <a:xfrm>
                            <a:off x="0" y="0"/>
                            <a:ext cx="3115945" cy="212534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  <a:prstDash val="sys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6B2A" w:rsidRDefault="00216B2A" w:rsidP="008A75F1"/>
          <w:p w:rsidR="00216B2A" w:rsidRPr="00216B2A" w:rsidRDefault="00216B2A" w:rsidP="008A75F1">
            <w:pPr>
              <w:rPr>
                <w:b/>
              </w:rPr>
            </w:pPr>
          </w:p>
          <w:p w:rsidR="00216B2A" w:rsidRPr="00216B2A" w:rsidRDefault="00216B2A" w:rsidP="008A75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B2A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</w:t>
            </w:r>
            <w:proofErr w:type="gramStart"/>
            <w:r w:rsidRPr="00216B2A">
              <w:rPr>
                <w:rFonts w:ascii="Times New Roman" w:hAnsi="Times New Roman" w:cs="Times New Roman"/>
                <w:b/>
                <w:sz w:val="24"/>
                <w:szCs w:val="24"/>
              </w:rPr>
              <w:t>Широкий</w:t>
            </w:r>
            <w:proofErr w:type="gramEnd"/>
            <w:r w:rsidRPr="00216B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узкий»</w:t>
            </w:r>
          </w:p>
          <w:p w:rsidR="00216B2A" w:rsidRDefault="00216B2A" w:rsidP="008A7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Покажите ребёнку картинку с изображением широких и узких предметов и сравните предметы по ширине.</w:t>
            </w:r>
          </w:p>
          <w:p w:rsidR="00216B2A" w:rsidRPr="00216B2A" w:rsidRDefault="00216B2A" w:rsidP="00216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предметы и предметы могут быть узкими и широким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лавка, стол и т.д.).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2C79A2" w:rsidTr="00DF0A58">
        <w:tc>
          <w:tcPr>
            <w:tcW w:w="1951" w:type="dxa"/>
          </w:tcPr>
          <w:p w:rsidR="00D93F05" w:rsidRPr="00E90BAE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Четверг </w:t>
            </w:r>
          </w:p>
          <w:p w:rsidR="00D93F05" w:rsidRPr="00E90BAE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Художественное творчество. </w:t>
            </w:r>
          </w:p>
          <w:p w:rsidR="00D93F05" w:rsidRPr="00E90BAE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E90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«Сезонный труд» 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D93F05" w:rsidRDefault="00B07CB3" w:rsidP="00B07CB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CB3">
              <w:rPr>
                <w:rFonts w:ascii="Times New Roman" w:hAnsi="Times New Roman" w:cs="Times New Roman"/>
                <w:sz w:val="24"/>
                <w:szCs w:val="24"/>
              </w:rPr>
              <w:t>Совершенствовать конструктивные умения и навыки соз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дания из бумаги разных поделок. </w:t>
            </w:r>
            <w:r w:rsidRPr="00B07CB3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упражняться в складывании квадрата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07CB3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умение следовать инструкциям педагога. Развивать мелкую моторику рук, ориентацию в пространстве. Воспитывать желание детей делать разнообразные поделки для нужных вещей. Воспитывать усидчивость и аккуратность.</w:t>
            </w:r>
          </w:p>
        </w:tc>
        <w:tc>
          <w:tcPr>
            <w:tcW w:w="10773" w:type="dxa"/>
          </w:tcPr>
          <w:p w:rsidR="00D93F05" w:rsidRPr="00AF4635" w:rsidRDefault="00AF4635" w:rsidP="00AF46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1D4BE8B" wp14:editId="599E7DF0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5024120</wp:posOffset>
                  </wp:positionV>
                  <wp:extent cx="2874010" cy="1567180"/>
                  <wp:effectExtent l="0" t="0" r="2540" b="0"/>
                  <wp:wrapThrough wrapText="bothSides">
                    <wp:wrapPolygon edited="0">
                      <wp:start x="0" y="0"/>
                      <wp:lineTo x="0" y="21267"/>
                      <wp:lineTo x="21476" y="21267"/>
                      <wp:lineTo x="21476" y="0"/>
                      <wp:lineTo x="0" y="0"/>
                    </wp:wrapPolygon>
                  </wp:wrapThrough>
                  <wp:docPr id="52" name="Рисунок 52" descr="https://myslide.ru/documents_7/b15353fe04a70f55c13878c5a9f0dac9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yslide.ru/documents_7/b15353fe04a70f55c13878c5a9f0dac9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9" t="18984" r="16031" b="22972"/>
                          <a:stretch/>
                        </pic:blipFill>
                        <pic:spPr bwMode="auto">
                          <a:xfrm>
                            <a:off x="0" y="0"/>
                            <a:ext cx="2874010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05236CF" wp14:editId="5D0D6CC7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96520</wp:posOffset>
                  </wp:positionV>
                  <wp:extent cx="3088005" cy="4476750"/>
                  <wp:effectExtent l="38100" t="38100" r="36195" b="38100"/>
                  <wp:wrapThrough wrapText="bothSides">
                    <wp:wrapPolygon edited="0">
                      <wp:start x="-267" y="-184"/>
                      <wp:lineTo x="-267" y="21692"/>
                      <wp:lineTo x="21720" y="21692"/>
                      <wp:lineTo x="21720" y="-184"/>
                      <wp:lineTo x="-267" y="-184"/>
                    </wp:wrapPolygon>
                  </wp:wrapThrough>
                  <wp:docPr id="50" name="Рисунок 50" descr="http://mi-gramotei.ru/images/200/18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-gramotei.ru/images/200/18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05" cy="4476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712F65E" wp14:editId="5D82597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3288030" cy="4476750"/>
                  <wp:effectExtent l="38100" t="38100" r="45720" b="38100"/>
                  <wp:wrapThrough wrapText="bothSides">
                    <wp:wrapPolygon edited="0">
                      <wp:start x="-250" y="-184"/>
                      <wp:lineTo x="-250" y="21692"/>
                      <wp:lineTo x="21775" y="21692"/>
                      <wp:lineTo x="21775" y="-184"/>
                      <wp:lineTo x="-250" y="-184"/>
                    </wp:wrapPolygon>
                  </wp:wrapThrough>
                  <wp:docPr id="51" name="Рисунок 51" descr="http://mi-gramotei.ru/images/200/180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-gramotei.ru/images/200/180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030" cy="4476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BAE" w:rsidRPr="00AF4635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из бумаги ящика для сбора овощей.</w:t>
            </w:r>
          </w:p>
          <w:p w:rsidR="00E90BAE" w:rsidRPr="00B8670C" w:rsidRDefault="00E90BAE" w:rsidP="00E90B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9A2" w:rsidTr="00DF0A58">
        <w:trPr>
          <w:trHeight w:val="4390"/>
        </w:trPr>
        <w:tc>
          <w:tcPr>
            <w:tcW w:w="1951" w:type="dxa"/>
          </w:tcPr>
          <w:p w:rsidR="00D93F05" w:rsidRPr="00F43DB4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 Безопасность</w:t>
            </w:r>
          </w:p>
          <w:p w:rsidR="00D93F05" w:rsidRDefault="002C79A2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«Будь здоров зимой, весной, летом и осенью»</w:t>
            </w:r>
          </w:p>
          <w:p w:rsidR="00D93F05" w:rsidRPr="003378C3" w:rsidRDefault="00D93F05" w:rsidP="00DF0A5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2C79A2" w:rsidRPr="002C79A2" w:rsidRDefault="002C79A2" w:rsidP="002C79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C79A2">
              <w:rPr>
                <w:rFonts w:ascii="Times New Roman" w:hAnsi="Times New Roman" w:cs="Times New Roman"/>
                <w:sz w:val="24"/>
                <w:szCs w:val="24"/>
              </w:rPr>
              <w:t>Формировать стремление руководствоваться разумными доводами (время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ода, погода) при выборе одежды;</w:t>
            </w:r>
          </w:p>
          <w:p w:rsidR="002C79A2" w:rsidRPr="002C79A2" w:rsidRDefault="002C79A2" w:rsidP="002C79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2C79A2">
              <w:rPr>
                <w:rFonts w:ascii="Times New Roman" w:hAnsi="Times New Roman" w:cs="Times New Roman"/>
                <w:sz w:val="24"/>
                <w:szCs w:val="24"/>
              </w:rPr>
              <w:t>оспитывать бережное отношение к одежде как к средству сохранен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здоровья и привлекательности;</w:t>
            </w:r>
          </w:p>
          <w:p w:rsidR="002C79A2" w:rsidRDefault="002C79A2" w:rsidP="002C79A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</w:t>
            </w:r>
            <w:r w:rsidRPr="002C79A2">
              <w:rPr>
                <w:rFonts w:ascii="Times New Roman" w:hAnsi="Times New Roman" w:cs="Times New Roman"/>
                <w:sz w:val="24"/>
                <w:szCs w:val="24"/>
              </w:rPr>
              <w:t xml:space="preserve">одвести детей к убеждению о том,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одежда должна быть рациональной и забота о своём здоровье;                                    </w:t>
            </w:r>
          </w:p>
          <w:p w:rsidR="00D93F05" w:rsidRDefault="00D93F05" w:rsidP="00DF0A5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D93F05" w:rsidRDefault="006F5049" w:rsidP="006F50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4E676FA" wp14:editId="186F18D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59690</wp:posOffset>
                  </wp:positionV>
                  <wp:extent cx="2987040" cy="2018665"/>
                  <wp:effectExtent l="38100" t="38100" r="41910" b="38735"/>
                  <wp:wrapThrough wrapText="bothSides">
                    <wp:wrapPolygon edited="0">
                      <wp:start x="-276" y="-408"/>
                      <wp:lineTo x="-276" y="21811"/>
                      <wp:lineTo x="21765" y="21811"/>
                      <wp:lineTo x="21765" y="-408"/>
                      <wp:lineTo x="-276" y="-408"/>
                    </wp:wrapPolygon>
                  </wp:wrapThrough>
                  <wp:docPr id="53" name="Рисунок 53" descr="C:\Users\Денис\Downloads\20210919_10224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енис\Downloads\20210919_10224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0186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049" w:rsidRDefault="002C79A2" w:rsidP="006F50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91960B2" wp14:editId="5D9F966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-202565</wp:posOffset>
                  </wp:positionV>
                  <wp:extent cx="2802255" cy="2103120"/>
                  <wp:effectExtent l="57150" t="57150" r="55245" b="49530"/>
                  <wp:wrapThrough wrapText="bothSides">
                    <wp:wrapPolygon edited="0">
                      <wp:start x="-441" y="-587"/>
                      <wp:lineTo x="-441" y="21913"/>
                      <wp:lineTo x="21879" y="21913"/>
                      <wp:lineTo x="21879" y="-587"/>
                      <wp:lineTo x="-441" y="-587"/>
                    </wp:wrapPolygon>
                  </wp:wrapThrough>
                  <wp:docPr id="57" name="Рисунок 57" descr="https://ds04.infourok.ru/uploads/ex/00fe/00023765-118e1bd9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0fe/00023765-118e1bd9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21031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5049" w:rsidRDefault="002C79A2" w:rsidP="006F50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4E5901E5" wp14:editId="47AA954B">
                  <wp:simplePos x="0" y="0"/>
                  <wp:positionH relativeFrom="column">
                    <wp:posOffset>-3451860</wp:posOffset>
                  </wp:positionH>
                  <wp:positionV relativeFrom="paragraph">
                    <wp:posOffset>1838325</wp:posOffset>
                  </wp:positionV>
                  <wp:extent cx="3764280" cy="4128135"/>
                  <wp:effectExtent l="38100" t="38100" r="45720" b="43815"/>
                  <wp:wrapThrough wrapText="bothSides">
                    <wp:wrapPolygon edited="0">
                      <wp:start x="-219" y="-199"/>
                      <wp:lineTo x="-219" y="21730"/>
                      <wp:lineTo x="21753" y="21730"/>
                      <wp:lineTo x="21753" y="-199"/>
                      <wp:lineTo x="-219" y="-199"/>
                    </wp:wrapPolygon>
                  </wp:wrapThrough>
                  <wp:docPr id="56" name="Рисунок 56" descr="https://cloud.prezentacii.org/18/10/81869/images/scre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loud.prezentacii.org/18/10/81869/images/scre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41281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62E35AF" wp14:editId="65CE79CD">
                  <wp:simplePos x="0" y="0"/>
                  <wp:positionH relativeFrom="column">
                    <wp:posOffset>-6186170</wp:posOffset>
                  </wp:positionH>
                  <wp:positionV relativeFrom="paragraph">
                    <wp:posOffset>1932940</wp:posOffset>
                  </wp:positionV>
                  <wp:extent cx="2454275" cy="1745615"/>
                  <wp:effectExtent l="57150" t="57150" r="60325" b="64135"/>
                  <wp:wrapThrough wrapText="bothSides">
                    <wp:wrapPolygon edited="0">
                      <wp:start x="-503" y="-707"/>
                      <wp:lineTo x="-503" y="22158"/>
                      <wp:lineTo x="21963" y="22158"/>
                      <wp:lineTo x="21963" y="-707"/>
                      <wp:lineTo x="-503" y="-707"/>
                    </wp:wrapPolygon>
                  </wp:wrapThrough>
                  <wp:docPr id="55" name="Рисунок 55" descr="https://fs.znanio.ru/d5af0e/4f/45/3ba34bda977799b638820bc9e5e8637f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d5af0e/4f/45/3ba34bda977799b638820bc9e5e8637f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" t="8782" r="3465" b="3617"/>
                          <a:stretch/>
                        </pic:blipFill>
                        <pic:spPr bwMode="auto">
                          <a:xfrm>
                            <a:off x="0" y="0"/>
                            <a:ext cx="2454275" cy="174561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93F05" w:rsidRPr="001939EE" w:rsidRDefault="00D93F05" w:rsidP="00D93F05">
      <w:pPr>
        <w:tabs>
          <w:tab w:val="left" w:pos="666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93F05" w:rsidRDefault="00D93F05" w:rsidP="00D93F05">
      <w:pPr>
        <w:spacing w:line="360" w:lineRule="auto"/>
      </w:pPr>
    </w:p>
    <w:p w:rsidR="00D93F05" w:rsidRDefault="00D93F05" w:rsidP="00D93F05">
      <w:pPr>
        <w:spacing w:line="360" w:lineRule="auto"/>
      </w:pPr>
    </w:p>
    <w:p w:rsidR="00D93F05" w:rsidRDefault="00D93F05" w:rsidP="00D93F05">
      <w:pPr>
        <w:spacing w:line="360" w:lineRule="auto"/>
      </w:pPr>
    </w:p>
    <w:p w:rsidR="00C91D7C" w:rsidRDefault="00C91D7C"/>
    <w:sectPr w:rsidR="00C91D7C" w:rsidSect="001939EE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16CD6"/>
    <w:multiLevelType w:val="hybridMultilevel"/>
    <w:tmpl w:val="37F8A7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94271"/>
    <w:multiLevelType w:val="hybridMultilevel"/>
    <w:tmpl w:val="484CFA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D3961"/>
    <w:multiLevelType w:val="hybridMultilevel"/>
    <w:tmpl w:val="06983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547628"/>
    <w:multiLevelType w:val="hybridMultilevel"/>
    <w:tmpl w:val="6684383A"/>
    <w:lvl w:ilvl="0" w:tplc="0419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F05"/>
    <w:rsid w:val="00216B2A"/>
    <w:rsid w:val="002C79A2"/>
    <w:rsid w:val="003B53EC"/>
    <w:rsid w:val="004E6121"/>
    <w:rsid w:val="00671C0B"/>
    <w:rsid w:val="006F5049"/>
    <w:rsid w:val="008A75F1"/>
    <w:rsid w:val="00AF4635"/>
    <w:rsid w:val="00B07CB3"/>
    <w:rsid w:val="00B15C24"/>
    <w:rsid w:val="00C91D7C"/>
    <w:rsid w:val="00D93F05"/>
    <w:rsid w:val="00E57401"/>
    <w:rsid w:val="00E90BAE"/>
    <w:rsid w:val="00F85FFE"/>
    <w:rsid w:val="00F9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F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3F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F0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E6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F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3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3F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93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F0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E6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2021-09-19T03:26:00Z</dcterms:created>
  <dcterms:modified xsi:type="dcterms:W3CDTF">2021-09-19T05:48:00Z</dcterms:modified>
</cp:coreProperties>
</file>