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3" w:rsidRDefault="00110A67" w:rsidP="00896605">
      <w:pPr>
        <w:pStyle w:val="20"/>
        <w:keepNext/>
        <w:keepLines/>
        <w:shd w:val="clear" w:color="auto" w:fill="auto"/>
        <w:ind w:right="300"/>
      </w:pPr>
      <w:bookmarkStart w:id="0" w:name="bookmark0"/>
      <w:r>
        <w:rPr>
          <w:rStyle w:val="214pt"/>
          <w:b/>
          <w:bCs/>
        </w:rPr>
        <w:t>Людмила Ивановна Пензулаева</w:t>
      </w:r>
      <w:r>
        <w:rPr>
          <w:rStyle w:val="214pt"/>
          <w:b/>
          <w:bCs/>
        </w:rPr>
        <w:br/>
      </w:r>
      <w:r>
        <w:t>Физическая культура в детском саду.</w:t>
      </w:r>
      <w:r>
        <w:br/>
        <w:t>Система работы в средней группе</w:t>
      </w:r>
      <w:bookmarkEnd w:id="0"/>
    </w:p>
    <w:p w:rsidR="00D36B83" w:rsidRDefault="00110A67">
      <w:pPr>
        <w:pStyle w:val="80"/>
        <w:shd w:val="clear" w:color="auto" w:fill="auto"/>
        <w:spacing w:after="434"/>
        <w:ind w:right="300"/>
      </w:pPr>
      <w:r>
        <w:t>Серия «Библиотека программы</w:t>
      </w:r>
      <w:r>
        <w:br/>
        <w:t>«От рождения до школы»»</w:t>
      </w:r>
    </w:p>
    <w:p w:rsidR="00D36B83" w:rsidRDefault="00110A67">
      <w:pPr>
        <w:pStyle w:val="90"/>
        <w:shd w:val="clear" w:color="auto" w:fill="auto"/>
        <w:spacing w:before="0"/>
        <w:ind w:left="1200" w:right="340"/>
      </w:pPr>
      <w:r>
        <w:t xml:space="preserve">Текст предоставлен правообладателем </w:t>
      </w:r>
      <w:hyperlink r:id="rId7" w:history="1">
        <w:r>
          <w:rPr>
            <w:rStyle w:val="a3"/>
            <w:lang w:val="en-US" w:eastAsia="en-US" w:bidi="en-US"/>
          </w:rPr>
          <w:t>ht</w:t>
        </w:r>
        <w:r>
          <w:rPr>
            <w:rStyle w:val="a3"/>
            <w:lang w:val="en-US" w:eastAsia="en-US" w:bidi="en-US"/>
          </w:rPr>
          <w:t>tp</w:t>
        </w:r>
        <w:r w:rsidRPr="0089660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966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litres</w:t>
        </w:r>
        <w:r w:rsidRPr="008966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9660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pages</w:t>
        </w:r>
        <w:r w:rsidRPr="0089660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biblio</w:t>
        </w:r>
        <w:r w:rsidRPr="00896605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book</w:t>
        </w:r>
        <w:r w:rsidRPr="00896605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art</w:t>
        </w:r>
        <w:r w:rsidRPr="00896605">
          <w:rPr>
            <w:rStyle w:val="a3"/>
            <w:lang w:eastAsia="en-US" w:bidi="en-US"/>
          </w:rPr>
          <w:t>=5816292</w:t>
        </w:r>
      </w:hyperlink>
      <w:r w:rsidRPr="00896605">
        <w:rPr>
          <w:lang w:eastAsia="en-US" w:bidi="en-US"/>
        </w:rPr>
        <w:t xml:space="preserve"> </w:t>
      </w:r>
      <w:r>
        <w:t>Физическая культура в детском саду. Система работы в средней группе. : Мозаика-Синтез;</w:t>
      </w:r>
    </w:p>
    <w:p w:rsidR="00D36B83" w:rsidRDefault="00110A67">
      <w:pPr>
        <w:pStyle w:val="90"/>
        <w:shd w:val="clear" w:color="auto" w:fill="auto"/>
        <w:spacing w:before="0" w:after="457"/>
        <w:ind w:left="7140" w:right="340"/>
      </w:pPr>
      <w:r>
        <w:t xml:space="preserve">Москва; 2012 </w:t>
      </w:r>
      <w:r>
        <w:rPr>
          <w:lang w:val="en-US" w:eastAsia="en-US" w:bidi="en-US"/>
        </w:rPr>
        <w:t>ISBN</w:t>
      </w:r>
      <w:r w:rsidRPr="00896605">
        <w:rPr>
          <w:lang w:eastAsia="en-US" w:bidi="en-US"/>
        </w:rPr>
        <w:t xml:space="preserve"> </w:t>
      </w:r>
      <w:r>
        <w:t>978-5-86775-995-7</w:t>
      </w:r>
    </w:p>
    <w:p w:rsidR="00D36B83" w:rsidRDefault="00110A67">
      <w:pPr>
        <w:pStyle w:val="100"/>
        <w:shd w:val="clear" w:color="auto" w:fill="auto"/>
        <w:spacing w:before="0"/>
        <w:ind w:right="300"/>
      </w:pPr>
      <w:r>
        <w:t>Аннотация</w:t>
      </w:r>
    </w:p>
    <w:p w:rsidR="00D36B83" w:rsidRDefault="00110A67">
      <w:pPr>
        <w:pStyle w:val="110"/>
        <w:shd w:val="clear" w:color="auto" w:fill="auto"/>
        <w:ind w:left="640" w:right="340"/>
        <w:sectPr w:rsidR="00D36B83" w:rsidSect="00896605">
          <w:pgSz w:w="11900" w:h="16840"/>
          <w:pgMar w:top="1418" w:right="1366" w:bottom="1418" w:left="1066" w:header="0" w:footer="6" w:gutter="0"/>
          <w:cols w:space="720"/>
          <w:noEndnote/>
          <w:docGrid w:linePitch="360"/>
        </w:sectPr>
      </w:pPr>
      <w:r>
        <w:t xml:space="preserve">В пособии представлена система работы с детьми </w:t>
      </w:r>
      <w:r>
        <w:t>4-5 лет по физической культуре. Книга адресована широкому кругу работников дошкольного образования, а также студентам педагогических колледжей и вузов.</w:t>
      </w:r>
    </w:p>
    <w:p w:rsidR="00D36B83" w:rsidRDefault="00110A67">
      <w:pPr>
        <w:pStyle w:val="12"/>
        <w:keepNext/>
        <w:keepLines/>
        <w:shd w:val="clear" w:color="auto" w:fill="auto"/>
        <w:spacing w:after="265" w:line="440" w:lineRule="exact"/>
        <w:ind w:right="80"/>
      </w:pPr>
      <w:bookmarkStart w:id="1" w:name="bookmark1"/>
      <w:r>
        <w:lastRenderedPageBreak/>
        <w:t>Содержание</w:t>
      </w:r>
      <w:bookmarkEnd w:id="1"/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660"/>
      </w:pPr>
      <w:r>
        <w:fldChar w:fldCharType="begin"/>
      </w:r>
      <w:r w:rsidR="00110A67">
        <w:instrText xml:space="preserve"> TOC \o "1-5" \h \z </w:instrText>
      </w:r>
      <w:r>
        <w:fldChar w:fldCharType="separate"/>
      </w:r>
      <w:hyperlink w:anchor="bookmark3" w:tooltip="Current Document">
        <w:r w:rsidR="00110A67">
          <w:rPr>
            <w:rStyle w:val="21"/>
          </w:rPr>
          <w:t>Введение</w:t>
        </w:r>
        <w:r w:rsidR="00110A67">
          <w:rPr>
            <w:rStyle w:val="21"/>
          </w:rPr>
          <w:tab/>
          <w:t>8</w:t>
        </w:r>
      </w:hyperlink>
    </w:p>
    <w:p w:rsidR="00D36B83" w:rsidRDefault="00D36B83">
      <w:pPr>
        <w:pStyle w:val="22"/>
        <w:shd w:val="clear" w:color="auto" w:fill="auto"/>
        <w:tabs>
          <w:tab w:val="right" w:pos="9425"/>
        </w:tabs>
        <w:spacing w:before="0"/>
        <w:ind w:left="660"/>
      </w:pPr>
      <w:hyperlink w:anchor="bookmark4" w:tooltip="Current Document">
        <w:r w:rsidR="00110A67">
          <w:t>Особенности развития детей 4-5 лет</w:t>
        </w:r>
        <w:r w:rsidR="00110A67">
          <w:tab/>
          <w:t>10</w:t>
        </w:r>
      </w:hyperlink>
    </w:p>
    <w:p w:rsidR="00D36B83" w:rsidRDefault="00D36B83">
      <w:pPr>
        <w:pStyle w:val="22"/>
        <w:shd w:val="clear" w:color="auto" w:fill="auto"/>
        <w:tabs>
          <w:tab w:val="right" w:pos="9425"/>
        </w:tabs>
        <w:spacing w:before="0"/>
        <w:ind w:left="660"/>
      </w:pPr>
      <w:hyperlink w:anchor="bookmark5" w:tooltip="Current Document">
        <w:r w:rsidR="00110A67">
          <w:t>Методические рекомендации по работе с детьми 4-5 лет</w:t>
        </w:r>
        <w:r w:rsidR="00110A67">
          <w:tab/>
          <w:t>13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6" w:tooltip="Current Document">
        <w:r w:rsidR="00110A67">
          <w:rPr>
            <w:rStyle w:val="21"/>
          </w:rPr>
          <w:t>Подвижны</w:t>
        </w:r>
        <w:r w:rsidR="00110A67">
          <w:rPr>
            <w:rStyle w:val="21"/>
          </w:rPr>
          <w:t>е игры</w:t>
        </w:r>
        <w:r w:rsidR="00110A67">
          <w:rPr>
            <w:rStyle w:val="21"/>
          </w:rPr>
          <w:tab/>
          <w:t>15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7" w:tooltip="Current Document">
        <w:r w:rsidR="00110A67">
          <w:rPr>
            <w:rStyle w:val="21"/>
          </w:rPr>
          <w:t>Основные виды движений</w:t>
        </w:r>
        <w:r w:rsidR="00110A67">
          <w:rPr>
            <w:rStyle w:val="21"/>
          </w:rPr>
          <w:tab/>
          <w:t>16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8" w:tooltip="Current Document">
        <w:r w:rsidR="00110A67">
          <w:rPr>
            <w:rStyle w:val="21"/>
          </w:rPr>
          <w:t>Упражнения в ходьбе</w:t>
        </w:r>
        <w:r w:rsidR="00110A67">
          <w:rPr>
            <w:rStyle w:val="21"/>
          </w:rPr>
          <w:tab/>
          <w:t>17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9" w:tooltip="Current Document">
        <w:r w:rsidR="00110A67">
          <w:rPr>
            <w:rStyle w:val="21"/>
          </w:rPr>
          <w:t>Бег</w:t>
        </w:r>
        <w:r w:rsidR="00110A67">
          <w:rPr>
            <w:rStyle w:val="21"/>
          </w:rPr>
          <w:tab/>
          <w:t>19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10" w:tooltip="Current Document">
        <w:r w:rsidR="00110A67">
          <w:rPr>
            <w:rStyle w:val="21"/>
          </w:rPr>
          <w:t>Упражнения в равновесии</w:t>
        </w:r>
        <w:r w:rsidR="00110A67">
          <w:rPr>
            <w:rStyle w:val="21"/>
          </w:rPr>
          <w:tab/>
          <w:t>20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11" w:tooltip="Current Document">
        <w:r w:rsidR="00110A67">
          <w:rPr>
            <w:rStyle w:val="21"/>
          </w:rPr>
          <w:t>Упражнения в прыжках</w:t>
        </w:r>
        <w:r w:rsidR="00110A67">
          <w:rPr>
            <w:rStyle w:val="21"/>
          </w:rPr>
          <w:tab/>
          <w:t>21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12" w:tooltip="Current Document">
        <w:r w:rsidR="00110A67">
          <w:rPr>
            <w:rStyle w:val="21"/>
          </w:rPr>
          <w:t>Упражнения в метании</w:t>
        </w:r>
        <w:r w:rsidR="00110A67">
          <w:rPr>
            <w:rStyle w:val="21"/>
          </w:rPr>
          <w:tab/>
          <w:t>22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13" w:tooltip="Current Document">
        <w:r w:rsidR="00110A67">
          <w:rPr>
            <w:rStyle w:val="21"/>
          </w:rPr>
          <w:t>Упр</w:t>
        </w:r>
        <w:r w:rsidR="00110A67">
          <w:rPr>
            <w:rStyle w:val="21"/>
          </w:rPr>
          <w:t>ажнения в ползании и лазанье</w:t>
        </w:r>
        <w:r w:rsidR="00110A67">
          <w:rPr>
            <w:rStyle w:val="21"/>
          </w:rPr>
          <w:tab/>
          <w:t>23</w:t>
        </w:r>
      </w:hyperlink>
    </w:p>
    <w:p w:rsidR="00D36B83" w:rsidRDefault="00D36B83">
      <w:pPr>
        <w:pStyle w:val="22"/>
        <w:shd w:val="clear" w:color="auto" w:fill="auto"/>
        <w:tabs>
          <w:tab w:val="right" w:pos="9425"/>
        </w:tabs>
        <w:spacing w:before="0"/>
        <w:ind w:left="1220"/>
      </w:pPr>
      <w:hyperlink w:anchor="bookmark14" w:tooltip="Current Document">
        <w:r w:rsidR="00110A67">
          <w:t>Планирование работы с детьми</w:t>
        </w:r>
        <w:r w:rsidR="00110A67">
          <w:tab/>
          <w:t>24</w:t>
        </w:r>
      </w:hyperlink>
    </w:p>
    <w:p w:rsidR="00D36B83" w:rsidRDefault="00D36B83">
      <w:pPr>
        <w:pStyle w:val="22"/>
        <w:shd w:val="clear" w:color="auto" w:fill="auto"/>
        <w:tabs>
          <w:tab w:val="right" w:pos="9425"/>
        </w:tabs>
        <w:spacing w:before="0"/>
        <w:ind w:left="660"/>
      </w:pPr>
      <w:hyperlink w:anchor="bookmark16" w:tooltip="Current Document">
        <w:r w:rsidR="00110A67">
          <w:t>Примерное содержание работы с детьми</w:t>
        </w:r>
        <w:r w:rsidR="00110A67">
          <w:tab/>
          <w:t>25</w:t>
        </w:r>
      </w:hyperlink>
    </w:p>
    <w:p w:rsidR="00D36B83" w:rsidRDefault="00D36B83">
      <w:pPr>
        <w:pStyle w:val="33"/>
        <w:shd w:val="clear" w:color="auto" w:fill="auto"/>
        <w:tabs>
          <w:tab w:val="right" w:pos="9425"/>
        </w:tabs>
        <w:spacing w:before="0"/>
        <w:ind w:left="1220"/>
      </w:pPr>
      <w:hyperlink w:anchor="bookmark17" w:tooltip="Current Document">
        <w:r w:rsidR="00110A67">
          <w:rPr>
            <w:rStyle w:val="21"/>
          </w:rPr>
          <w:t>Сентябрь - октябрь - ноябрь</w:t>
        </w:r>
        <w:r w:rsidR="00110A67">
          <w:rPr>
            <w:rStyle w:val="21"/>
          </w:rPr>
          <w:tab/>
          <w:t>25</w:t>
        </w:r>
      </w:hyperlink>
    </w:p>
    <w:p w:rsidR="00D36B83" w:rsidRDefault="00110A67">
      <w:pPr>
        <w:pStyle w:val="22"/>
        <w:shd w:val="clear" w:color="auto" w:fill="auto"/>
        <w:tabs>
          <w:tab w:val="right" w:pos="9425"/>
        </w:tabs>
        <w:spacing w:before="0"/>
        <w:ind w:left="1800"/>
      </w:pPr>
      <w:r>
        <w:t>Сентябрь</w:t>
      </w:r>
      <w:r>
        <w:tab/>
        <w:t>25</w:t>
      </w:r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22" w:tooltip="Current Document">
        <w:r w:rsidR="00110A67">
          <w:rPr>
            <w:rStyle w:val="21"/>
          </w:rPr>
          <w:t>Занятие 1</w:t>
        </w:r>
        <w:r w:rsidR="00110A67">
          <w:rPr>
            <w:rStyle w:val="21"/>
          </w:rPr>
          <w:tab/>
          <w:t>25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27" w:tooltip="Current Document">
        <w:r w:rsidR="00110A67">
          <w:rPr>
            <w:rStyle w:val="21"/>
          </w:rPr>
          <w:t>Занятие 2*[1]</w:t>
        </w:r>
        <w:r w:rsidR="00110A67">
          <w:rPr>
            <w:rStyle w:val="21"/>
          </w:rPr>
          <w:tab/>
          <w:t>26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24" w:tooltip="Current Document">
        <w:r w:rsidR="00110A67">
          <w:rPr>
            <w:rStyle w:val="21"/>
          </w:rPr>
          <w:t>Занятие З**[2]</w:t>
        </w:r>
        <w:r w:rsidR="00110A67">
          <w:rPr>
            <w:rStyle w:val="21"/>
          </w:rPr>
          <w:tab/>
          <w:t>26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26" w:tooltip="Current Document">
        <w:r w:rsidR="00110A67">
          <w:rPr>
            <w:rStyle w:val="21"/>
          </w:rPr>
          <w:t>Занятие 4</w:t>
        </w:r>
        <w:r w:rsidR="00110A67">
          <w:rPr>
            <w:rStyle w:val="21"/>
          </w:rPr>
          <w:tab/>
          <w:t>27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29" w:tooltip="Current Document">
        <w:r w:rsidR="00110A67">
          <w:rPr>
            <w:rStyle w:val="21"/>
          </w:rPr>
          <w:t>Занятие 5*</w:t>
        </w:r>
        <w:r w:rsidR="00110A67">
          <w:rPr>
            <w:rStyle w:val="21"/>
          </w:rPr>
          <w:tab/>
          <w:t>28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31" w:tooltip="Current Document">
        <w:r w:rsidR="00110A67">
          <w:rPr>
            <w:rStyle w:val="21"/>
          </w:rPr>
          <w:t>Занятие 6**</w:t>
        </w:r>
        <w:r w:rsidR="00110A67">
          <w:rPr>
            <w:rStyle w:val="21"/>
          </w:rPr>
          <w:tab/>
          <w:t>28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33" w:tooltip="Current Document">
        <w:r w:rsidR="00110A67">
          <w:rPr>
            <w:rStyle w:val="21"/>
          </w:rPr>
          <w:t>З</w:t>
        </w:r>
        <w:r w:rsidR="00110A67">
          <w:rPr>
            <w:rStyle w:val="21"/>
          </w:rPr>
          <w:t>анятие 7</w:t>
        </w:r>
        <w:r w:rsidR="00110A67">
          <w:rPr>
            <w:rStyle w:val="21"/>
          </w:rPr>
          <w:tab/>
          <w:t>28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35" w:tooltip="Current Document">
        <w:r w:rsidR="00110A67">
          <w:rPr>
            <w:rStyle w:val="21"/>
          </w:rPr>
          <w:t>Занятие 8*</w:t>
        </w:r>
        <w:r w:rsidR="00110A67">
          <w:rPr>
            <w:rStyle w:val="21"/>
          </w:rPr>
          <w:tab/>
          <w:t>30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37" w:tooltip="Current Document">
        <w:r w:rsidR="00110A67">
          <w:rPr>
            <w:rStyle w:val="21"/>
          </w:rPr>
          <w:t>Занятие 9**</w:t>
        </w:r>
        <w:r w:rsidR="00110A67">
          <w:rPr>
            <w:rStyle w:val="21"/>
          </w:rPr>
          <w:tab/>
          <w:t>30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39" w:tooltip="Current Document">
        <w:r w:rsidR="00110A67">
          <w:rPr>
            <w:rStyle w:val="21"/>
          </w:rPr>
          <w:t>Занятие 10</w:t>
        </w:r>
        <w:r w:rsidR="00110A67">
          <w:rPr>
            <w:rStyle w:val="21"/>
          </w:rPr>
          <w:tab/>
          <w:t>31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41" w:tooltip="Current Document">
        <w:r w:rsidR="00110A67">
          <w:rPr>
            <w:rStyle w:val="21"/>
          </w:rPr>
          <w:t>Занятие 11*</w:t>
        </w:r>
        <w:r w:rsidR="00110A67">
          <w:rPr>
            <w:rStyle w:val="21"/>
          </w:rPr>
          <w:tab/>
          <w:t>32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47" w:tooltip="Current Document">
        <w:r w:rsidR="00110A67">
          <w:rPr>
            <w:rStyle w:val="21"/>
          </w:rPr>
          <w:t>Занятие 12**</w:t>
        </w:r>
        <w:r w:rsidR="00110A67">
          <w:rPr>
            <w:rStyle w:val="21"/>
          </w:rPr>
          <w:tab/>
          <w:t>32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42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33</w:t>
        </w:r>
      </w:hyperlink>
    </w:p>
    <w:p w:rsidR="00D36B83" w:rsidRDefault="00110A67">
      <w:pPr>
        <w:pStyle w:val="22"/>
        <w:shd w:val="clear" w:color="auto" w:fill="auto"/>
        <w:tabs>
          <w:tab w:val="right" w:pos="9425"/>
        </w:tabs>
        <w:spacing w:before="0"/>
        <w:ind w:left="1800"/>
      </w:pPr>
      <w:r>
        <w:t>Октябрь</w:t>
      </w:r>
      <w:r>
        <w:tab/>
        <w:t>33</w:t>
      </w:r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49" w:tooltip="Current Document">
        <w:r w:rsidR="00110A67">
          <w:rPr>
            <w:rStyle w:val="21"/>
          </w:rPr>
          <w:t>Занятие 13</w:t>
        </w:r>
        <w:r w:rsidR="00110A67">
          <w:rPr>
            <w:rStyle w:val="21"/>
          </w:rPr>
          <w:tab/>
          <w:t>33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51" w:tooltip="Current Document">
        <w:r w:rsidR="00110A67">
          <w:rPr>
            <w:rStyle w:val="21"/>
          </w:rPr>
          <w:t>Занятие 14*</w:t>
        </w:r>
        <w:r w:rsidR="00110A67">
          <w:rPr>
            <w:rStyle w:val="21"/>
          </w:rPr>
          <w:tab/>
          <w:t>34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53" w:tooltip="Current Document">
        <w:r w:rsidR="00110A67">
          <w:rPr>
            <w:rStyle w:val="21"/>
          </w:rPr>
          <w:t>Занятие 15**</w:t>
        </w:r>
        <w:r w:rsidR="00110A67">
          <w:rPr>
            <w:rStyle w:val="21"/>
          </w:rPr>
          <w:tab/>
          <w:t>35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55" w:tooltip="Current Document">
        <w:r w:rsidR="00110A67">
          <w:rPr>
            <w:rStyle w:val="21"/>
          </w:rPr>
          <w:t>Занятие 16</w:t>
        </w:r>
        <w:r w:rsidR="00110A67">
          <w:rPr>
            <w:rStyle w:val="21"/>
          </w:rPr>
          <w:tab/>
          <w:t>35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57" w:tooltip="Current Document">
        <w:r w:rsidR="00110A67">
          <w:rPr>
            <w:rStyle w:val="21"/>
          </w:rPr>
          <w:t>За</w:t>
        </w:r>
        <w:r w:rsidR="00110A67">
          <w:rPr>
            <w:rStyle w:val="21"/>
          </w:rPr>
          <w:t>нятие 17*</w:t>
        </w:r>
        <w:r w:rsidR="00110A67">
          <w:rPr>
            <w:rStyle w:val="21"/>
          </w:rPr>
          <w:tab/>
          <w:t>36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59" w:tooltip="Current Document">
        <w:r w:rsidR="00110A67">
          <w:rPr>
            <w:rStyle w:val="21"/>
          </w:rPr>
          <w:t>Занятие 18**</w:t>
        </w:r>
        <w:r w:rsidR="00110A67">
          <w:rPr>
            <w:rStyle w:val="21"/>
          </w:rPr>
          <w:tab/>
          <w:t>36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61" w:tooltip="Current Document">
        <w:r w:rsidR="00110A67">
          <w:rPr>
            <w:rStyle w:val="21"/>
          </w:rPr>
          <w:t>Занятие 19</w:t>
        </w:r>
        <w:r w:rsidR="00110A67">
          <w:rPr>
            <w:rStyle w:val="21"/>
          </w:rPr>
          <w:tab/>
          <w:t>36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63" w:tooltip="Current Document">
        <w:r w:rsidR="00110A67">
          <w:rPr>
            <w:rStyle w:val="21"/>
          </w:rPr>
          <w:t>Занятие 20*</w:t>
        </w:r>
        <w:r w:rsidR="00110A67">
          <w:rPr>
            <w:rStyle w:val="21"/>
          </w:rPr>
          <w:tab/>
          <w:t>37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64" w:tooltip="Current Document">
        <w:r w:rsidR="00110A67">
          <w:rPr>
            <w:rStyle w:val="21"/>
          </w:rPr>
          <w:t>Занятие 21**</w:t>
        </w:r>
        <w:r w:rsidR="00110A67">
          <w:rPr>
            <w:rStyle w:val="21"/>
          </w:rPr>
          <w:tab/>
          <w:t>37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66" w:tooltip="Current Document">
        <w:r w:rsidR="00110A67">
          <w:rPr>
            <w:rStyle w:val="21"/>
          </w:rPr>
          <w:t>Занятие 22</w:t>
        </w:r>
        <w:r w:rsidR="00110A67">
          <w:rPr>
            <w:rStyle w:val="21"/>
          </w:rPr>
          <w:tab/>
          <w:t>38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73" w:tooltip="Current Document">
        <w:r w:rsidR="00110A67">
          <w:rPr>
            <w:rStyle w:val="21"/>
          </w:rPr>
          <w:t>Занятие 23*</w:t>
        </w:r>
        <w:r w:rsidR="00110A67">
          <w:rPr>
            <w:rStyle w:val="21"/>
          </w:rPr>
          <w:tab/>
          <w:t>39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75" w:tooltip="Current Document">
        <w:r w:rsidR="00110A67">
          <w:rPr>
            <w:rStyle w:val="21"/>
          </w:rPr>
          <w:t>Занятие 24**</w:t>
        </w:r>
        <w:r w:rsidR="00110A67">
          <w:rPr>
            <w:rStyle w:val="21"/>
          </w:rPr>
          <w:tab/>
          <w:t>39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68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39</w:t>
        </w:r>
      </w:hyperlink>
    </w:p>
    <w:p w:rsidR="00D36B83" w:rsidRDefault="00110A67">
      <w:pPr>
        <w:pStyle w:val="22"/>
        <w:shd w:val="clear" w:color="auto" w:fill="auto"/>
        <w:tabs>
          <w:tab w:val="right" w:pos="9425"/>
        </w:tabs>
        <w:spacing w:before="0"/>
        <w:ind w:left="1800"/>
      </w:pPr>
      <w:r>
        <w:t>Ноябрь</w:t>
      </w:r>
      <w:r>
        <w:tab/>
        <w:t>40</w:t>
      </w:r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77" w:tooltip="Current Document">
        <w:r w:rsidR="00110A67">
          <w:rPr>
            <w:rStyle w:val="21"/>
          </w:rPr>
          <w:t>Занятие 25</w:t>
        </w:r>
        <w:r w:rsidR="00110A67">
          <w:rPr>
            <w:rStyle w:val="21"/>
          </w:rPr>
          <w:tab/>
          <w:t>40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79" w:tooltip="Current Document">
        <w:r w:rsidR="00110A67">
          <w:rPr>
            <w:rStyle w:val="21"/>
          </w:rPr>
          <w:t>Занятие 26*</w:t>
        </w:r>
        <w:r w:rsidR="00110A67">
          <w:rPr>
            <w:rStyle w:val="21"/>
          </w:rPr>
          <w:tab/>
          <w:t>41</w:t>
        </w:r>
      </w:hyperlink>
    </w:p>
    <w:p w:rsidR="00D36B83" w:rsidRDefault="00D36B83">
      <w:pPr>
        <w:pStyle w:val="43"/>
        <w:shd w:val="clear" w:color="auto" w:fill="auto"/>
        <w:tabs>
          <w:tab w:val="right" w:pos="9425"/>
        </w:tabs>
        <w:spacing w:before="0"/>
        <w:ind w:left="2360"/>
      </w:pPr>
      <w:hyperlink w:anchor="bookmark81" w:tooltip="Current Document">
        <w:r w:rsidR="00110A67">
          <w:rPr>
            <w:rStyle w:val="21"/>
          </w:rPr>
          <w:t>Занятие 27**</w:t>
        </w:r>
        <w:r w:rsidR="00110A67">
          <w:rPr>
            <w:rStyle w:val="21"/>
          </w:rPr>
          <w:tab/>
          <w:t>41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83" w:tooltip="Current Document">
        <w:r w:rsidR="00110A67">
          <w:rPr>
            <w:rStyle w:val="21"/>
          </w:rPr>
          <w:t>Занятие 28</w:t>
        </w:r>
        <w:r w:rsidR="00110A67">
          <w:rPr>
            <w:rStyle w:val="21"/>
          </w:rPr>
          <w:tab/>
          <w:t>41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85" w:tooltip="Current Document">
        <w:r w:rsidR="00110A67">
          <w:rPr>
            <w:rStyle w:val="21"/>
          </w:rPr>
          <w:t>Занятие 29*</w:t>
        </w:r>
        <w:r w:rsidR="00110A67">
          <w:rPr>
            <w:rStyle w:val="21"/>
          </w:rPr>
          <w:tab/>
          <w:t>42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87" w:tooltip="Current Document">
        <w:r w:rsidR="00110A67">
          <w:rPr>
            <w:rStyle w:val="21"/>
          </w:rPr>
          <w:t>Занятие 30**</w:t>
        </w:r>
        <w:r w:rsidR="00110A67">
          <w:rPr>
            <w:rStyle w:val="21"/>
          </w:rPr>
          <w:tab/>
          <w:t>4</w:t>
        </w:r>
        <w:r w:rsidR="00110A67">
          <w:rPr>
            <w:rStyle w:val="21"/>
          </w:rPr>
          <w:t>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89" w:tooltip="Current Document">
        <w:r w:rsidR="00110A67">
          <w:rPr>
            <w:rStyle w:val="21"/>
          </w:rPr>
          <w:t>Занятие 31</w:t>
        </w:r>
        <w:r w:rsidR="00110A67">
          <w:rPr>
            <w:rStyle w:val="21"/>
          </w:rPr>
          <w:tab/>
          <w:t>43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91" w:tooltip="Current Document">
        <w:r w:rsidR="00110A67">
          <w:rPr>
            <w:rStyle w:val="21"/>
          </w:rPr>
          <w:t>Занятие 32*</w:t>
        </w:r>
        <w:r w:rsidR="00110A67">
          <w:rPr>
            <w:rStyle w:val="21"/>
          </w:rPr>
          <w:tab/>
          <w:t>44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93" w:tooltip="Current Document">
        <w:r w:rsidR="00110A67">
          <w:rPr>
            <w:rStyle w:val="21"/>
          </w:rPr>
          <w:t>Занятие 33**</w:t>
        </w:r>
        <w:r w:rsidR="00110A67">
          <w:rPr>
            <w:rStyle w:val="21"/>
          </w:rPr>
          <w:tab/>
          <w:t>44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98" w:tooltip="Current Document">
        <w:r w:rsidR="00110A67">
          <w:rPr>
            <w:rStyle w:val="21"/>
          </w:rPr>
          <w:t>Занятие 34</w:t>
        </w:r>
        <w:r w:rsidR="00110A67">
          <w:rPr>
            <w:rStyle w:val="21"/>
          </w:rPr>
          <w:tab/>
          <w:t>44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01" w:tooltip="Current Document">
        <w:r w:rsidR="00110A67">
          <w:rPr>
            <w:rStyle w:val="21"/>
          </w:rPr>
          <w:t>Занятие 35*</w:t>
        </w:r>
        <w:r w:rsidR="00110A67">
          <w:rPr>
            <w:rStyle w:val="21"/>
          </w:rPr>
          <w:tab/>
          <w:t>45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03" w:tooltip="Current Document">
        <w:r w:rsidR="00110A67">
          <w:rPr>
            <w:rStyle w:val="21"/>
          </w:rPr>
          <w:t>Занятие 36**</w:t>
        </w:r>
        <w:r w:rsidR="00110A67">
          <w:rPr>
            <w:rStyle w:val="21"/>
          </w:rPr>
          <w:tab/>
          <w:t>45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95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46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220"/>
      </w:pPr>
      <w:hyperlink w:anchor="bookmark96" w:tooltip="Current Document">
        <w:r w:rsidR="00110A67">
          <w:rPr>
            <w:rStyle w:val="21"/>
          </w:rPr>
          <w:t>Декабрь - январь - февраль</w:t>
        </w:r>
        <w:r w:rsidR="00110A67">
          <w:rPr>
            <w:rStyle w:val="21"/>
          </w:rPr>
          <w:tab/>
          <w:t>47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780"/>
      </w:pPr>
      <w:hyperlink w:anchor="bookmark97" w:tooltip="Current Document">
        <w:r w:rsidR="00110A67">
          <w:rPr>
            <w:rStyle w:val="21"/>
          </w:rPr>
          <w:t>Декабрь</w:t>
        </w:r>
        <w:r w:rsidR="00110A67">
          <w:rPr>
            <w:rStyle w:val="21"/>
          </w:rPr>
          <w:tab/>
          <w:t>47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05" w:tooltip="Current Document">
        <w:r w:rsidR="00110A67">
          <w:rPr>
            <w:rStyle w:val="21"/>
          </w:rPr>
          <w:t>Занятие 1</w:t>
        </w:r>
        <w:r w:rsidR="00110A67">
          <w:rPr>
            <w:rStyle w:val="21"/>
          </w:rPr>
          <w:tab/>
          <w:t>47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07" w:tooltip="Current Document">
        <w:r w:rsidR="00110A67">
          <w:rPr>
            <w:rStyle w:val="21"/>
          </w:rPr>
          <w:t>Занятие 2*</w:t>
        </w:r>
        <w:r w:rsidR="00110A67">
          <w:rPr>
            <w:rStyle w:val="21"/>
          </w:rPr>
          <w:tab/>
          <w:t>47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09" w:tooltip="Current Document">
        <w:r w:rsidR="00110A67">
          <w:rPr>
            <w:rStyle w:val="21"/>
          </w:rPr>
          <w:t>Занятие 3**</w:t>
        </w:r>
        <w:r w:rsidR="00110A67">
          <w:rPr>
            <w:rStyle w:val="21"/>
          </w:rPr>
          <w:tab/>
          <w:t>48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10" w:tooltip="Current Document">
        <w:r w:rsidR="00110A67">
          <w:rPr>
            <w:rStyle w:val="21"/>
          </w:rPr>
          <w:t>Занятие 4</w:t>
        </w:r>
        <w:r w:rsidR="00110A67">
          <w:rPr>
            <w:rStyle w:val="21"/>
          </w:rPr>
          <w:tab/>
          <w:t>48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12" w:tooltip="Current Document">
        <w:r w:rsidR="00110A67">
          <w:rPr>
            <w:rStyle w:val="21"/>
          </w:rPr>
          <w:t>Занятие 5*</w:t>
        </w:r>
        <w:r w:rsidR="00110A67">
          <w:rPr>
            <w:rStyle w:val="21"/>
          </w:rPr>
          <w:tab/>
          <w:t>49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14" w:tooltip="Current Document">
        <w:r w:rsidR="00110A67">
          <w:rPr>
            <w:rStyle w:val="21"/>
          </w:rPr>
          <w:t>Занятие 6**</w:t>
        </w:r>
        <w:r w:rsidR="00110A67">
          <w:rPr>
            <w:rStyle w:val="21"/>
          </w:rPr>
          <w:tab/>
          <w:t>49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16" w:tooltip="Current Document">
        <w:r w:rsidR="00110A67">
          <w:rPr>
            <w:rStyle w:val="21"/>
          </w:rPr>
          <w:t>Занятие 7</w:t>
        </w:r>
        <w:r w:rsidR="00110A67">
          <w:rPr>
            <w:rStyle w:val="21"/>
          </w:rPr>
          <w:tab/>
          <w:t>50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18" w:tooltip="Current Document">
        <w:r w:rsidR="00110A67">
          <w:rPr>
            <w:rStyle w:val="21"/>
          </w:rPr>
          <w:t>Занятие 8*</w:t>
        </w:r>
        <w:r w:rsidR="00110A67">
          <w:rPr>
            <w:rStyle w:val="21"/>
          </w:rPr>
          <w:tab/>
          <w:t>51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20" w:tooltip="Current Document">
        <w:r w:rsidR="00110A67">
          <w:rPr>
            <w:rStyle w:val="21"/>
          </w:rPr>
          <w:t>Занятие 9**</w:t>
        </w:r>
        <w:r w:rsidR="00110A67">
          <w:rPr>
            <w:rStyle w:val="21"/>
          </w:rPr>
          <w:tab/>
          <w:t>51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27" w:tooltip="Current Document">
        <w:r w:rsidR="00110A67">
          <w:rPr>
            <w:rStyle w:val="21"/>
          </w:rPr>
          <w:t>Занятие 10</w:t>
        </w:r>
        <w:r w:rsidR="00110A67">
          <w:rPr>
            <w:rStyle w:val="21"/>
          </w:rPr>
          <w:tab/>
          <w:t>52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29" w:tooltip="Current Document">
        <w:r w:rsidR="00110A67">
          <w:rPr>
            <w:rStyle w:val="21"/>
          </w:rPr>
          <w:t>Занятие 11*</w:t>
        </w:r>
        <w:r w:rsidR="00110A67">
          <w:rPr>
            <w:rStyle w:val="21"/>
          </w:rPr>
          <w:tab/>
          <w:t>53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31" w:tooltip="Current Document">
        <w:r w:rsidR="00110A67">
          <w:rPr>
            <w:rStyle w:val="21"/>
          </w:rPr>
          <w:t>Занятие 12**</w:t>
        </w:r>
        <w:r w:rsidR="00110A67">
          <w:rPr>
            <w:rStyle w:val="21"/>
          </w:rPr>
          <w:tab/>
          <w:t>53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22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53</w:t>
        </w:r>
      </w:hyperlink>
    </w:p>
    <w:p w:rsidR="00D36B83" w:rsidRDefault="00110A67">
      <w:pPr>
        <w:pStyle w:val="22"/>
        <w:shd w:val="clear" w:color="auto" w:fill="auto"/>
        <w:tabs>
          <w:tab w:val="right" w:pos="9424"/>
        </w:tabs>
        <w:spacing w:before="0"/>
        <w:ind w:left="1780"/>
      </w:pPr>
      <w:r>
        <w:t>Январь</w:t>
      </w:r>
      <w:r>
        <w:tab/>
        <w:t>54</w:t>
      </w:r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33" w:tooltip="Current Document">
        <w:r w:rsidR="00110A67">
          <w:rPr>
            <w:rStyle w:val="21"/>
          </w:rPr>
          <w:t>Занятие 13</w:t>
        </w:r>
        <w:r w:rsidR="00110A67">
          <w:rPr>
            <w:rStyle w:val="21"/>
          </w:rPr>
          <w:tab/>
          <w:t>54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35" w:tooltip="Current Document">
        <w:r w:rsidR="00110A67">
          <w:rPr>
            <w:rStyle w:val="21"/>
          </w:rPr>
          <w:t>Занятие 14*</w:t>
        </w:r>
        <w:r w:rsidR="00110A67">
          <w:rPr>
            <w:rStyle w:val="21"/>
          </w:rPr>
          <w:tab/>
          <w:t>55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37" w:tooltip="Current Document">
        <w:r w:rsidR="00110A67">
          <w:rPr>
            <w:rStyle w:val="21"/>
          </w:rPr>
          <w:t>Занятие 15**</w:t>
        </w:r>
        <w:r w:rsidR="00110A67">
          <w:rPr>
            <w:rStyle w:val="21"/>
          </w:rPr>
          <w:tab/>
          <w:t>55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39" w:tooltip="Current Document">
        <w:r w:rsidR="00110A67">
          <w:rPr>
            <w:rStyle w:val="21"/>
          </w:rPr>
          <w:t>Занятие 16</w:t>
        </w:r>
        <w:r w:rsidR="00110A67">
          <w:rPr>
            <w:rStyle w:val="21"/>
          </w:rPr>
          <w:tab/>
          <w:t>55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41" w:tooltip="Current Document">
        <w:r w:rsidR="00110A67">
          <w:rPr>
            <w:rStyle w:val="21"/>
          </w:rPr>
          <w:t>Занятие 17*</w:t>
        </w:r>
        <w:r w:rsidR="00110A67">
          <w:rPr>
            <w:rStyle w:val="21"/>
          </w:rPr>
          <w:tab/>
          <w:t>56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43" w:tooltip="Current Document">
        <w:r w:rsidR="00110A67">
          <w:rPr>
            <w:rStyle w:val="21"/>
          </w:rPr>
          <w:t>Занятие 18**</w:t>
        </w:r>
        <w:r w:rsidR="00110A67">
          <w:rPr>
            <w:rStyle w:val="21"/>
          </w:rPr>
          <w:tab/>
          <w:t>56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45" w:tooltip="Current Document">
        <w:r w:rsidR="00110A67">
          <w:rPr>
            <w:rStyle w:val="21"/>
          </w:rPr>
          <w:t>Занятие 19</w:t>
        </w:r>
        <w:r w:rsidR="00110A67">
          <w:rPr>
            <w:rStyle w:val="21"/>
          </w:rPr>
          <w:tab/>
          <w:t>57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47" w:tooltip="Current Document">
        <w:r w:rsidR="00110A67">
          <w:rPr>
            <w:rStyle w:val="21"/>
          </w:rPr>
          <w:t>Занятие 20*</w:t>
        </w:r>
        <w:r w:rsidR="00110A67">
          <w:rPr>
            <w:rStyle w:val="21"/>
          </w:rPr>
          <w:tab/>
          <w:t>57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53" w:tooltip="Current Document">
        <w:r w:rsidR="00110A67">
          <w:rPr>
            <w:rStyle w:val="21"/>
          </w:rPr>
          <w:t>Занятие 21**</w:t>
        </w:r>
        <w:r w:rsidR="00110A67">
          <w:rPr>
            <w:rStyle w:val="21"/>
          </w:rPr>
          <w:tab/>
          <w:t>58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54" w:tooltip="Current Document">
        <w:r w:rsidR="00110A67">
          <w:rPr>
            <w:rStyle w:val="21"/>
          </w:rPr>
          <w:t>Занятие 22</w:t>
        </w:r>
        <w:r w:rsidR="00110A67">
          <w:rPr>
            <w:rStyle w:val="21"/>
          </w:rPr>
          <w:tab/>
          <w:t>58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56" w:tooltip="Current Document">
        <w:r w:rsidR="00110A67">
          <w:rPr>
            <w:rStyle w:val="21"/>
          </w:rPr>
          <w:t>Занятие 23*</w:t>
        </w:r>
        <w:r w:rsidR="00110A67">
          <w:rPr>
            <w:rStyle w:val="21"/>
          </w:rPr>
          <w:tab/>
          <w:t>59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58" w:tooltip="Current Document">
        <w:r w:rsidR="00110A67">
          <w:rPr>
            <w:rStyle w:val="21"/>
          </w:rPr>
          <w:t>Занятие 24*</w:t>
        </w:r>
        <w:r w:rsidR="00110A67">
          <w:rPr>
            <w:rStyle w:val="21"/>
          </w:rPr>
          <w:tab/>
          <w:t>59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49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59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780"/>
      </w:pPr>
      <w:hyperlink w:anchor="bookmark152" w:tooltip="Current Document">
        <w:r w:rsidR="00110A67">
          <w:rPr>
            <w:rStyle w:val="21"/>
          </w:rPr>
          <w:t>Февраль</w:t>
        </w:r>
        <w:r w:rsidR="00110A67">
          <w:rPr>
            <w:rStyle w:val="21"/>
          </w:rPr>
          <w:tab/>
          <w:t>60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60" w:tooltip="Current Document">
        <w:r w:rsidR="00110A67">
          <w:rPr>
            <w:rStyle w:val="21"/>
          </w:rPr>
          <w:t>Занятие 25</w:t>
        </w:r>
        <w:r w:rsidR="00110A67">
          <w:rPr>
            <w:rStyle w:val="21"/>
          </w:rPr>
          <w:tab/>
          <w:t>60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62" w:tooltip="Current Document">
        <w:r w:rsidR="00110A67">
          <w:rPr>
            <w:rStyle w:val="21"/>
          </w:rPr>
          <w:t>Занятие 26*</w:t>
        </w:r>
        <w:r w:rsidR="00110A67">
          <w:rPr>
            <w:rStyle w:val="21"/>
          </w:rPr>
          <w:tab/>
          <w:t>61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64" w:tooltip="Current Document">
        <w:r w:rsidR="00110A67">
          <w:rPr>
            <w:rStyle w:val="21"/>
          </w:rPr>
          <w:t>Занятие 27**</w:t>
        </w:r>
        <w:r w:rsidR="00110A67">
          <w:rPr>
            <w:rStyle w:val="21"/>
          </w:rPr>
          <w:tab/>
          <w:t>61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66" w:tooltip="Current Document">
        <w:r w:rsidR="00110A67">
          <w:rPr>
            <w:rStyle w:val="21"/>
          </w:rPr>
          <w:t>Занятие 28</w:t>
        </w:r>
        <w:r w:rsidR="00110A67">
          <w:rPr>
            <w:rStyle w:val="21"/>
          </w:rPr>
          <w:tab/>
          <w:t>61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68" w:tooltip="Current Document">
        <w:r w:rsidR="00110A67">
          <w:rPr>
            <w:rStyle w:val="21"/>
          </w:rPr>
          <w:t>Занятие 29*</w:t>
        </w:r>
        <w:r w:rsidR="00110A67">
          <w:rPr>
            <w:rStyle w:val="21"/>
          </w:rPr>
          <w:tab/>
          <w:t>62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70" w:tooltip="Current Document">
        <w:r w:rsidR="00110A67">
          <w:rPr>
            <w:rStyle w:val="21"/>
          </w:rPr>
          <w:t>Занятие 30*</w:t>
        </w:r>
        <w:r w:rsidR="00110A67">
          <w:rPr>
            <w:rStyle w:val="21"/>
          </w:rPr>
          <w:tab/>
          <w:t>62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72" w:tooltip="Current Document">
        <w:r w:rsidR="00110A67">
          <w:rPr>
            <w:rStyle w:val="21"/>
          </w:rPr>
          <w:t>Занятие 31</w:t>
        </w:r>
        <w:r w:rsidR="00110A67">
          <w:rPr>
            <w:rStyle w:val="21"/>
          </w:rPr>
          <w:tab/>
          <w:t>62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74" w:tooltip="Current Document">
        <w:r w:rsidR="00110A67">
          <w:rPr>
            <w:rStyle w:val="21"/>
          </w:rPr>
          <w:t>Занятие 32*</w:t>
        </w:r>
        <w:r w:rsidR="00110A67">
          <w:rPr>
            <w:rStyle w:val="21"/>
          </w:rPr>
          <w:tab/>
          <w:t>63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77" w:tooltip="Current Document">
        <w:r w:rsidR="00110A67">
          <w:rPr>
            <w:rStyle w:val="21"/>
          </w:rPr>
          <w:t>Занятие 33*</w:t>
        </w:r>
        <w:r w:rsidR="00110A67">
          <w:rPr>
            <w:rStyle w:val="21"/>
          </w:rPr>
          <w:tab/>
          <w:t>63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80" w:tooltip="Current Document">
        <w:r w:rsidR="00110A67">
          <w:rPr>
            <w:rStyle w:val="21"/>
          </w:rPr>
          <w:t>Занятие 34</w:t>
        </w:r>
        <w:r w:rsidR="00110A67">
          <w:rPr>
            <w:rStyle w:val="21"/>
          </w:rPr>
          <w:tab/>
          <w:t>64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82" w:tooltip="Current Document">
        <w:r w:rsidR="00110A67">
          <w:rPr>
            <w:rStyle w:val="21"/>
          </w:rPr>
          <w:t>Занятие 35*</w:t>
        </w:r>
        <w:r w:rsidR="00110A67">
          <w:rPr>
            <w:rStyle w:val="21"/>
          </w:rPr>
          <w:tab/>
          <w:t>64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84" w:tooltip="Current Document">
        <w:r w:rsidR="00110A67">
          <w:rPr>
            <w:rStyle w:val="21"/>
          </w:rPr>
          <w:t>Занятие 36**</w:t>
        </w:r>
        <w:r w:rsidR="00110A67">
          <w:rPr>
            <w:rStyle w:val="21"/>
          </w:rPr>
          <w:tab/>
          <w:t>65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220"/>
      </w:pPr>
      <w:hyperlink w:anchor="bookmark175" w:tooltip="Current Document">
        <w:r w:rsidR="00110A67">
          <w:rPr>
            <w:rStyle w:val="21"/>
          </w:rPr>
          <w:t>Март - апрель - май</w:t>
        </w:r>
        <w:r w:rsidR="00110A67">
          <w:rPr>
            <w:rStyle w:val="21"/>
          </w:rPr>
          <w:tab/>
          <w:t>66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780"/>
      </w:pPr>
      <w:hyperlink w:anchor="bookmark176" w:tooltip="Current Document">
        <w:r w:rsidR="00110A67">
          <w:rPr>
            <w:rStyle w:val="21"/>
          </w:rPr>
          <w:t>Март</w:t>
        </w:r>
        <w:r w:rsidR="00110A67">
          <w:rPr>
            <w:rStyle w:val="21"/>
          </w:rPr>
          <w:tab/>
          <w:t>66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86" w:tooltip="Current Document">
        <w:r w:rsidR="00110A67">
          <w:rPr>
            <w:rStyle w:val="21"/>
          </w:rPr>
          <w:t>Занятие 1</w:t>
        </w:r>
        <w:r w:rsidR="00110A67">
          <w:rPr>
            <w:rStyle w:val="21"/>
          </w:rPr>
          <w:tab/>
          <w:t>66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88" w:tooltip="Current Document">
        <w:r w:rsidR="00110A67">
          <w:rPr>
            <w:rStyle w:val="21"/>
          </w:rPr>
          <w:t>Занятие 2*</w:t>
        </w:r>
        <w:r w:rsidR="00110A67">
          <w:rPr>
            <w:rStyle w:val="21"/>
          </w:rPr>
          <w:tab/>
          <w:t>66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0" w:tooltip="Current Document">
        <w:r w:rsidR="00110A67">
          <w:rPr>
            <w:rStyle w:val="21"/>
          </w:rPr>
          <w:t>Занятие 3*</w:t>
        </w:r>
        <w:r w:rsidR="00110A67">
          <w:rPr>
            <w:rStyle w:val="21"/>
          </w:rPr>
          <w:tab/>
          <w:t>66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2" w:tooltip="Current Document">
        <w:r w:rsidR="00110A67">
          <w:rPr>
            <w:rStyle w:val="21"/>
          </w:rPr>
          <w:t>Занятие 4</w:t>
        </w:r>
        <w:r w:rsidR="00110A67">
          <w:rPr>
            <w:rStyle w:val="21"/>
          </w:rPr>
          <w:tab/>
          <w:t>67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3" w:tooltip="Current Document">
        <w:r w:rsidR="00110A67">
          <w:rPr>
            <w:rStyle w:val="21"/>
          </w:rPr>
          <w:t>Занятие 5*</w:t>
        </w:r>
        <w:r w:rsidR="00110A67">
          <w:rPr>
            <w:rStyle w:val="21"/>
          </w:rPr>
          <w:tab/>
          <w:t>68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5" w:tooltip="Current Document">
        <w:r w:rsidR="00110A67">
          <w:rPr>
            <w:rStyle w:val="21"/>
          </w:rPr>
          <w:t>Занятие 6**</w:t>
        </w:r>
        <w:r w:rsidR="00110A67">
          <w:rPr>
            <w:rStyle w:val="21"/>
          </w:rPr>
          <w:tab/>
          <w:t>68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7" w:tooltip="Current Document">
        <w:r w:rsidR="00110A67">
          <w:rPr>
            <w:rStyle w:val="21"/>
          </w:rPr>
          <w:t>Занятие 7*</w:t>
        </w:r>
        <w:r w:rsidR="00110A67">
          <w:rPr>
            <w:rStyle w:val="21"/>
          </w:rPr>
          <w:tab/>
          <w:t>69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199" w:tooltip="Current Document">
        <w:r w:rsidR="00110A67">
          <w:rPr>
            <w:rStyle w:val="21"/>
          </w:rPr>
          <w:t>Занятие 8*</w:t>
        </w:r>
        <w:r w:rsidR="00110A67">
          <w:rPr>
            <w:rStyle w:val="21"/>
          </w:rPr>
          <w:tab/>
          <w:t>69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06" w:tooltip="Current Document">
        <w:r w:rsidR="00110A67">
          <w:rPr>
            <w:rStyle w:val="21"/>
          </w:rPr>
          <w:t>Занятие 9**</w:t>
        </w:r>
        <w:r w:rsidR="00110A67">
          <w:rPr>
            <w:rStyle w:val="21"/>
          </w:rPr>
          <w:tab/>
          <w:t>70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08" w:tooltip="Current Document">
        <w:r w:rsidR="00110A67">
          <w:rPr>
            <w:rStyle w:val="21"/>
          </w:rPr>
          <w:t>Занятие 10</w:t>
        </w:r>
        <w:r w:rsidR="00110A67">
          <w:rPr>
            <w:rStyle w:val="21"/>
          </w:rPr>
          <w:tab/>
          <w:t>70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0" w:tooltip="Current Document">
        <w:r w:rsidR="00110A67">
          <w:rPr>
            <w:rStyle w:val="21"/>
          </w:rPr>
          <w:t>Занятие 11*</w:t>
        </w:r>
        <w:r w:rsidR="00110A67">
          <w:rPr>
            <w:rStyle w:val="21"/>
          </w:rPr>
          <w:tab/>
          <w:t>71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2" w:tooltip="Current Document">
        <w:r w:rsidR="00110A67">
          <w:rPr>
            <w:rStyle w:val="21"/>
          </w:rPr>
          <w:t>Занятие 12**</w:t>
        </w:r>
        <w:r w:rsidR="00110A67">
          <w:rPr>
            <w:rStyle w:val="21"/>
          </w:rPr>
          <w:tab/>
          <w:t>71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01" w:tooltip="Current Document">
        <w:r w:rsidR="00110A67">
          <w:rPr>
            <w:rStyle w:val="21"/>
          </w:rPr>
          <w:t>Материал для повторения</w:t>
        </w:r>
        <w:r w:rsidR="00110A67">
          <w:rPr>
            <w:rStyle w:val="21"/>
          </w:rPr>
          <w:tab/>
          <w:t>71</w:t>
        </w:r>
      </w:hyperlink>
    </w:p>
    <w:p w:rsidR="00D36B83" w:rsidRDefault="00110A67">
      <w:pPr>
        <w:pStyle w:val="22"/>
        <w:shd w:val="clear" w:color="auto" w:fill="auto"/>
        <w:tabs>
          <w:tab w:val="right" w:pos="9424"/>
        </w:tabs>
        <w:spacing w:before="0"/>
        <w:ind w:left="1780"/>
      </w:pPr>
      <w:r>
        <w:t>Апрель</w:t>
      </w:r>
      <w:r>
        <w:tab/>
        <w:t>72</w:t>
      </w:r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4" w:tooltip="Current Document">
        <w:r w:rsidR="00110A67">
          <w:rPr>
            <w:rStyle w:val="21"/>
          </w:rPr>
          <w:t>Занятие 13</w:t>
        </w:r>
        <w:r w:rsidR="00110A67">
          <w:rPr>
            <w:rStyle w:val="21"/>
          </w:rPr>
          <w:tab/>
          <w:t>72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6" w:tooltip="Current Document">
        <w:r w:rsidR="00110A67">
          <w:rPr>
            <w:rStyle w:val="21"/>
          </w:rPr>
          <w:t>Занятие 14*</w:t>
        </w:r>
        <w:r w:rsidR="00110A67">
          <w:rPr>
            <w:rStyle w:val="21"/>
          </w:rPr>
          <w:tab/>
          <w:t>73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8" w:tooltip="Current Document">
        <w:r w:rsidR="00110A67">
          <w:rPr>
            <w:rStyle w:val="21"/>
          </w:rPr>
          <w:t>Занятие 15**</w:t>
        </w:r>
        <w:r w:rsidR="00110A67">
          <w:rPr>
            <w:rStyle w:val="21"/>
          </w:rPr>
          <w:tab/>
          <w:t>73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19" w:tooltip="Current Document">
        <w:r w:rsidR="00110A67">
          <w:rPr>
            <w:rStyle w:val="21"/>
          </w:rPr>
          <w:t>Занятие 16</w:t>
        </w:r>
        <w:r w:rsidR="00110A67">
          <w:rPr>
            <w:rStyle w:val="21"/>
          </w:rPr>
          <w:tab/>
          <w:t>73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21" w:tooltip="Current Document">
        <w:r w:rsidR="00110A67">
          <w:rPr>
            <w:rStyle w:val="21"/>
          </w:rPr>
          <w:t>Занятие 17*</w:t>
        </w:r>
        <w:r w:rsidR="00110A67">
          <w:rPr>
            <w:rStyle w:val="21"/>
          </w:rPr>
          <w:tab/>
          <w:t>74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22" w:tooltip="Current Document">
        <w:r w:rsidR="00110A67">
          <w:rPr>
            <w:rStyle w:val="21"/>
          </w:rPr>
          <w:t>Занятие 18**</w:t>
        </w:r>
        <w:r w:rsidR="00110A67">
          <w:rPr>
            <w:rStyle w:val="21"/>
          </w:rPr>
          <w:tab/>
          <w:t>74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24" w:tooltip="Current Document">
        <w:r w:rsidR="00110A67">
          <w:rPr>
            <w:rStyle w:val="21"/>
          </w:rPr>
          <w:t>Занятие 19</w:t>
        </w:r>
        <w:r w:rsidR="00110A67">
          <w:rPr>
            <w:rStyle w:val="21"/>
          </w:rPr>
          <w:tab/>
          <w:t>75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28" w:tooltip="Current Document">
        <w:r w:rsidR="00110A67">
          <w:rPr>
            <w:rStyle w:val="21"/>
          </w:rPr>
          <w:t>Заня</w:t>
        </w:r>
        <w:r w:rsidR="00110A67">
          <w:rPr>
            <w:rStyle w:val="21"/>
          </w:rPr>
          <w:t>тие 20*</w:t>
        </w:r>
        <w:r w:rsidR="00110A67">
          <w:rPr>
            <w:rStyle w:val="21"/>
          </w:rPr>
          <w:tab/>
          <w:t>75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30" w:tooltip="Current Document">
        <w:r w:rsidR="00110A67">
          <w:rPr>
            <w:rStyle w:val="21"/>
          </w:rPr>
          <w:t>Занятие 21**</w:t>
        </w:r>
        <w:r w:rsidR="00110A67">
          <w:rPr>
            <w:rStyle w:val="21"/>
          </w:rPr>
          <w:tab/>
          <w:t>76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32" w:tooltip="Current Document">
        <w:r w:rsidR="00110A67">
          <w:rPr>
            <w:rStyle w:val="21"/>
          </w:rPr>
          <w:t>Занятие 22</w:t>
        </w:r>
        <w:r w:rsidR="00110A67">
          <w:rPr>
            <w:rStyle w:val="21"/>
          </w:rPr>
          <w:tab/>
          <w:t>76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34" w:tooltip="Current Document">
        <w:r w:rsidR="00110A67">
          <w:rPr>
            <w:rStyle w:val="21"/>
          </w:rPr>
          <w:t>Занятие 23*</w:t>
        </w:r>
        <w:r w:rsidR="00110A67">
          <w:rPr>
            <w:rStyle w:val="21"/>
          </w:rPr>
          <w:tab/>
          <w:t>77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36" w:tooltip="Current Document">
        <w:r w:rsidR="00110A67">
          <w:rPr>
            <w:rStyle w:val="21"/>
          </w:rPr>
          <w:t>Занятие 24**</w:t>
        </w:r>
        <w:r w:rsidR="00110A67">
          <w:rPr>
            <w:rStyle w:val="21"/>
          </w:rPr>
          <w:tab/>
          <w:t>77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780"/>
      </w:pPr>
      <w:hyperlink w:anchor="bookmark227" w:tooltip="Current Document">
        <w:r w:rsidR="00110A67">
          <w:rPr>
            <w:rStyle w:val="21"/>
          </w:rPr>
          <w:t>Май</w:t>
        </w:r>
        <w:r w:rsidR="00110A67">
          <w:rPr>
            <w:rStyle w:val="21"/>
          </w:rPr>
          <w:tab/>
          <w:t>77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38" w:tooltip="Current Document">
        <w:r w:rsidR="00110A67">
          <w:rPr>
            <w:rStyle w:val="21"/>
          </w:rPr>
          <w:t>Занятие 25</w:t>
        </w:r>
        <w:r w:rsidR="00110A67">
          <w:rPr>
            <w:rStyle w:val="21"/>
          </w:rPr>
          <w:tab/>
          <w:t>77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0" w:tooltip="Current Document">
        <w:r w:rsidR="00110A67">
          <w:rPr>
            <w:rStyle w:val="21"/>
          </w:rPr>
          <w:t>Занятие 26*</w:t>
        </w:r>
        <w:r w:rsidR="00110A67">
          <w:rPr>
            <w:rStyle w:val="21"/>
          </w:rPr>
          <w:tab/>
          <w:t>78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2" w:tooltip="Current Document">
        <w:r w:rsidR="00110A67">
          <w:rPr>
            <w:rStyle w:val="21"/>
          </w:rPr>
          <w:t>Занятие 27**</w:t>
        </w:r>
        <w:r w:rsidR="00110A67">
          <w:rPr>
            <w:rStyle w:val="21"/>
          </w:rPr>
          <w:tab/>
          <w:t>78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4" w:tooltip="Current Document">
        <w:r w:rsidR="00110A67">
          <w:rPr>
            <w:rStyle w:val="21"/>
          </w:rPr>
          <w:t>Занятие 28</w:t>
        </w:r>
        <w:r w:rsidR="00110A67">
          <w:rPr>
            <w:rStyle w:val="21"/>
          </w:rPr>
          <w:tab/>
          <w:t>79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6" w:tooltip="Current Document">
        <w:r w:rsidR="00110A67">
          <w:rPr>
            <w:rStyle w:val="21"/>
          </w:rPr>
          <w:t>Занятие 29*</w:t>
        </w:r>
        <w:r w:rsidR="00110A67">
          <w:rPr>
            <w:rStyle w:val="21"/>
          </w:rPr>
          <w:tab/>
          <w:t>79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8" w:tooltip="Current Document">
        <w:r w:rsidR="00110A67">
          <w:rPr>
            <w:rStyle w:val="21"/>
          </w:rPr>
          <w:t>Занятие 30**</w:t>
        </w:r>
        <w:r w:rsidR="00110A67">
          <w:rPr>
            <w:rStyle w:val="21"/>
          </w:rPr>
          <w:tab/>
          <w:t>79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49" w:tooltip="Current Document">
        <w:r w:rsidR="00110A67">
          <w:rPr>
            <w:rStyle w:val="21"/>
          </w:rPr>
          <w:t>Занятие 31</w:t>
        </w:r>
        <w:r w:rsidR="00110A67">
          <w:rPr>
            <w:rStyle w:val="21"/>
          </w:rPr>
          <w:tab/>
          <w:t>80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52" w:tooltip="Current Document">
        <w:r w:rsidR="00110A67">
          <w:rPr>
            <w:rStyle w:val="21"/>
          </w:rPr>
          <w:t>Занятие 32*</w:t>
        </w:r>
        <w:r w:rsidR="00110A67">
          <w:rPr>
            <w:rStyle w:val="21"/>
          </w:rPr>
          <w:tab/>
          <w:t>80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55" w:tooltip="Current Document">
        <w:r w:rsidR="00110A67">
          <w:rPr>
            <w:rStyle w:val="21"/>
          </w:rPr>
          <w:t>Занятие 33**</w:t>
        </w:r>
        <w:r w:rsidR="00110A67">
          <w:rPr>
            <w:rStyle w:val="21"/>
          </w:rPr>
          <w:tab/>
          <w:t>81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57" w:tooltip="Current Document">
        <w:r w:rsidR="00110A67">
          <w:rPr>
            <w:rStyle w:val="21"/>
          </w:rPr>
          <w:t>Занятие 34</w:t>
        </w:r>
        <w:r w:rsidR="00110A67">
          <w:rPr>
            <w:rStyle w:val="21"/>
          </w:rPr>
          <w:tab/>
          <w:t>81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59" w:tooltip="Current Document">
        <w:r w:rsidR="00110A67">
          <w:rPr>
            <w:rStyle w:val="21"/>
          </w:rPr>
          <w:t>Занятие 35*</w:t>
        </w:r>
        <w:r w:rsidR="00110A67">
          <w:rPr>
            <w:rStyle w:val="21"/>
          </w:rPr>
          <w:tab/>
          <w:t>81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61" w:tooltip="Current Document">
        <w:r w:rsidR="00110A67">
          <w:rPr>
            <w:rStyle w:val="21"/>
          </w:rPr>
          <w:t>Занятие 36**</w:t>
        </w:r>
        <w:r w:rsidR="00110A67">
          <w:rPr>
            <w:rStyle w:val="21"/>
          </w:rPr>
          <w:tab/>
          <w:t>82</w:t>
        </w:r>
      </w:hyperlink>
    </w:p>
    <w:p w:rsidR="00D36B83" w:rsidRDefault="00D36B83">
      <w:pPr>
        <w:pStyle w:val="33"/>
        <w:shd w:val="clear" w:color="auto" w:fill="auto"/>
        <w:tabs>
          <w:tab w:val="right" w:pos="9424"/>
        </w:tabs>
        <w:spacing w:before="0"/>
        <w:ind w:left="1220"/>
      </w:pPr>
      <w:hyperlink w:anchor="bookmark250" w:tooltip="Current Document">
        <w:r w:rsidR="00110A67">
          <w:rPr>
            <w:rStyle w:val="21"/>
          </w:rPr>
          <w:t>Июнь - июль - август</w:t>
        </w:r>
        <w:r w:rsidR="00110A67">
          <w:rPr>
            <w:rStyle w:val="21"/>
          </w:rPr>
          <w:tab/>
          <w:t>83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1780"/>
      </w:pPr>
      <w:hyperlink w:anchor="bookmark251" w:tooltip="Current Document">
        <w:r w:rsidR="00110A67">
          <w:rPr>
            <w:rStyle w:val="21"/>
          </w:rPr>
          <w:t>Июнь</w:t>
        </w:r>
        <w:r w:rsidR="00110A67">
          <w:rPr>
            <w:rStyle w:val="21"/>
          </w:rPr>
          <w:tab/>
          <w:t>83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63" w:tooltip="Current Document">
        <w:r w:rsidR="00110A67">
          <w:rPr>
            <w:rStyle w:val="21"/>
          </w:rPr>
          <w:t>Занятие 1</w:t>
        </w:r>
        <w:r w:rsidR="00110A67">
          <w:rPr>
            <w:rStyle w:val="21"/>
          </w:rPr>
          <w:tab/>
          <w:t>83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65" w:tooltip="Current Document">
        <w:r w:rsidR="00110A67">
          <w:rPr>
            <w:rStyle w:val="21"/>
          </w:rPr>
          <w:t>Занятие 2*</w:t>
        </w:r>
        <w:r w:rsidR="00110A67">
          <w:rPr>
            <w:rStyle w:val="21"/>
          </w:rPr>
          <w:tab/>
          <w:t>83</w:t>
        </w:r>
      </w:hyperlink>
    </w:p>
    <w:p w:rsidR="00D36B83" w:rsidRDefault="00D36B83">
      <w:pPr>
        <w:pStyle w:val="43"/>
        <w:shd w:val="clear" w:color="auto" w:fill="auto"/>
        <w:tabs>
          <w:tab w:val="right" w:pos="9424"/>
        </w:tabs>
        <w:spacing w:before="0"/>
        <w:ind w:left="2360"/>
      </w:pPr>
      <w:hyperlink w:anchor="bookmark267" w:tooltip="Current Document">
        <w:r w:rsidR="00110A67">
          <w:rPr>
            <w:rStyle w:val="21"/>
          </w:rPr>
          <w:t>Заняти</w:t>
        </w:r>
        <w:r w:rsidR="00110A67">
          <w:rPr>
            <w:rStyle w:val="21"/>
          </w:rPr>
          <w:t>е 3</w:t>
        </w:r>
        <w:r w:rsidR="00110A67">
          <w:rPr>
            <w:rStyle w:val="21"/>
          </w:rPr>
          <w:tab/>
          <w:t>83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70" w:tooltip="Current Document">
        <w:r w:rsidR="00110A67">
          <w:rPr>
            <w:rStyle w:val="21"/>
          </w:rPr>
          <w:t>Занятие 4*</w:t>
        </w:r>
        <w:r w:rsidR="00110A67">
          <w:rPr>
            <w:rStyle w:val="21"/>
          </w:rPr>
          <w:tab/>
          <w:t>84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73" w:tooltip="Current Document">
        <w:r w:rsidR="00110A67">
          <w:rPr>
            <w:rStyle w:val="21"/>
          </w:rPr>
          <w:t>Занятие 5</w:t>
        </w:r>
        <w:r w:rsidR="00110A67">
          <w:rPr>
            <w:rStyle w:val="21"/>
          </w:rPr>
          <w:tab/>
          <w:t>84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75" w:tooltip="Current Document">
        <w:r w:rsidR="00110A67">
          <w:rPr>
            <w:rStyle w:val="21"/>
          </w:rPr>
          <w:t>Занятие 6*</w:t>
        </w:r>
        <w:r w:rsidR="00110A67">
          <w:rPr>
            <w:rStyle w:val="21"/>
          </w:rPr>
          <w:tab/>
          <w:t>85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77" w:tooltip="Current Document">
        <w:r w:rsidR="00110A67">
          <w:rPr>
            <w:rStyle w:val="21"/>
          </w:rPr>
          <w:t>Занятие 7</w:t>
        </w:r>
        <w:r w:rsidR="00110A67">
          <w:rPr>
            <w:rStyle w:val="21"/>
          </w:rPr>
          <w:tab/>
          <w:t>85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78" w:tooltip="Current Document">
        <w:r w:rsidR="00110A67">
          <w:rPr>
            <w:rStyle w:val="21"/>
          </w:rPr>
          <w:t>Занятие 8*</w:t>
        </w:r>
        <w:r w:rsidR="00110A67">
          <w:rPr>
            <w:rStyle w:val="21"/>
          </w:rPr>
          <w:tab/>
          <w:t>86</w:t>
        </w:r>
      </w:hyperlink>
    </w:p>
    <w:p w:rsidR="00D36B83" w:rsidRDefault="00D36B83">
      <w:pPr>
        <w:pStyle w:val="33"/>
        <w:shd w:val="clear" w:color="auto" w:fill="auto"/>
        <w:tabs>
          <w:tab w:val="left" w:pos="9146"/>
        </w:tabs>
        <w:spacing w:before="0"/>
        <w:ind w:left="1780"/>
      </w:pPr>
      <w:hyperlink w:anchor="bookmark269" w:tooltip="Current Document">
        <w:r w:rsidR="00110A67">
          <w:rPr>
            <w:rStyle w:val="21"/>
          </w:rPr>
          <w:t>Июль</w:t>
        </w:r>
        <w:r w:rsidR="00110A67">
          <w:rPr>
            <w:rStyle w:val="21"/>
          </w:rPr>
          <w:tab/>
          <w:t>86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80" w:tooltip="Current Document">
        <w:r w:rsidR="00110A67">
          <w:rPr>
            <w:rStyle w:val="21"/>
          </w:rPr>
          <w:t>Занятие</w:t>
        </w:r>
        <w:r w:rsidR="00110A67">
          <w:rPr>
            <w:rStyle w:val="21"/>
          </w:rPr>
          <w:t xml:space="preserve"> 9</w:t>
        </w:r>
        <w:r w:rsidR="00110A67">
          <w:rPr>
            <w:rStyle w:val="21"/>
          </w:rPr>
          <w:tab/>
          <w:t>86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82" w:tooltip="Current Document">
        <w:r w:rsidR="00110A67">
          <w:rPr>
            <w:rStyle w:val="21"/>
          </w:rPr>
          <w:t>Занятие 10*</w:t>
        </w:r>
        <w:r w:rsidR="00110A67">
          <w:rPr>
            <w:rStyle w:val="21"/>
          </w:rPr>
          <w:tab/>
          <w:t>86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84" w:tooltip="Current Document">
        <w:r w:rsidR="00110A67">
          <w:rPr>
            <w:rStyle w:val="21"/>
          </w:rPr>
          <w:t>Занятие 11</w:t>
        </w:r>
        <w:r w:rsidR="00110A67">
          <w:rPr>
            <w:rStyle w:val="21"/>
          </w:rPr>
          <w:tab/>
          <w:t>87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89" w:tooltip="Current Document">
        <w:r w:rsidR="00110A67">
          <w:rPr>
            <w:rStyle w:val="21"/>
          </w:rPr>
          <w:t>Занятие 12</w:t>
        </w:r>
        <w:r w:rsidR="00110A67">
          <w:rPr>
            <w:rStyle w:val="21"/>
          </w:rPr>
          <w:tab/>
          <w:t>87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91" w:tooltip="Current Document">
        <w:r w:rsidR="00110A67">
          <w:rPr>
            <w:rStyle w:val="21"/>
          </w:rPr>
          <w:t>Занятие 13</w:t>
        </w:r>
        <w:r w:rsidR="00110A67">
          <w:rPr>
            <w:rStyle w:val="21"/>
          </w:rPr>
          <w:tab/>
          <w:t>88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93" w:tooltip="Current Document">
        <w:r w:rsidR="00110A67">
          <w:rPr>
            <w:rStyle w:val="21"/>
          </w:rPr>
          <w:t>Занятие 14*</w:t>
        </w:r>
        <w:r w:rsidR="00110A67">
          <w:rPr>
            <w:rStyle w:val="21"/>
          </w:rPr>
          <w:tab/>
          <w:t>88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95" w:tooltip="Current Document">
        <w:r w:rsidR="00110A67">
          <w:rPr>
            <w:rStyle w:val="21"/>
          </w:rPr>
          <w:t>Занятие 15</w:t>
        </w:r>
        <w:r w:rsidR="00110A67">
          <w:rPr>
            <w:rStyle w:val="21"/>
          </w:rPr>
          <w:tab/>
          <w:t>88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97" w:tooltip="Current Document">
        <w:r w:rsidR="00110A67">
          <w:rPr>
            <w:rStyle w:val="21"/>
          </w:rPr>
          <w:t>Занятие 16*</w:t>
        </w:r>
        <w:r w:rsidR="00110A67">
          <w:rPr>
            <w:rStyle w:val="21"/>
          </w:rPr>
          <w:tab/>
          <w:t>89</w:t>
        </w:r>
      </w:hyperlink>
    </w:p>
    <w:p w:rsidR="00D36B83" w:rsidRDefault="00110A67">
      <w:pPr>
        <w:pStyle w:val="22"/>
        <w:shd w:val="clear" w:color="auto" w:fill="auto"/>
        <w:tabs>
          <w:tab w:val="left" w:pos="9146"/>
        </w:tabs>
        <w:spacing w:before="0"/>
        <w:ind w:left="1780"/>
      </w:pPr>
      <w:r>
        <w:t>Август</w:t>
      </w:r>
      <w:r>
        <w:tab/>
        <w:t>89</w:t>
      </w:r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299" w:tooltip="Current Document">
        <w:r w:rsidR="00110A67">
          <w:rPr>
            <w:rStyle w:val="21"/>
          </w:rPr>
          <w:t>Занятие 17</w:t>
        </w:r>
        <w:r w:rsidR="00110A67">
          <w:rPr>
            <w:rStyle w:val="21"/>
          </w:rPr>
          <w:tab/>
          <w:t>89</w:t>
        </w:r>
      </w:hyperlink>
    </w:p>
    <w:p w:rsidR="00D36B83" w:rsidRDefault="00D36B83">
      <w:pPr>
        <w:pStyle w:val="43"/>
        <w:shd w:val="clear" w:color="auto" w:fill="auto"/>
        <w:tabs>
          <w:tab w:val="right" w:pos="9426"/>
        </w:tabs>
        <w:spacing w:before="0"/>
        <w:ind w:left="2360"/>
      </w:pPr>
      <w:hyperlink w:anchor="bookmark301" w:tooltip="Current Document">
        <w:r w:rsidR="00110A67">
          <w:rPr>
            <w:rStyle w:val="21"/>
          </w:rPr>
          <w:t>Занятие 18*</w:t>
        </w:r>
        <w:r w:rsidR="00110A67">
          <w:rPr>
            <w:rStyle w:val="21"/>
          </w:rPr>
          <w:tab/>
          <w:t>90</w:t>
        </w:r>
      </w:hyperlink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</w:pPr>
      <w:r>
        <w:t>Занятие 19</w:t>
      </w:r>
      <w:r>
        <w:tab/>
        <w:t>90</w:t>
      </w:r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</w:pPr>
      <w:r>
        <w:t>Занятие 20*</w:t>
      </w:r>
      <w:r>
        <w:tab/>
        <w:t>90</w:t>
      </w:r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</w:pPr>
      <w:r>
        <w:t>Занятие 21</w:t>
      </w:r>
      <w:r>
        <w:tab/>
        <w:t>91</w:t>
      </w:r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</w:pPr>
      <w:r>
        <w:t>Занятие 22*</w:t>
      </w:r>
      <w:r>
        <w:tab/>
        <w:t>91</w:t>
      </w:r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</w:pPr>
      <w:r>
        <w:t>Занятие 23</w:t>
      </w:r>
      <w:r>
        <w:tab/>
        <w:t>91</w:t>
      </w:r>
    </w:p>
    <w:p w:rsidR="00D36B83" w:rsidRDefault="00110A67">
      <w:pPr>
        <w:pStyle w:val="22"/>
        <w:shd w:val="clear" w:color="auto" w:fill="auto"/>
        <w:tabs>
          <w:tab w:val="right" w:pos="9426"/>
        </w:tabs>
        <w:spacing w:before="0"/>
        <w:ind w:left="2360"/>
        <w:sectPr w:rsidR="00D36B83">
          <w:headerReference w:type="default" r:id="rId8"/>
          <w:footerReference w:type="default" r:id="rId9"/>
          <w:pgSz w:w="11900" w:h="16840"/>
          <w:pgMar w:top="1412" w:right="829" w:bottom="1354" w:left="1615" w:header="0" w:footer="3" w:gutter="0"/>
          <w:pgNumType w:start="3"/>
          <w:cols w:space="720"/>
          <w:noEndnote/>
          <w:docGrid w:linePitch="360"/>
        </w:sectPr>
      </w:pPr>
      <w:r>
        <w:t>Занятие 24*</w:t>
      </w:r>
      <w:r>
        <w:tab/>
        <w:t>92</w:t>
      </w:r>
      <w:r w:rsidR="00D36B83">
        <w:fldChar w:fldCharType="end"/>
      </w:r>
    </w:p>
    <w:p w:rsidR="00D36B83" w:rsidRDefault="00110A67">
      <w:pPr>
        <w:pStyle w:val="12"/>
        <w:keepNext/>
        <w:keepLines/>
        <w:shd w:val="clear" w:color="auto" w:fill="auto"/>
        <w:spacing w:after="0" w:line="547" w:lineRule="exact"/>
      </w:pPr>
      <w:bookmarkStart w:id="2" w:name="bookmark2"/>
      <w:r>
        <w:lastRenderedPageBreak/>
        <w:t>Людмила Ивановна Пензулаева</w:t>
      </w:r>
      <w:r>
        <w:br/>
        <w:t>Физическая культура в детском саду.</w:t>
      </w:r>
      <w:r>
        <w:br/>
        <w:t xml:space="preserve">Система работы в </w:t>
      </w:r>
      <w:r>
        <w:t>средней группе</w:t>
      </w:r>
      <w:bookmarkEnd w:id="2"/>
    </w:p>
    <w:p w:rsidR="00D36B83" w:rsidRDefault="00110A67">
      <w:pPr>
        <w:pStyle w:val="24"/>
        <w:shd w:val="clear" w:color="auto" w:fill="auto"/>
        <w:spacing w:after="0" w:line="220" w:lineRule="exact"/>
        <w:ind w:firstLine="600"/>
      </w:pPr>
      <w:r>
        <w:t>Уважаемые коллеги!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Настоящее пособие издано в рамках учебно-методического комплекта к примерной основной общеобразовательной программе дошкольного образования «ОТ РОЖДЕНИЯ ДО ШКОЛЫ». Программа «ОТ РОЖДЕНИЯ ДО ШКОЛЫ» является переработанным в</w:t>
      </w:r>
      <w:r>
        <w:t xml:space="preserve"> соответ</w:t>
      </w:r>
      <w:r>
        <w:softHyphen/>
        <w:t xml:space="preserve">ствии с Федеральными государственными требованиями (ФГТ, Приказ </w:t>
      </w:r>
      <w:r>
        <w:rPr>
          <w:lang w:val="en-US" w:eastAsia="en-US" w:bidi="en-US"/>
        </w:rPr>
        <w:t>N</w:t>
      </w:r>
      <w:r w:rsidRPr="00896605">
        <w:rPr>
          <w:lang w:eastAsia="en-US" w:bidi="en-US"/>
        </w:rPr>
        <w:t xml:space="preserve">2 </w:t>
      </w:r>
      <w:r>
        <w:t>655 от 23 ноября 2009 г.) вариантом «Программы воспитания и обучения в детском саду» под ред. М. А. Васи</w:t>
      </w:r>
      <w:r>
        <w:softHyphen/>
        <w:t>льевой, В. В. Гербовой, Т С. Комаровой.</w:t>
      </w:r>
    </w:p>
    <w:p w:rsidR="00D36B83" w:rsidRDefault="00110A67">
      <w:pPr>
        <w:pStyle w:val="24"/>
        <w:shd w:val="clear" w:color="auto" w:fill="auto"/>
        <w:spacing w:after="240" w:line="288" w:lineRule="exact"/>
        <w:ind w:firstLine="600"/>
      </w:pPr>
      <w:r>
        <w:t xml:space="preserve">До выхода полного </w:t>
      </w:r>
      <w:r>
        <w:t>учебно-методического комплекта к программе «ОТ РОЖДЕНИЯ ДО ШКОЛЫ» педагоги могут в своей работе использовать пособия, изданные к «Программе воспитания и обучения в детском саду» под ред. М. А. Васильевой, В. В. Гербовой, Т. С. Комаровой.</w:t>
      </w:r>
    </w:p>
    <w:p w:rsidR="00D36B83" w:rsidRDefault="00110A67">
      <w:pPr>
        <w:pStyle w:val="121"/>
        <w:shd w:val="clear" w:color="auto" w:fill="auto"/>
        <w:spacing w:before="0"/>
        <w:sectPr w:rsidR="00D36B83">
          <w:pgSz w:w="11900" w:h="16840"/>
          <w:pgMar w:top="1445" w:right="815" w:bottom="1445" w:left="1668" w:header="0" w:footer="3" w:gutter="0"/>
          <w:cols w:space="720"/>
          <w:noEndnote/>
          <w:docGrid w:linePitch="360"/>
        </w:sectPr>
      </w:pPr>
      <w:r>
        <w:rPr>
          <w:rStyle w:val="1211pt"/>
        </w:rPr>
        <w:t xml:space="preserve">Пензулаева Людмила Ивановна - </w:t>
      </w:r>
      <w:r>
        <w:t>кандидат педагогических наук, автор научных статей и методических пособий по физическому воспитанию детей.</w:t>
      </w:r>
    </w:p>
    <w:p w:rsidR="00D36B83" w:rsidRDefault="00D36B83">
      <w:pPr>
        <w:spacing w:before="45" w:after="45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21" w:right="0" w:bottom="1195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3" w:name="bookmark3"/>
      <w:r>
        <w:lastRenderedPageBreak/>
        <w:t>Введение</w:t>
      </w:r>
      <w:bookmarkEnd w:id="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В данном пособии представлена система работы с детьми 4-5 лет по </w:t>
      </w:r>
      <w:r>
        <w:t>физической куль</w:t>
      </w:r>
      <w:r>
        <w:softHyphen/>
        <w:t>туре.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 действующему СанПиН 2.4.1.2660-10 непосредственно образовательную деятель</w:t>
      </w:r>
      <w:r>
        <w:softHyphen/>
        <w:t>ность по физическому развитию детей 4-5 лет организуют не менее 3 раз в неделю. Ее дли</w:t>
      </w:r>
      <w:r>
        <w:softHyphen/>
        <w:t>тельность составляет 20 минут.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теплое время года при благоприятных м</w:t>
      </w:r>
      <w:r>
        <w:t>етеорологических условиях непосред</w:t>
      </w:r>
      <w:r>
        <w:softHyphen/>
        <w:t>ственно образовательную деятельность по физическому развитию организуют на открытом воздухе.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Далее в пособии для удобства изложения вместо термина «непосредственно образо</w:t>
      </w:r>
      <w:r>
        <w:softHyphen/>
        <w:t>вательная деятельность» мы будем часто использоват</w:t>
      </w:r>
      <w:r>
        <w:t>ь привычный для педагогов термин «занятие». Однако термин «занятие» не должен вводить педагогов в заблуждение: он не предполагает проведения занятий урочного типа. Задача педагога - не превращать физ</w:t>
      </w:r>
      <w:r>
        <w:softHyphen/>
        <w:t>культурное занятие в урок, а использовать формы работы с</w:t>
      </w:r>
      <w:r>
        <w:t xml:space="preserve"> детьми, соответствующие их возрасту, указанные в примерной основной общеобразовательной программы дошкольного образования «От рождения до школы» под ред. </w:t>
      </w:r>
      <w:r>
        <w:rPr>
          <w:lang w:val="en-US" w:eastAsia="en-US" w:bidi="en-US"/>
        </w:rPr>
        <w:t>H</w:t>
      </w:r>
      <w:r w:rsidRPr="00896605">
        <w:rPr>
          <w:lang w:eastAsia="en-US" w:bidi="en-US"/>
        </w:rPr>
        <w:t xml:space="preserve">. </w:t>
      </w:r>
      <w:r>
        <w:t>Е. Вераксы, Т С. Комаровой, М. А. Васи</w:t>
      </w:r>
      <w:r>
        <w:softHyphen/>
        <w:t>льевой.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Согласно принципу интеграции, физическое развитие д</w:t>
      </w:r>
      <w:r>
        <w:t>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</w:t>
      </w:r>
      <w:r>
        <w:t>азвития речи, математики, конструирования и пр.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Педагогу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 (не просто ответ на вопрос, а отв</w:t>
      </w:r>
      <w:r>
        <w:t>ет и хлопок, ответ и передача мяча и пр.). Такой подход не только стимулирует физическое развитие, но и способствует более успеш</w:t>
      </w:r>
      <w:r>
        <w:softHyphen/>
        <w:t>ному решению остальных образовательных задач.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процессе образовательной деятельности по физическому развитию следует обра</w:t>
      </w:r>
      <w:r>
        <w:softHyphen/>
        <w:t>щать</w:t>
      </w:r>
      <w:r>
        <w:t xml:space="preserve"> внимание на одновременное решение задач других образовательных областей: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формирование навыков безопасного поведения в подвижных и спортивных играх, при пользовании спортивным инвентарем («Безопасность»);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>создание в процессе образовательной деятельности по</w:t>
      </w:r>
      <w:r>
        <w:t xml:space="preserve"> физическому развитию педа</w:t>
      </w:r>
      <w:r>
        <w:softHyphen/>
        <w:t>гогических ситуаций и ситуаций морального выбора, развитие нравственных качеств, поощ</w:t>
      </w:r>
      <w:r>
        <w:softHyphen/>
        <w:t>рение проявлений смелости, находчивости, взаимовыручки, выдержки и пр., побуждение детей к самооценке и оценке действий и поведения сверстников</w:t>
      </w:r>
      <w:r>
        <w:t xml:space="preserve"> («Социализация»);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привлечение детей к расстановке и уборке физкультурного инвентаря и оборудования («Труд»);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 xml:space="preserve">активизация мышления детей (через самостоятельный выбор игры, оборудования, пересчет мячей и пр.), организация специальных упражнений на </w:t>
      </w:r>
      <w:r>
        <w:t>ориентировку в простран</w:t>
      </w:r>
      <w:r>
        <w:softHyphen/>
        <w:t>стве, подвижных игр и упражнений, закрепляющих знания об окружающем (имитация дви</w:t>
      </w:r>
      <w:r>
        <w:softHyphen/>
        <w:t>жений животных, труда взрослых);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 xml:space="preserve">побуждение детей к проговариванию действий и называнию упражнений, поощрение речевой активности в процессе </w:t>
      </w:r>
      <w:r>
        <w:t>двигательной деятельности, обсуждение пользы закаливания и занятий физической культурой («Коммуникация»);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 xml:space="preserve">организация игр и упражнений под тексты стихотворений, потешек, считалок; сюжетных физкультурных занятий на темы прочитанных сказок, потешек («Чтение </w:t>
      </w:r>
      <w:r>
        <w:t>художе</w:t>
      </w:r>
      <w:r>
        <w:softHyphen/>
        <w:t>ственной литературы»);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привлечение внимания дошкольников к эстетической стороне внешнего вида детей и воспитателя, оформления помещения; использование на занятиях физкультурой изготовлен</w:t>
      </w:r>
      <w:r>
        <w:softHyphen/>
        <w:t>ных детьми элементарных физкультурных пособий (флажки, картинк</w:t>
      </w:r>
      <w:r>
        <w:t>и, мишени для мета</w:t>
      </w:r>
      <w:r>
        <w:softHyphen/>
        <w:t xml:space="preserve">ния), рисование </w:t>
      </w:r>
      <w:r>
        <w:lastRenderedPageBreak/>
        <w:t>мелом разметки для подвижных игр («Художественное творчество»);</w:t>
      </w:r>
    </w:p>
    <w:p w:rsidR="00D36B83" w:rsidRDefault="00110A67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>организация ритмической гимнастики, игр и упражнений под музыку, пение; прове</w:t>
      </w:r>
      <w:r>
        <w:softHyphen/>
        <w:t>дение спортивных игр и соревнований под музыкальное сопровождение; развитие арт</w:t>
      </w:r>
      <w:r>
        <w:t>исти</w:t>
      </w:r>
      <w:r>
        <w:softHyphen/>
        <w:t>ческих способностей в подвижных играх имитационного характера («Музыка»).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Физическое воспитание дошкольников представляет собой единую систему воспита</w:t>
      </w:r>
      <w:r>
        <w:softHyphen/>
        <w:t>тельно-оздоровительных мероприятий в режиме дня, включающую ежедневное проведение утренней гимнастик</w:t>
      </w:r>
      <w:r>
        <w:t>и, образовательной деятельности по физическому развитию, подвиж</w:t>
      </w:r>
      <w:r>
        <w:softHyphen/>
        <w:t>ных игр и развлечений в помещении и на свежем воздухе под непосредственным руковод</w:t>
      </w:r>
      <w:r>
        <w:softHyphen/>
        <w:t>ством воспитателя.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Примерные конспекты построены по общепринятой структуре и включают обучение основным видам</w:t>
      </w:r>
      <w:r>
        <w:t xml:space="preserve"> движений, комплексы упражнений общеразвивающего характера с различ</w:t>
      </w:r>
      <w:r>
        <w:softHyphen/>
        <w:t>ными предметами и подвижные игры. Все физкультурные занятия проводятся в игровой и занимательной форме. В конце каждого месяца изложен материал на повторение и закреп</w:t>
      </w:r>
      <w:r>
        <w:softHyphen/>
        <w:t>ление пройденного, ко</w:t>
      </w:r>
      <w:r>
        <w:t>торый педагог может по своему усмотрению изменять или дополнять.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type w:val="continuous"/>
          <w:pgSz w:w="11900" w:h="16840"/>
          <w:pgMar w:top="1421" w:right="821" w:bottom="1195" w:left="1667" w:header="0" w:footer="3" w:gutter="0"/>
          <w:cols w:space="720"/>
          <w:noEndnote/>
          <w:docGrid w:linePitch="360"/>
        </w:sectPr>
      </w:pPr>
      <w:r>
        <w:t>Важное место в работе с детьми 4-5 лет занимают подвижные игры, игровые упраж</w:t>
      </w:r>
      <w:r>
        <w:softHyphen/>
        <w:t>нения и задания. В играх у детей не только развиваются и закрепляются физические каче</w:t>
      </w:r>
      <w:r>
        <w:softHyphen/>
        <w:t>ства,</w:t>
      </w:r>
      <w:r>
        <w:t xml:space="preserve"> но и формируется ответственность за себя и других ребят (взаимовыручка, поддержка, нравственные основы поведения в коллективе). Главное, чтобы занятия и игры в помещении и на площадке детского сада приносили детям удовольствие и радость, прибавляли уверен</w:t>
      </w:r>
      <w:r>
        <w:softHyphen/>
        <w:t>ности в своих силах, развивали самостоятельность.</w:t>
      </w:r>
    </w:p>
    <w:p w:rsidR="00D36B83" w:rsidRDefault="00D36B83">
      <w:pPr>
        <w:spacing w:before="48" w:after="48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12" w:right="0" w:bottom="1196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20"/>
        <w:keepNext/>
        <w:keepLines/>
        <w:shd w:val="clear" w:color="auto" w:fill="auto"/>
        <w:spacing w:after="229" w:line="320" w:lineRule="exact"/>
      </w:pPr>
      <w:bookmarkStart w:id="4" w:name="bookmark4"/>
      <w:r>
        <w:lastRenderedPageBreak/>
        <w:t>Особенности развития детей 4-5 лет</w:t>
      </w:r>
      <w:bookmarkEnd w:id="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возрасте 4-5 лет у детей происходит дальнейшее изменение и совершенствование структур и функций систем организма. Темп физического развития остае</w:t>
      </w:r>
      <w:r>
        <w:t>тся таким же, как и в предыдущий год жизни ребенка.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Прибавка в росте за год составляет 5-7 см, массы тела - 1,5-2 кг. Рост (средний) четы</w:t>
      </w:r>
      <w:r>
        <w:softHyphen/>
        <w:t xml:space="preserve">рехлетних мальчиков - 100,3 см, а пятилетних —107,5 см. Рост (средний) девочек четырех лет - 99,7 см, пяти лет- 106,1 </w:t>
      </w:r>
      <w:r>
        <w:t>см. Масса тела (средняя) мальчиков и девочек равна в четыре года 15,9 кг и 15,4 кг, а в пять—17,8 кг и 17,5 кг соответственно.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нормальной двигательной активности рост усиливается, а при гиподинамии ребе</w:t>
      </w:r>
      <w:r>
        <w:softHyphen/>
        <w:t xml:space="preserve">нок может иметь избыточный вес, но недостаточный </w:t>
      </w:r>
      <w:r>
        <w:t>для своего возраста рост.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оценке физического развития детей учитываются не только абсолютные показа</w:t>
      </w:r>
      <w:r>
        <w:softHyphen/>
        <w:t>тели, но и пропорциональное их соотношение: вес - рост, объем головы - объем грудной клетки и др. С возрастом, естественно, эти показатели изменяются. Т</w:t>
      </w:r>
      <w:r>
        <w:t>ак, объем грудной клетки увеличивается интенсивнее, чем объем головы.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Опорно-двигательный аппарат. </w:t>
      </w:r>
      <w:r>
        <w:t>Скелет дошкольника отличается гибкостью, так как процесс окостенения еще не закончен. В связи с особенностями развития и строения скелета детям 4-5 лет не ре</w:t>
      </w:r>
      <w:r>
        <w:t>комендуется предлагать на физкультурных занятиях и в свободной дея</w:t>
      </w:r>
      <w:r>
        <w:softHyphen/>
        <w:t>тельности силовые упражнения. Необходимо также постоянно следить за правильностью принимаемых детьми поз.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Материалы для игр с предметами желательно размещать так, чтобы дети не только </w:t>
      </w:r>
      <w:r>
        <w:t>занимали удобные позы, но и почаще их меняли.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Продолжительное сохранение статичной позы может вызвать перенапряжение муску</w:t>
      </w:r>
      <w:r>
        <w:softHyphen/>
        <w:t>латуры и в конечном итоге привести к нарушению осанки. Поэтому на занятиях, связанных с сохранением определенной позы, используются р</w:t>
      </w:r>
      <w:r>
        <w:t>азнообразные формы физкультурных пауз.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процессе роста и развития разные группы мышц развиваются неравномерно. Так, масса нижних конечностей по отношению к массе тела увеличивается интенсивнее, чем масса верхних конечностей.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Характеристикой функциональног</w:t>
      </w:r>
      <w:r>
        <w:t>о созревания мышц служит мышечная выносли</w:t>
      </w:r>
      <w:r>
        <w:softHyphen/>
        <w:t>вость. Считается, что ее увеличение у детей среднего дошкольного возраста наибольшее. Это происходит за счет роста диаметра мышечных волокон и увеличения их числа. Мышеч</w:t>
      </w:r>
      <w:r>
        <w:softHyphen/>
        <w:t xml:space="preserve">ная сила возрастает. Сила кисти правой руки </w:t>
      </w:r>
      <w:r>
        <w:t>за период от 4 до 5 лет увеличивается в следу</w:t>
      </w:r>
      <w:r>
        <w:softHyphen/>
        <w:t>ющих пределах: у мальчиков - от 5,9 до 10 кг, у девочек - от 4,8 до 8,3 кг.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Организуя двигательную деятельность детей, воспитатель должен предоставлять каж</w:t>
      </w:r>
      <w:r>
        <w:softHyphen/>
        <w:t>дому ребенку возможность активно участвовать в играх л</w:t>
      </w:r>
      <w:r>
        <w:t>юбого вида. Сюжеты игр для про</w:t>
      </w:r>
      <w:r>
        <w:softHyphen/>
        <w:t>гулок подбирает такие, чтобы ребята использовали всю площадь зала или участка.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Необходимо дозировать двигательную нагрузку детей при выполнении разных видов упражнений. Например, ходьба на лыжах не должна превышать 15-20 мин.</w:t>
      </w:r>
      <w:r>
        <w:t>, с перерывом на отдых. Отдыхая (2-3 минуты), дети могут постоять на лыжах, посмотреть на заснеженные деревья. В хороший летний день можно совершить с детьми прогулку на расстояние не более 2 км при условии обеспечения короткого отдыха через каждые 20 мин.</w:t>
      </w:r>
      <w:r>
        <w:t xml:space="preserve"> пути и в середине экскурсии - привал в сухом тенистом месте длительностью до получаса.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 время утренней гимнастики и физкультурных занятий важна правильная дозировка физических упражнений, укрепляющих мышцы спины, шеи, рук, ног - не более 5-6 повто</w:t>
      </w:r>
      <w:r>
        <w:softHyphen/>
        <w:t>рений</w:t>
      </w:r>
      <w:r>
        <w:t>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Мышцы развиваются в определенной последовательности: сначала крупные мышеч</w:t>
      </w:r>
      <w:r>
        <w:softHyphen/>
        <w:t>ные группы, потом мелкие. Поэтому следует дозировать нагрузку, в частности для мелких мышечных групп, например, при выполнении трудовых поручений: так, во время уборки сухих листь</w:t>
      </w:r>
      <w:r>
        <w:t xml:space="preserve">ев вес груза на носилках не должен превышать 2,5 кг. Вместе с тем следует по возможности развивать у </w:t>
      </w:r>
      <w:r>
        <w:lastRenderedPageBreak/>
        <w:t>детей мускулатуру предплечья и кисти: на физкультурных заня</w:t>
      </w:r>
      <w:r>
        <w:softHyphen/>
        <w:t>тиях использовать упражнения с мячами, кубиками, флажками; в быту учить ребят пользо</w:t>
      </w:r>
      <w:r>
        <w:softHyphen/>
        <w:t>ваться вил</w:t>
      </w:r>
      <w:r>
        <w:t>кой, застегивать мелкие пуговицы (но их не должно быть много); в играх предла</w:t>
      </w:r>
      <w:r>
        <w:softHyphen/>
        <w:t>гать мелкие кубики, кегли, простейший конструктор.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Органы дыхания. </w:t>
      </w:r>
      <w:r>
        <w:t>Если у детей 2-3 лет преобладал брюшной тип дыхания, то к 5 годам он начинает заменяться грудным. Это связано с</w:t>
      </w:r>
      <w:r>
        <w:t xml:space="preserve"> изменением объема грудной клетки.</w:t>
      </w:r>
    </w:p>
    <w:p w:rsidR="00D36B83" w:rsidRDefault="00110A67">
      <w:pPr>
        <w:pStyle w:val="130"/>
        <w:shd w:val="clear" w:color="auto" w:fill="auto"/>
        <w:spacing w:line="180" w:lineRule="exact"/>
        <w:ind w:left="8340"/>
      </w:pPr>
      <w:r>
        <w:t>3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Несколько увеличивается жизненная емкость легких (в среднем до 900—1000 см ), причем у мальчиков она больше, чем у девочек.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то же время строение легочной ткани еще не завершено. Носовые и легочные ходы у детей сравнит</w:t>
      </w:r>
      <w:r>
        <w:t>ельно узки, что затрудняет поступление воздуха в легкие. Поэтому ни уве</w:t>
      </w:r>
      <w:r>
        <w:softHyphen/>
        <w:t>личивающаяся к 4-5 годам подвижность грудной клетки, ни более частые, чем у взрослого, дыхательные движения в дискомфортных условиях не могут обеспечить полной потребно</w:t>
      </w:r>
      <w:r>
        <w:softHyphen/>
        <w:t>сти ребенка в к</w:t>
      </w:r>
      <w:r>
        <w:t>ислороде. У детей, находящихся в течение дня в помещении, появляется раздражительность, плаксивость, снижается аппетит, становится тревожным сон. Все это - результат кислородного голодания, поэтому важно, чтобы сон, игры и занятия проводились в теплое врем</w:t>
      </w:r>
      <w:r>
        <w:t>я года на воздухе.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Учитывая относительно большую 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которых дети могли бы дышать легко, без задержки.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>С</w:t>
      </w:r>
      <w:r>
        <w:rPr>
          <w:rStyle w:val="25"/>
        </w:rPr>
        <w:t xml:space="preserve">ердечно-сосудистая система. </w:t>
      </w:r>
      <w:r>
        <w:t>Частота сердечных сокращений в минуту колеблется у ребенка 4-5 лет от 87 до 112, а частота дыхания от 19 до 29.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Регуляция сердечной деятельности к пяти годам окончательно еще не сформирована. В этом возрасте ритм сокращений серд</w:t>
      </w:r>
      <w:r>
        <w:t>ца легко нарушается, поэтому при физической нагрузке сердечная мышца быстро утомляется. Признаки утомления выражаются в покраснении или побледнении лица, учащенном дыхании, одышке, нарушении координации движений и могут наблюдаться у детей на физкультурных</w:t>
      </w:r>
      <w:r>
        <w:t xml:space="preserve"> занятиях. Важно не допускать утомления ребят, вовремя снижать нагрузку и менять характер деятельности. При переходе на более спокойную деятельность ритм сердечной мышцы восстанавливается.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Высшая нервная деятельность. </w:t>
      </w:r>
      <w:r>
        <w:t>Центральная нервная система является о</w:t>
      </w:r>
      <w:r>
        <w:t>сновным регулятором механизмов физиологических и психических процессов.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Нервные процессы - возбуждение и торможение - у ребенка, как и у взрослого, харак</w:t>
      </w:r>
      <w:r>
        <w:softHyphen/>
        <w:t xml:space="preserve">теризуются тремя основными свойствами: силой, уравновешенностью и подвижностью. К 4-5 годам у ребенка </w:t>
      </w:r>
      <w:r>
        <w:t>возрастает сила нервных процессов. Особенно характерно для детей данного возраста совершенствование межанализаторных связей и механизмов взаимодей</w:t>
      </w:r>
      <w:r>
        <w:softHyphen/>
        <w:t>ствия сигнальных систем. Малышам трудно сопровождать словами игровые действия или воспринимать указания, объя</w:t>
      </w:r>
      <w:r>
        <w:t>снения воспитателя в процессе выполнения гимнастических упражнений, рисования, конструирования и даже одевания.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Незавершенность строения центральной нервной системы объясняет большую чув</w:t>
      </w:r>
      <w:r>
        <w:softHyphen/>
        <w:t>ствительность у дошкольников к шуму. Если фон шума в группе составляе</w:t>
      </w:r>
      <w:r>
        <w:t>т 45-50 децибел, может наступить стойкое снижение слуха и утомление. В дошкольных учреждениях необ</w:t>
      </w:r>
      <w:r>
        <w:softHyphen/>
        <w:t>ходимо приучать детей правильно пользоваться игрушками, осторожно переносить стулья, разговаривать негромко.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 пятом году жизни, особенно к концу года, разв</w:t>
      </w:r>
      <w:r>
        <w:t>ивается механизм сопоставления слов с соответствующими им раздражителями первой сигнальной системы. Повышается самостоятельность действий, умозаключений. Однако нервные процессы у ребенка еще далеки от совершенства. Преобладает процесс возбуждения. Так, пр</w:t>
      </w:r>
      <w:r>
        <w:t>и нарушении привыч</w:t>
      </w:r>
      <w:r>
        <w:softHyphen/>
        <w:t>ных условий жизни, утомлении это проявляется в бурных эмоциональных реакциях, несо</w:t>
      </w:r>
      <w:r>
        <w:softHyphen/>
        <w:t>блюдении правил поведения.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type w:val="continuous"/>
          <w:pgSz w:w="11900" w:h="16840"/>
          <w:pgMar w:top="1412" w:right="809" w:bottom="1196" w:left="1664" w:header="0" w:footer="3" w:gutter="0"/>
          <w:cols w:space="720"/>
          <w:noEndnote/>
          <w:docGrid w:linePitch="360"/>
        </w:sectPr>
      </w:pPr>
      <w:r>
        <w:t>Вместе с тем именно к пяти годам усиливается эффективность педагогического воз</w:t>
      </w:r>
      <w:r>
        <w:softHyphen/>
        <w:t>действия, направленного на</w:t>
      </w:r>
      <w:r>
        <w:t xml:space="preserve"> концентрацию нервных процессов. Поэтому на занятиях и в быту следует предлагать упражнения, совершенствующие реакции ребенка на какой-либо сигнал: вовремя </w:t>
      </w:r>
      <w:r>
        <w:lastRenderedPageBreak/>
        <w:t>остановиться, изменить направление или темп движения и т. д.</w:t>
      </w:r>
    </w:p>
    <w:p w:rsidR="00D36B83" w:rsidRDefault="00D36B83">
      <w:pPr>
        <w:spacing w:before="3" w:after="3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12" w:right="0" w:bottom="1916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20"/>
        <w:keepNext/>
        <w:keepLines/>
        <w:shd w:val="clear" w:color="auto" w:fill="auto"/>
        <w:spacing w:after="179" w:line="437" w:lineRule="exact"/>
      </w:pPr>
      <w:bookmarkStart w:id="5" w:name="bookmark5"/>
      <w:r>
        <w:lastRenderedPageBreak/>
        <w:t xml:space="preserve">Методические </w:t>
      </w:r>
      <w:r>
        <w:t>рекомендации</w:t>
      </w:r>
      <w:r>
        <w:br/>
        <w:t>по работе с детьми 4-5 лет</w:t>
      </w:r>
      <w:bookmarkEnd w:id="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средней группе детского сада физкультурные занятия проводятся 3 раза в неделю в утренние часы; продолжительность занятия составляет 20-25 мин. Помещение, в котором занимаются дети, необходимо подготовить в соответс</w:t>
      </w:r>
      <w:r>
        <w:t>твии с гигиеническими требованиями (сделать влажную уборку, проветрить), заранее подобрать необходимый инвентарь. Каждое третье занятие в течение недели проводится на свежем воздухе, на площадке.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зале дети занимаются в физкультурной форме (футболка, трус</w:t>
      </w:r>
      <w:r>
        <w:t>ы, носки, кеды или полукеды). Для занятий на участке дети специально не переодеваются, но во время занятий одежда должна быть облегчена. Зимой желательно надевать детям куртки, рейтузы, вязаные шапочки. Одежда на занятиях в условиях прогулки должна соответ</w:t>
      </w:r>
      <w:r>
        <w:t>ствовать гигиеническим нормам и требованиям.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Физкультурные занятия в средней группе проводят по общепринятой структуре, состоят из вводной, основной и заключительной частей, каждая из которых, имея конкрет</w:t>
      </w:r>
      <w:r>
        <w:softHyphen/>
        <w:t xml:space="preserve">ные задачи, подчинена единой цели - всестороннему </w:t>
      </w:r>
      <w:r>
        <w:t>и гармоничному развитию различных двигательных навыков и умений.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Вводная часть</w:t>
      </w:r>
      <w:r>
        <w:t xml:space="preserve"> (3-4 минуты) подготавливает организм ребенка к предстоящей более интенсивной нагрузке. Используются упражнения в ходьбе, беге, различные несложные задания с предметами, упражнен</w:t>
      </w:r>
      <w:r>
        <w:t>ия, укрепляющие мышцы ног, стопы, формирующие пра</w:t>
      </w:r>
      <w:r>
        <w:softHyphen/>
        <w:t>вильную осанку.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проведении упражнений в ходьбе и беге необходимо соблюдать их целесообраз</w:t>
      </w:r>
      <w:r>
        <w:softHyphen/>
        <w:t xml:space="preserve">ное чередование, не увлекаясь упражнениями в ходьбе. Длительная ходьба утомляет детей и неблагоприятно </w:t>
      </w:r>
      <w:r>
        <w:t>сказывается на их осанке. Продолжительность бега для детей 4-5 лет на занятиях различна. В начале года бег осуществляется 2-3 раза по 20-25 сек. в чередовании с ходьбой, к середине года продолжительность бега может быть увеличена до 30-35 сек.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Основная час</w:t>
      </w:r>
      <w:r>
        <w:rPr>
          <w:rStyle w:val="2115pt"/>
        </w:rPr>
        <w:t>ть</w:t>
      </w:r>
      <w:r>
        <w:t xml:space="preserve"> (12-15 минуты) направлена на решение главных задач занятия - обу</w:t>
      </w:r>
      <w:r>
        <w:softHyphen/>
        <w:t>чение детей новым упражнениям, повторение и закрепление ранее пройденного материала, овладение жизненно важными двигательными навыками и умениями, воспитание физиче</w:t>
      </w:r>
      <w:r>
        <w:softHyphen/>
        <w:t>ских качеств: ловкости,</w:t>
      </w:r>
      <w:r>
        <w:t xml:space="preserve"> силы, быстроты, выносливости и т. 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содержание основной части занятия входят общеразвивающие упражнения, упраж</w:t>
      </w:r>
      <w:r>
        <w:softHyphen/>
        <w:t>нения в основных видах движений и подвижная игра.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Общеразвивающие упражнения с предметами (флажки, кубики, кегли, косички, палки и т. д.) и б</w:t>
      </w:r>
      <w:r>
        <w:t>ез предметов проводятся в определенной последовательности: для мышц плече</w:t>
      </w:r>
      <w:r>
        <w:softHyphen/>
        <w:t>вого пояса, мышц спины и косых мышц живота (наклоны, повороты) и ног. В средней группе предлагается 5-6 упражнений по 5-6 повторов от 5 до 6 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проведении общеразвивающих упраж</w:t>
      </w:r>
      <w:r>
        <w:t>нений используются различные виды построения: в круг, около предметов, заранее разложенных в шахматном порядке; врассып</w:t>
      </w:r>
      <w:r>
        <w:softHyphen/>
        <w:t>ную; в две или три колонны.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Педагог проверяет правильность исходного положения в каждом упражнении обще</w:t>
      </w:r>
      <w:r>
        <w:softHyphen/>
        <w:t>развивающего характера, чтобы фи</w:t>
      </w:r>
      <w:r>
        <w:t>зическая нагрузка распределялась равномерно на все группы мышц.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Исходные положения различны: стойка ноги на ширине ступни, плеч, сидя ноги врозь, в стойке на коленях, лежа на спине и животе и т. д. Следует обращать внимание на последо</w:t>
      </w:r>
      <w:r>
        <w:softHyphen/>
        <w:t xml:space="preserve">вательный переход от </w:t>
      </w:r>
      <w:r>
        <w:t>одного исходного положения к другому.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этой части занятия происходит обучение основным движениям: прыжкам, равно</w:t>
      </w:r>
      <w:r>
        <w:softHyphen/>
        <w:t xml:space="preserve">весию, </w:t>
      </w:r>
      <w:r>
        <w:lastRenderedPageBreak/>
        <w:t>метанию и лазанью. На одном занятии, как правило, предлагается два, иногда три основных вида движений, не считая упражнений, используем</w:t>
      </w:r>
      <w:r>
        <w:t>ых в подвижной игре.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type w:val="continuous"/>
          <w:pgSz w:w="11900" w:h="16840"/>
          <w:pgMar w:top="1412" w:right="821" w:bottom="1916" w:left="1667" w:header="0" w:footer="3" w:gutter="0"/>
          <w:cols w:space="720"/>
          <w:noEndnote/>
          <w:docGrid w:linePitch="360"/>
        </w:sectPr>
      </w:pPr>
      <w:r>
        <w:rPr>
          <w:rStyle w:val="2115pt"/>
        </w:rPr>
        <w:t>Заключительная часть</w:t>
      </w:r>
      <w:r>
        <w:t xml:space="preserve"> (3-4 минуты) должна обеспечивать ребенку постепенный пере</w:t>
      </w:r>
      <w:r>
        <w:softHyphen/>
        <w:t>ход к относительно спокойному состоянию, особенно после подвижной игры.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6" w:name="bookmark6"/>
      <w:r>
        <w:lastRenderedPageBreak/>
        <w:t>Подвижные игры</w:t>
      </w:r>
      <w:bookmarkEnd w:id="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обучении основным движениям в вводной и осн</w:t>
      </w:r>
      <w:r>
        <w:t>овной частях физкультурного занятия дети осваивают определенные двигательные навыки и умения, которые затем закрепляются и совершенствуются в подвижных играх и в быту. Одна и та же игра повторя</w:t>
      </w:r>
      <w:r>
        <w:softHyphen/>
        <w:t xml:space="preserve">ется на нескольких занятиях 2-3 раза подряд и несколько раз в </w:t>
      </w:r>
      <w:r>
        <w:t>течение года.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Подбирать подвижные игры для физкультурного занятия желательно в соответствии с чередованием основных движений. Например, если детей обучают равновесию и упраж</w:t>
      </w:r>
      <w:r>
        <w:softHyphen/>
        <w:t>няют в прыжках, то может быть предложена игра с использованием мячей; если ребят о</w:t>
      </w:r>
      <w:r>
        <w:t>бу</w:t>
      </w:r>
      <w:r>
        <w:softHyphen/>
        <w:t>чают прыжкам и упражняют в метании, то может быть проведена игра с элементами лазанья и т. д. Такая последовательность подвижных игр помогает закреплять и совершенствовать двигательные навыки, которые дети усвоили на предыдущем занятии.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20" w:bottom="1728" w:left="1668" w:header="0" w:footer="3" w:gutter="0"/>
          <w:cols w:space="720"/>
          <w:noEndnote/>
          <w:docGrid w:linePitch="360"/>
        </w:sectPr>
      </w:pPr>
      <w:r>
        <w:t>Для проведения подвижных игр желательно заранее продумать организацию игры, подготовить необходимый инвентарь (дуги, обручи, стойки, шнуры и т. д.), мелкие атрибуты (шапочки котят, мышек, ленточки и т. д.).</w:t>
      </w:r>
    </w:p>
    <w:p w:rsidR="00D36B83" w:rsidRDefault="00110A67">
      <w:pPr>
        <w:pStyle w:val="32"/>
        <w:keepNext/>
        <w:keepLines/>
        <w:shd w:val="clear" w:color="auto" w:fill="auto"/>
        <w:spacing w:after="179" w:line="320" w:lineRule="exact"/>
      </w:pPr>
      <w:bookmarkStart w:id="7" w:name="bookmark7"/>
      <w:r>
        <w:lastRenderedPageBreak/>
        <w:t>Основные виды движений</w:t>
      </w:r>
      <w:bookmarkEnd w:id="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Функ</w:t>
      </w:r>
      <w:r>
        <w:t>циональные возможности организма ребенка 4-5 лет, совершенствование зри</w:t>
      </w:r>
      <w:r>
        <w:softHyphen/>
        <w:t>тельного, слухового и осязательного восприятия создают реальные предпосылки не только для овладения основными движениями в обобщенном виде, но и для формирования умения выделять элемен</w:t>
      </w:r>
      <w:r>
        <w:t>ты движений (направление, скорость, амплитуда), воспринимать и анали</w:t>
      </w:r>
      <w:r>
        <w:softHyphen/>
        <w:t>зировать последовательность выполняемых действий. Поэтому на физкультурных занятиях от ребенка можно уже добиваться определенной, в соответствии с его возможностями, тех</w:t>
      </w:r>
      <w:r>
        <w:softHyphen/>
        <w:t>ники (качества) д</w:t>
      </w:r>
      <w:r>
        <w:t>вижений; улучшать их на основе ранее сформированных навыков и уме</w:t>
      </w:r>
      <w:r>
        <w:softHyphen/>
        <w:t>ний, развивать такие жизненно важные качества, как быстрота, сила, ловкость.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Физические качества необходимо развивать гармонично, опираясь на соблюдение основных педагогических принципов: до</w:t>
      </w:r>
      <w:r>
        <w:t>ступности, постепенности, систематичности и др. Все физические качества (быстрота, ловкость, скорость и др.) в известной мере взаимосвя</w:t>
      </w:r>
      <w:r>
        <w:softHyphen/>
        <w:t>заны и совершенствуются при обучении детей любому виду движений - прыжкам, равнове</w:t>
      </w:r>
      <w:r>
        <w:softHyphen/>
        <w:t>сию, метанию, лазанью.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4" w:right="824" w:bottom="1724" w:left="1668" w:header="0" w:footer="3" w:gutter="0"/>
          <w:cols w:space="720"/>
          <w:noEndnote/>
          <w:docGrid w:linePitch="360"/>
        </w:sectPr>
      </w:pPr>
      <w:r>
        <w:t xml:space="preserve">Не следует забывать о специфической направленности упражнений, определяемой своеобразием каждого вида движений. Так, прыжки, характеризующиеся кратковременным, но сильным мышечным напряжением, развивают быстроту, умение </w:t>
      </w:r>
      <w:r>
        <w:t>концентрировать свои усилия. Спецификой упражнений в равновесии является быстрая смена положений тела в пространстве, непривычная поза, уменьшение или увеличение площади опоры при выпол</w:t>
      </w:r>
      <w:r>
        <w:softHyphen/>
        <w:t>нении упражнений и т. д.</w:t>
      </w:r>
    </w:p>
    <w:p w:rsidR="00D36B83" w:rsidRDefault="00D36B83">
      <w:pPr>
        <w:spacing w:before="26" w:after="26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12" w:right="0" w:bottom="1551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8" w:name="bookmark8"/>
      <w:r>
        <w:lastRenderedPageBreak/>
        <w:t>Упражнения в ходьбе</w:t>
      </w:r>
      <w:bookmarkEnd w:id="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</w:t>
      </w:r>
      <w:r>
        <w:t xml:space="preserve"> пятом году жизни, особенно к концу года, все структурные элементы ходьбы значи</w:t>
      </w:r>
      <w:r>
        <w:softHyphen/>
        <w:t>тельно улучшаются: начинает устанавливаться определенная ритмичность, увеличивается длина шага, что в сочетании с ритмичностью ведет к ускорению темпа. Улучшается общая координ</w:t>
      </w:r>
      <w:r>
        <w:t>ация движений. У большинства детей становятся согласованными движения рук и ног.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Вместе с тем ходьба детей имеет определенные недостатки. Наблюдается параллель</w:t>
      </w:r>
      <w:r>
        <w:softHyphen/>
        <w:t>ная постановка стоп и шарканье ногами, движения рук не всегда энергичны; плечи опущены, туловище</w:t>
      </w:r>
      <w:r>
        <w:t xml:space="preserve"> не выпрямлено, темп передвижения неравномерен. Плохо ориентируясь в про</w:t>
      </w:r>
      <w:r>
        <w:softHyphen/>
        <w:t>странстве, дети испытывают трудности при изменении направления движения по сигналу воспитателя, не соблюдают нужную дистанцию в ходьбе и беге, построениях и перестрое</w:t>
      </w:r>
      <w:r>
        <w:softHyphen/>
        <w:t>ниях.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Для детей </w:t>
      </w:r>
      <w:r>
        <w:t>пятого года жизни программа предлагает различные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врассыпную. </w:t>
      </w:r>
      <w:r>
        <w:t>В процессе выполнения этого упражнения развиваются само</w:t>
      </w:r>
      <w:r>
        <w:softHyphen/>
        <w:t>стоятельность действий и умение ориентироваться в пространстве. Воспитатель предлагает ребятам ходьбу по всему залу (пло</w:t>
      </w:r>
      <w:r>
        <w:t>щадке), при этом он переходит с одного места зала на дру</w:t>
      </w:r>
      <w:r>
        <w:softHyphen/>
        <w:t>гое; в противном случает дети теснятся около педагога и цель упражнения не достигается. В дальнейшем при повторении ходьбы врассыпную дети уже самостоятельно справляются с заданием, используя если не</w:t>
      </w:r>
      <w:r>
        <w:t xml:space="preserve"> все пространство помещения, то большую его часть.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с нахождением своего места в колонне </w:t>
      </w:r>
      <w:r>
        <w:t>формирует умение действовать по сигналу воспитателя, ориентироваться в пространстве, быть внимательным и сосредоточен</w:t>
      </w:r>
      <w:r>
        <w:softHyphen/>
        <w:t>ным, чтобы запомнить свое место в колонне.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Правильно ориентироваться и найти свое место в колонне, особенно в начале года, детям еще трудно. Поэтому игра «По местам!» с построением в шеренгу по сигналу воспи</w:t>
      </w:r>
      <w:r>
        <w:softHyphen/>
        <w:t>тателя облегчает понимание и усвоение данного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предлагает детям, сто</w:t>
      </w:r>
      <w:r>
        <w:t>ящим в шеренге, посмотреть и запомнить, кто с кем стоит рядом. Затем следует ходьба врассыпную по всему залу (площадке). По команде: «По местам!» - каждый ребенок должен найти свое место в шеренге. После того как дети освоят это задание, можно приступить к</w:t>
      </w:r>
      <w:r>
        <w:t xml:space="preserve"> формированию их умения находить свое место в колонне в движении.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с перешагиванием через предметы </w:t>
      </w:r>
      <w:r>
        <w:t>(шнуры, кубики, бруски и т. д.) развивает глазомер, координацию движений, приучает не шаркать ногами. Предметы для перешагива</w:t>
      </w:r>
      <w:r>
        <w:softHyphen/>
        <w:t>ния раскладывают в соотве</w:t>
      </w:r>
      <w:r>
        <w:t>тствии с длиной шага ребенка (35-40 см).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по кругу </w:t>
      </w:r>
      <w:r>
        <w:t>развивает ориентировку в пространстве, приучает к выполнению сов</w:t>
      </w:r>
      <w:r>
        <w:softHyphen/>
        <w:t>местных действий и соблюдению формы круга. В начале года детям средней группы еще трудно выдерживать правильную форму круга, поэтому п</w:t>
      </w:r>
      <w:r>
        <w:t>ри обучении можно использовать ориентиры - кубики, шнуры и т. д. Дети выполняют ходьбу в одну сторону, затем делают поворот кругом и продолжают ходьбу.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с изменением направления движения </w:t>
      </w:r>
      <w:r>
        <w:t>проводится в двух вариантах. Первый вариант - ходьба за ребенко</w:t>
      </w:r>
      <w:r>
        <w:t>м, ведущим колонну;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затем по команде воспитателя все дети останавливаются, поворачиваются кругом и продолжают ходьбу за ребенком, стоящим в конце колонны. Ведущему колонны ребенку, стоящему в ее конце, воспитатель может дать какие-либо предметы - платочки </w:t>
      </w:r>
      <w:r>
        <w:t>или кубики разных цветов. («Вначале пойдете за Таней - у нее красный кубик, а потом за Колей - у него синий кубик».) В дальнейшем данное задание выполняется без остановки, и поворот дети выполняют в процессе ходьбы.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Второй вариант - ходьба «змейкой» между </w:t>
      </w:r>
      <w:r>
        <w:t xml:space="preserve">различными предметами (кегли, кубики, набивные мячи т. д.) От детей 4-5 лет это упражнение требует определенных усилий. Им необходимо соблюдать определенную дистанцию друг от друга - не забегать вперед и не отставать, и главное, не </w:t>
      </w:r>
      <w:r>
        <w:lastRenderedPageBreak/>
        <w:t>задевать расставленные п</w:t>
      </w:r>
      <w:r>
        <w:t>редметы.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Ходьба с изменением направления движения развивает ориентировку в пространстве, умение действовать по сигналу воспитателя, настраивает каждого ребенка на понимание поставленной задачи.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в колонне по одному </w:t>
      </w:r>
      <w:r>
        <w:t>с обозначением поворотов на углах з</w:t>
      </w:r>
      <w:r>
        <w:t>ала (площадки) - это новое для детей средней группы упражнение, вызывающее определенные затруднения. От ребят еще не требуют выполнения четких поворотов при обозначении углов (эта задача ставится в старшей группе), однако их знакомят с ходьбой по периметру</w:t>
      </w:r>
      <w:r>
        <w:t xml:space="preserve"> зала. Для понима</w:t>
      </w:r>
      <w:r>
        <w:softHyphen/>
        <w:t>ния задачи ставят ориентиры по углам зала, которые дети обходят.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парами </w:t>
      </w:r>
      <w:r>
        <w:t xml:space="preserve">уже знакома детям, однако в условиях зала это достаточно трудное задание, так как надо соблюдать определенное направление, идти рядом с партнером, не отставая </w:t>
      </w:r>
      <w:r>
        <w:t>от него и не забегая вперед.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Ходьба со сменой ведущего. </w:t>
      </w:r>
      <w:r>
        <w:t>При ходьбе в колонне по одному обычно группу ведет ребенок, имеющий навык ведущего. Воспитатель в ходе упражнения несколько раз меняет ведущего, и в процессе повторений роль ведущего может выполнять л</w:t>
      </w:r>
      <w:r>
        <w:t>юбой ребенок.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type w:val="continuous"/>
          <w:pgSz w:w="11900" w:h="16840"/>
          <w:pgMar w:top="1412" w:right="820" w:bottom="1551" w:left="166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Ходьба в чередовании с бегом </w:t>
      </w:r>
      <w:r>
        <w:t>требует от детей сосредоточенности и внимания. Воспитатель предлагает им разные варианты этого упражнения, которые затем достаточно широко используются в игровых упражнениях и подвижных играх</w:t>
      </w:r>
      <w:r>
        <w:t>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9" w:name="bookmark9"/>
      <w:r>
        <w:lastRenderedPageBreak/>
        <w:t>Бег</w:t>
      </w:r>
      <w:bookmarkEnd w:id="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усваивают бег гораздо лучше и быстрее, чем ходьбу: быстрый темп ходьбы осва</w:t>
      </w:r>
      <w:r>
        <w:softHyphen/>
        <w:t>ивается ими легче. На пятом году жизни у большинства детей появляется ритмичность бега, умение чередовать его с другими видами движений. Возрастает скорость бега, улучша</w:t>
      </w:r>
      <w:r>
        <w:softHyphen/>
        <w:t>ется пространственная ориентировка в процессе его выполнения, дети с большей легкостью меняют направления, обегают препятствия, придерживаются заданного направления.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Но не все элементы техники бега у ребенка 4-5 лет правильны и хорошо выражены. Руки еще м</w:t>
      </w:r>
      <w:r>
        <w:t>ало активны, шаг остается коротким и неравномерным. Полет небольшой, и в связи с этим скорость невысока. Надо отметить, что полетность шага у девочек развивается раньше, чем у мальчиков. Повышение скорости бега связано с увеличением длины шага. Шаг детей ч</w:t>
      </w:r>
      <w:r>
        <w:t>етырех лет в беге в среднем: у мальчиков - 64,4 см, у девочек - 61,5 см; в пятилетием возрасте длина шага у детей увеличивается в среднем на 10 см.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Бег врассыпную </w:t>
      </w:r>
      <w:r>
        <w:t xml:space="preserve">развивает пространственную ориентацию, умение действовать по сигналу воспитателя. Упражняясь </w:t>
      </w:r>
      <w:r>
        <w:t>в этом виде движений, дети хорошо используют площадь зала. Однако иногда они выставляют руки вперед, подталкивают друг друга. После несколь</w:t>
      </w:r>
      <w:r>
        <w:softHyphen/>
        <w:t>ких занятий ребята выполняют бег уже более свободно и стараются не мешать друг другу.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>Бег с нахождением своего места</w:t>
      </w:r>
      <w:r>
        <w:rPr>
          <w:rStyle w:val="25"/>
        </w:rPr>
        <w:t xml:space="preserve"> в колонне </w:t>
      </w:r>
      <w:r>
        <w:t>является более сложным упражнением по сравнению с ходьбой. Правильность выполнения зависит от совместных действий детей. Как и в ходьбе, их сначала учат находить свое место в шеренге после бега, затем это упраж</w:t>
      </w:r>
      <w:r>
        <w:softHyphen/>
        <w:t>нение проводится в движении.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>Бег с</w:t>
      </w:r>
      <w:r>
        <w:rPr>
          <w:rStyle w:val="25"/>
        </w:rPr>
        <w:t xml:space="preserve"> перешагиванием через предметы </w:t>
      </w:r>
      <w:r>
        <w:t>развивает глазомер, легкость, полетность. Длина шага в беге больше, чем при ходьбе, в среднем на 20 см. Для бега с перешагиванием (перепрыгиванием) предметов (шнуры, косички, бруски) их раскладывают в соответствии с длиной ша</w:t>
      </w:r>
      <w:r>
        <w:t>га ребенка - на расстоянии 70-80 см.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Если у ребенка хорошая координация движений, то перепрыгивание, как правило, выполняется переменным шагом в правильном ритме и темпе. Если координация движений недостаточно развита, то ребенок делает приставные шаги, ос</w:t>
      </w:r>
      <w:r>
        <w:t>танавливается, а затем уже перепрыгивает (перешагивает) через предмет. Воспитателю не следует сразу добиваться от детей четкого выполнения упражнения, к этому надо подводить постепенно, путем много</w:t>
      </w:r>
      <w:r>
        <w:softHyphen/>
        <w:t>кратных повторений.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Чтобы научить детей в беге сильно отта</w:t>
      </w:r>
      <w:r>
        <w:t>лкиваться, поднимать выше бедро, используют бруски, кубики высотой 6—10 см.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Бег по кругу, </w:t>
      </w:r>
      <w:r>
        <w:t>так же как и ходьба, приучает детей к выполнению совместных дей</w:t>
      </w:r>
      <w:r>
        <w:softHyphen/>
        <w:t>ствий. Однако в беге соблюдать форму круга еще труднее: дети или очень широко растяги</w:t>
      </w:r>
      <w:r>
        <w:softHyphen/>
        <w:t>ваются, разрываю</w:t>
      </w:r>
      <w:r>
        <w:t>т круг, или теснятся к середине. В начале обучения ставятся ориентиры, а бег выполняется в медленном темпе непродолжительное время. По мере повторения упраж</w:t>
      </w:r>
      <w:r>
        <w:softHyphen/>
        <w:t>нения движения детей становятся более целенаправленными и круг приобретает нужную форму.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15" w:bottom="1728" w:left="166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Бег с изменением направления движения </w:t>
      </w:r>
      <w:r>
        <w:t>проводится такими же способами, что и ходьба.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10" w:name="bookmark10"/>
      <w:r>
        <w:lastRenderedPageBreak/>
        <w:t>Упражнения в равновесии</w:t>
      </w:r>
      <w:bookmarkEnd w:id="1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Равновесие - один из основных видов движений - является обязательным компонен</w:t>
      </w:r>
      <w:r>
        <w:softHyphen/>
        <w:t>том при выполнении любого упражнения и сохранени</w:t>
      </w:r>
      <w:r>
        <w:t>я любой позы. Основная задача упраж</w:t>
      </w:r>
      <w:r>
        <w:softHyphen/>
        <w:t>нений на равновесие состоит в том, чтобы научить детей сохранять устойчивое положение тела в разнообразных ситуациях и быстро его восстанавливать.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Упражнения в равновесии требуют собранности, сосредоточенности, внимания </w:t>
      </w:r>
      <w:r>
        <w:t>и достаточно развитой координации движений.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 средней группе ребенок должен овладеть на</w:t>
      </w:r>
      <w:r>
        <w:t>выками ходьбы по ограниченной пло</w:t>
      </w:r>
      <w:r>
        <w:softHyphen/>
        <w:t>щади опоры: на полу между линиями (ширина расстояния между линиями 15-20 см), по доске, положенной на пол (ширина 15-20 см). Положение рук при этом меняется: на поясе, в стороны, за головой и т. 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24" w:bottom="1728" w:left="1668" w:header="0" w:footer="3" w:gutter="0"/>
          <w:cols w:space="720"/>
          <w:noEndnote/>
          <w:docGrid w:linePitch="360"/>
        </w:sectPr>
      </w:pPr>
      <w:r>
        <w:t>Ког</w:t>
      </w:r>
      <w:r>
        <w:t>да дети освоят упражнения в равновесии на уменьшенной площади опоры, воспи</w:t>
      </w:r>
      <w:r>
        <w:softHyphen/>
        <w:t>татель переходит к обучению ходьбе по повышенной опоре, то есть по гимнастической ска</w:t>
      </w:r>
      <w:r>
        <w:softHyphen/>
        <w:t>мейке, а затем и по горизонтальному бревну.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11" w:name="bookmark11"/>
      <w:r>
        <w:lastRenderedPageBreak/>
        <w:t>Упражнения в прыжках</w:t>
      </w:r>
      <w:bookmarkEnd w:id="1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Упражнения в прыжках укрепляют</w:t>
      </w:r>
      <w:r>
        <w:t xml:space="preserve"> и развивают мышцы ног, брюшного пресса, содей</w:t>
      </w:r>
      <w:r>
        <w:softHyphen/>
        <w:t>ствуют развитию быстроты, ловкости, координации движений.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Для детей средней группы программа предлагает наиболее простые упражнения в прыжках, подпрыгивании, прыжках с продвижением вперед, в длину с места, на </w:t>
      </w:r>
      <w:r>
        <w:t>небольшое расстояние.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Подпрыгивание. </w:t>
      </w:r>
      <w:r>
        <w:t>На пятом году жизни ребенок владеет умением подпрыгивать на месте на двух ногах и продвигаясь вперед. Чтобы период максимального напряжения сме</w:t>
      </w:r>
      <w:r>
        <w:softHyphen/>
        <w:t>нялся периодом относительного отдыха, прыжки на двух ногах чередуют с ходьб</w:t>
      </w:r>
      <w:r>
        <w:t>ой. Рассто</w:t>
      </w:r>
      <w:r>
        <w:softHyphen/>
        <w:t>яние, на которое дети продвигаются при подпрыгивании, не должно превышать 2-3 м, так как прыжки несут большую физическую нагрузку. Основная цель упражнения - учить энер</w:t>
      </w:r>
      <w:r>
        <w:softHyphen/>
        <w:t>гично отталкиваться от пола (земли) одновременно двумя ногами и мягко призем</w:t>
      </w:r>
      <w:r>
        <w:t>ляться на полусогнутые ноги.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Прыжки с невысоких предметов </w:t>
      </w:r>
      <w:r>
        <w:t>(20-25 см). Главное в обучении - приземление на полусогнутые ноги и сохранение устойчивого равновесия. Детям объясняют, что перед прыжком надо согнуть ноги в коленях и прыгнуть чуть вперед. Приседан</w:t>
      </w:r>
      <w:r>
        <w:t>ие при приземле</w:t>
      </w:r>
      <w:r>
        <w:softHyphen/>
        <w:t>нии не должно быть глубоким.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20" w:bottom="1728" w:left="166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Прыжки в длину с места </w:t>
      </w:r>
      <w:r>
        <w:t>- одно из самых трудных упражнений для детей пятого года жизни. Для прыжков длину с места воспитатель показывает: исходное положение - ноги слега расставлены, ступни п</w:t>
      </w:r>
      <w:r>
        <w:t>араллельно; согнуть ноги до полуприседа, а руки отве</w:t>
      </w:r>
      <w:r>
        <w:softHyphen/>
        <w:t>сти назад; затем с движением рук вниз-вперед оттолкнуться двумя ногами, приземлиться на полусогнутые ноги, руки вынести вперед и выпрямиться. В средней группе дети овладе</w:t>
      </w:r>
      <w:r>
        <w:softHyphen/>
        <w:t>вают общей структурой этого вида</w:t>
      </w:r>
      <w:r>
        <w:t xml:space="preserve"> прыжка. У них довольно хорошо получается отталкива</w:t>
      </w:r>
      <w:r>
        <w:softHyphen/>
        <w:t>ние двумя ногами, появляется взмах рук. Однако полной согласованности в движениях рук и ног еще нет. При выполнении прыжков в длину с места наиболее типичны следующие ошибки: плотная постановка стоп в исх</w:t>
      </w:r>
      <w:r>
        <w:t>одном положении, слишком глубокое приседание и отведение рук далеко назад-вверх, прыжок на прямые ноги (лишь некоторые дети призем</w:t>
      </w:r>
      <w:r>
        <w:softHyphen/>
        <w:t>ляются на полусогнутые ноги). При обучении детей прыжкам в длину с места воспитателю следует добиваться правильного исходного</w:t>
      </w:r>
      <w:r>
        <w:t xml:space="preserve"> положения, энергичного отталкивания и мягкого приземления.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12" w:name="bookmark12"/>
      <w:r>
        <w:lastRenderedPageBreak/>
        <w:t>Упражнения в метании</w:t>
      </w:r>
      <w:bookmarkEnd w:id="1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Упражнения в метании, катании, бросании мяча улучшают общую координацию дви</w:t>
      </w:r>
      <w:r>
        <w:softHyphen/>
        <w:t>жений, способствуют укреплению мышц ног, туловища, плечевого пояса и рук. В упражне</w:t>
      </w:r>
      <w:r>
        <w:softHyphen/>
        <w:t>ниях с мячом ре</w:t>
      </w:r>
      <w:r>
        <w:t xml:space="preserve">бенок знакомится с различными пространственными понятиями - </w:t>
      </w:r>
      <w:r>
        <w:rPr>
          <w:rStyle w:val="2115pt"/>
        </w:rPr>
        <w:t>высоко, низко, верх, низ</w:t>
      </w:r>
      <w:r>
        <w:t xml:space="preserve"> и т. д.), учится управлять своими движениями.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обучении детей средней группы катанию, бросанию, метанию мяча закрепляются и совершенствуются навыки, приобретенные ими в</w:t>
      </w:r>
      <w:r>
        <w:t xml:space="preserve"> младшей группе. При </w:t>
      </w:r>
      <w:r>
        <w:rPr>
          <w:rStyle w:val="25"/>
        </w:rPr>
        <w:t xml:space="preserve">прокатывании мячей </w:t>
      </w:r>
      <w:r>
        <w:t>детей приучают отталкивать предметы симметрично обеими руками, придавая дви</w:t>
      </w:r>
      <w:r>
        <w:softHyphen/>
        <w:t>жению нужное направление.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Затем упражнения в прокатывании мяча проводятся в парах. Ребята располагаются на расстоянии 1,5-2 м друг от друга.</w:t>
      </w:r>
      <w:r>
        <w:t xml:space="preserve"> Исходное положение может быть различным: сидя, ноги врозь, стойка в упоре на коленях, стоя во весь рост (с наклоном вперед-вниз). К началу дей</w:t>
      </w:r>
      <w:r>
        <w:softHyphen/>
        <w:t>ствий с мячом воспитатель дает команду.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Детей пятого года жизни обучают </w:t>
      </w:r>
      <w:r>
        <w:rPr>
          <w:rStyle w:val="25"/>
        </w:rPr>
        <w:t xml:space="preserve">подбрасыванию и ловле мяча </w:t>
      </w:r>
      <w:r>
        <w:t>индивидуально</w:t>
      </w:r>
      <w:r>
        <w:t xml:space="preserve"> и в парах. При ловле мяча ребенок, как правило, сохраняет неподвижную позу. Умение следить за полетом мяча у детей сформировано несколько лучше, чем умение выдерживать направ</w:t>
      </w:r>
      <w:r>
        <w:softHyphen/>
        <w:t>ление при броске. В основном они ловят мяч, прижимая его к груди.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Упражнения в б</w:t>
      </w:r>
      <w:r>
        <w:t>росании и ловле должны быть непродолжительными, так как требуют определенной концентрации внимания, которое у детей данного возраста развито еще не достаточно.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20" w:bottom="1728" w:left="1668" w:header="0" w:footer="3" w:gutter="0"/>
          <w:cols w:space="720"/>
          <w:noEndnote/>
          <w:docGrid w:linePitch="360"/>
        </w:sectPr>
      </w:pPr>
      <w:r>
        <w:t xml:space="preserve">Обучать детей </w:t>
      </w:r>
      <w:r>
        <w:rPr>
          <w:rStyle w:val="25"/>
        </w:rPr>
        <w:t xml:space="preserve">метанию в цель и на дальность </w:t>
      </w:r>
      <w:r>
        <w:t>воспитатель начинает после того</w:t>
      </w:r>
      <w:r>
        <w:t>, как они освоят прокатывание мяча в разных вариантах. При бросках и ловле мяча основное вни</w:t>
      </w:r>
      <w:r>
        <w:softHyphen/>
        <w:t xml:space="preserve">мание обращается на исходное положение. При метании в цель и на дальность предлагается отставить ногу, отвести в сторону одноименную руку, производящую бросок, то </w:t>
      </w:r>
      <w:r>
        <w:t>есть если бросок производится правой рукой, то назад отставляется правая нога, и наоборот. Ноги надо слегка расставить и чуть согнуть в коленях.</w:t>
      </w:r>
    </w:p>
    <w:p w:rsidR="00D36B83" w:rsidRDefault="00110A67">
      <w:pPr>
        <w:pStyle w:val="32"/>
        <w:keepNext/>
        <w:keepLines/>
        <w:shd w:val="clear" w:color="auto" w:fill="auto"/>
        <w:spacing w:after="174" w:line="320" w:lineRule="exact"/>
      </w:pPr>
      <w:bookmarkStart w:id="13" w:name="bookmark13"/>
      <w:r>
        <w:lastRenderedPageBreak/>
        <w:t>Упражнения в ползании и лазанье</w:t>
      </w:r>
      <w:bookmarkEnd w:id="1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Некоторые элементы ползания и лазанья напоминают ходьбу (поочередное движение </w:t>
      </w:r>
      <w:r>
        <w:t>рук и ног в момент опоры и т д.). Упражнения в лазанье развивают силу, ловкость, смелость и координацию движений, способствуют формированию правильной осанки. Горизонталь</w:t>
      </w:r>
      <w:r>
        <w:softHyphen/>
        <w:t>ная поза содействует разгрузке позвоночника. Ползание развивает и укрепляет мускулату</w:t>
      </w:r>
      <w:r>
        <w:t>ру как крупных мышечных групп (плечевого пояса, спины, живота), так и мелких мышц рук, предплечья и стопы.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Ползание </w:t>
      </w:r>
      <w:r>
        <w:t>осуществляется одноименным и разноименным способами. Наиболее рас</w:t>
      </w:r>
      <w:r>
        <w:softHyphen/>
        <w:t xml:space="preserve">пространенным упражнением в начале года является ползание на четвереньках </w:t>
      </w:r>
      <w:r>
        <w:t>с опорой на ладони и колени. На последующих занятиях дети упражняются в ползании по уменьшен</w:t>
      </w:r>
      <w:r>
        <w:softHyphen/>
        <w:t>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</w:t>
      </w:r>
      <w:r>
        <w:t>и над головой, поднять вверх мяч в прямых руках, позвонить в колокольчик).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выполнении детьми упражнений в ползании под шнур, дугу воспитатель обращает основное внимание на умение группироваться («складываться в комочек»), проползать, не задевая предмет</w:t>
      </w:r>
      <w:r>
        <w:t>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8" w:right="820" w:bottom="1728" w:left="1668" w:header="0" w:footer="3" w:gutter="0"/>
          <w:cols w:space="720"/>
          <w:noEndnote/>
          <w:docGrid w:linePitch="360"/>
        </w:sectPr>
      </w:pPr>
      <w:r>
        <w:t xml:space="preserve">В средней группе детей упражняют в </w:t>
      </w:r>
      <w:r>
        <w:rPr>
          <w:rStyle w:val="25"/>
        </w:rPr>
        <w:t xml:space="preserve">лазанье по гимнастической стенке </w:t>
      </w:r>
      <w:r>
        <w:t>и обучают правильному хвату рук за рейки. Лазанье по гимнастической стенке выполняют приставным и переменным шагом.</w:t>
      </w:r>
    </w:p>
    <w:p w:rsidR="00D36B83" w:rsidRDefault="00110A67">
      <w:pPr>
        <w:pStyle w:val="20"/>
        <w:keepNext/>
        <w:keepLines/>
        <w:shd w:val="clear" w:color="auto" w:fill="auto"/>
        <w:spacing w:after="174" w:line="320" w:lineRule="exact"/>
      </w:pPr>
      <w:bookmarkStart w:id="14" w:name="bookmark14"/>
      <w:r>
        <w:lastRenderedPageBreak/>
        <w:t>Планирование работы с детьми</w:t>
      </w:r>
      <w:bookmarkEnd w:id="1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Подбор и чередование</w:t>
      </w:r>
      <w:r>
        <w:t xml:space="preserve"> основных видов движений имеют большое значение для успеш</w:t>
      </w:r>
      <w:r>
        <w:softHyphen/>
        <w:t>ного овладения необходимыми двигательными навыками. В средней группе детского сада планируют не менее двух видов движений на каждом физкультурном занятии.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Желательно использовать следующую систему п</w:t>
      </w:r>
      <w:r>
        <w:t>овторности основных движений: на первой неделе каждого месяца детей обучают равновесию и упражняют в прыжках, на вто</w:t>
      </w:r>
      <w:r>
        <w:softHyphen/>
        <w:t>рой - обучают прыжкам и упражняют в метании, на третьей - обучают метанию и упраж</w:t>
      </w:r>
      <w:r>
        <w:softHyphen/>
        <w:t>няют в лазанье, на четвертой - обучают лазанью и упражняю</w:t>
      </w:r>
      <w:r>
        <w:t>т в равновесии.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При подборе первого основного движения используют очередность, аналогичную для всех возрастных групп, предложенную программой: упражнения в равновесии, прыжках, метании и лазанье.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Второй вид движений выступает в роли дополнительного и может</w:t>
      </w:r>
      <w:r>
        <w:t xml:space="preserve"> служить для увели</w:t>
      </w:r>
      <w:r>
        <w:softHyphen/>
        <w:t>чения или уменьшения физической нагрузки. Упражнения должны быть знакомы детям; они предлагаются для повторения и закрепления ранее пройденного материала.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pgSz w:w="11900" w:h="16840"/>
          <w:pgMar w:top="1724" w:right="820" w:bottom="1724" w:left="1668" w:header="0" w:footer="3" w:gutter="0"/>
          <w:cols w:space="720"/>
          <w:noEndnote/>
          <w:docGrid w:linePitch="360"/>
        </w:sectPr>
      </w:pPr>
      <w:r>
        <w:t>Такой принцип подбора основных движений на протяжении всего п</w:t>
      </w:r>
      <w:r>
        <w:t>ериода обучения детей в средней группе позволяет осуществлять гармоничное развитие различных двига</w:t>
      </w:r>
      <w:r>
        <w:softHyphen/>
        <w:t>тельных качеств в соответствии с основным педагогическим принципом - от простого к сложному.</w:t>
      </w:r>
    </w:p>
    <w:p w:rsidR="00D36B83" w:rsidRDefault="00D36B83">
      <w:pPr>
        <w:spacing w:before="86" w:after="86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329" w:right="0" w:bottom="1177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20"/>
        <w:keepNext/>
        <w:keepLines/>
        <w:shd w:val="clear" w:color="auto" w:fill="auto"/>
        <w:spacing w:after="525" w:line="320" w:lineRule="exact"/>
      </w:pPr>
      <w:bookmarkStart w:id="15" w:name="bookmark15"/>
      <w:bookmarkStart w:id="16" w:name="bookmark16"/>
      <w:r>
        <w:lastRenderedPageBreak/>
        <w:t>Примерное содержание работы с детьми</w:t>
      </w:r>
      <w:bookmarkEnd w:id="15"/>
      <w:bookmarkEnd w:id="16"/>
    </w:p>
    <w:p w:rsidR="00D36B83" w:rsidRDefault="00110A67">
      <w:pPr>
        <w:pStyle w:val="32"/>
        <w:keepNext/>
        <w:keepLines/>
        <w:shd w:val="clear" w:color="auto" w:fill="auto"/>
        <w:spacing w:after="125" w:line="320" w:lineRule="exact"/>
      </w:pPr>
      <w:bookmarkStart w:id="17" w:name="bookmark17"/>
      <w:r>
        <w:t>Сент</w:t>
      </w:r>
      <w:r>
        <w:t>ябрь - октябрь - ноябрь</w:t>
      </w:r>
      <w:bookmarkEnd w:id="17"/>
    </w:p>
    <w:p w:rsidR="00D36B83" w:rsidRDefault="00110A67">
      <w:pPr>
        <w:pStyle w:val="42"/>
        <w:keepNext/>
        <w:keepLines/>
        <w:shd w:val="clear" w:color="auto" w:fill="auto"/>
        <w:spacing w:before="0"/>
        <w:ind w:left="4000" w:right="3960"/>
      </w:pPr>
      <w:bookmarkStart w:id="18" w:name="bookmark18"/>
      <w:r>
        <w:t>Сентябрь Занятие 1</w:t>
      </w:r>
      <w:bookmarkEnd w:id="1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9" w:name="bookmark19"/>
      <w:bookmarkStart w:id="20" w:name="bookmark20"/>
      <w:r>
        <w:rPr>
          <w:rStyle w:val="25"/>
        </w:rPr>
        <w:t xml:space="preserve">Задачи. </w:t>
      </w:r>
      <w:r>
        <w:t>Упражнять детей в ходьбе и беге колонной по одному; учить сохранять устой</w:t>
      </w:r>
      <w:r>
        <w:softHyphen/>
        <w:t xml:space="preserve">чивое равновесие на уменьшенной площади опоры; упражнять в энергичном отталкивании двумя ногами от пола (земли) и мягком </w:t>
      </w:r>
      <w:r>
        <w:t>приземлении при подпрыгивании.</w:t>
      </w:r>
      <w:bookmarkEnd w:id="19"/>
      <w:bookmarkEnd w:id="20"/>
    </w:p>
    <w:p w:rsidR="00D36B83" w:rsidRDefault="00110A67">
      <w:pPr>
        <w:pStyle w:val="24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 проверка равнения (обычно используется какой-либо ориентир - шнуры, квадраты и т. д.)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Подается сигнал воспитателя к ходьбе (под удары в бубен или музыкальное сопровож</w:t>
      </w:r>
      <w:r>
        <w:softHyphen/>
        <w:t>дение) колонной по одному за в</w:t>
      </w:r>
      <w:r>
        <w:t>едущим в обход зала. На следующий сигнал выполняется бег. Упражнения в ходьбе и беге чередуются. Для того чтобы ходьба колонной по одному не переходила в ходьбу по кругу, целесообразно по углам зала (площадки) поставить ориен</w:t>
      </w:r>
      <w:r>
        <w:softHyphen/>
        <w:t>тиры - кубики, кегли, набивные</w:t>
      </w:r>
      <w:r>
        <w:t xml:space="preserve"> мячи.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Для выполнения общеразвивающих упражнений дети перестраиваются в три колонны. Воспитатель назначает ведущих и предлагает каждой колонне поочередно пройти за веду</w:t>
      </w:r>
      <w:r>
        <w:softHyphen/>
        <w:t>щим к обозначенному месту (ориентиры - кубики, кегли или другие предметы). Воспита</w:t>
      </w:r>
      <w:r>
        <w:softHyphen/>
        <w:t>тель</w:t>
      </w:r>
      <w:r>
        <w:t xml:space="preserve"> проверяет расстояние между детьми.</w:t>
      </w:r>
    </w:p>
    <w:p w:rsidR="00D36B83" w:rsidRDefault="00110A67">
      <w:pPr>
        <w:pStyle w:val="121"/>
        <w:numPr>
          <w:ilvl w:val="0"/>
          <w:numId w:val="2"/>
        </w:numPr>
        <w:shd w:val="clear" w:color="auto" w:fill="auto"/>
        <w:tabs>
          <w:tab w:val="left" w:pos="906"/>
        </w:tabs>
        <w:spacing w:before="0"/>
      </w:pPr>
      <w:r>
        <w:rPr>
          <w:rStyle w:val="1211pt0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>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</w:t>
      </w:r>
      <w:r>
        <w:t>одное положение (5-6 раз).</w:t>
      </w:r>
    </w:p>
    <w:p w:rsidR="00D36B83" w:rsidRDefault="00110A67">
      <w:pPr>
        <w:pStyle w:val="24"/>
        <w:numPr>
          <w:ilvl w:val="0"/>
          <w:numId w:val="3"/>
        </w:numPr>
        <w:shd w:val="clear" w:color="auto" w:fill="auto"/>
        <w:tabs>
          <w:tab w:val="left" w:pos="873"/>
        </w:tabs>
        <w:spacing w:after="0" w:line="288" w:lineRule="exact"/>
        <w:ind w:firstLine="600"/>
      </w:pPr>
      <w:r>
        <w:t>И. п. - стойка ноги на ширине плеч, руки на пояс. Поворот вправо, отвести правую руку в сторону, в ернуться в исходное положение. То же в другую сторону (по 3 раза).</w:t>
      </w:r>
    </w:p>
    <w:p w:rsidR="00D36B83" w:rsidRDefault="00110A67">
      <w:pPr>
        <w:pStyle w:val="24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И. п. - стойка ноги на ширине ступни, руки вниз. Присесть, руки</w:t>
      </w:r>
      <w:r>
        <w:t xml:space="preserve"> вынести вперед, хлопнуть в ладоши перед собой, встать, вернуться в исходное положение (5-6 раз).</w:t>
      </w:r>
    </w:p>
    <w:p w:rsidR="00D36B83" w:rsidRDefault="00110A67">
      <w:pPr>
        <w:pStyle w:val="24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 xml:space="preserve">И. п. - стойка ноги врозь, руки за спину. Поднять руки в стороны: наклониться вперед и коснуться пола между носками ног. Выпрямиться, руки в стороны, </w:t>
      </w:r>
      <w:r>
        <w:t>вернуться в исходное положение (5 раз).</w:t>
      </w:r>
    </w:p>
    <w:p w:rsidR="00D36B83" w:rsidRDefault="00110A67">
      <w:pPr>
        <w:pStyle w:val="24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И. п. - стойка ноги на ширине ступни, руки на пояс. Прыжки на двух ногах на месте, в чередовании с ходьбой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4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>Упражнения в равновесии - ходьба и бег между двумя линиями (ширина 15 см, д</w:t>
      </w:r>
      <w:r>
        <w:t>лина 3 м). При ходьбе руки на пояс. В беге руки произвольно, свободно балансируют. Ходьба и бег в чередовании: главное - не наступать на шнуры.</w:t>
      </w:r>
    </w:p>
    <w:p w:rsidR="00D36B83" w:rsidRDefault="00110A67">
      <w:pPr>
        <w:pStyle w:val="24"/>
        <w:numPr>
          <w:ilvl w:val="0"/>
          <w:numId w:val="4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>Прыжки - подпрыгивание на двух ногах на месте с поворотом кругом вправо и влево в чередовании с небольшой паузой</w:t>
      </w:r>
      <w:r>
        <w:t xml:space="preserve"> (3-4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становятся в две шеренги одна напротив другой (расстояние между шеренгами не менее 3 м). Перед каждой шеренгой воспитатель кладет дорожки из шнуров и объясняет задание - в ходьбе по дорожке не спешить, голову и спину держать прямо, по око</w:t>
      </w:r>
      <w:r>
        <w:t>нчании ходьбы пройти в свою шеренгу. После того как дети выполнят упражнение 2 раза, они при</w:t>
      </w:r>
      <w:r>
        <w:softHyphen/>
        <w:t>ступают к бегу по дорожке.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 окончании упражнений в равновесии воспитатель убирает шнуры и предлагает детям </w:t>
      </w:r>
      <w:r>
        <w:lastRenderedPageBreak/>
        <w:t>разбежаться в разные стороны.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В построении врассыпную </w:t>
      </w:r>
      <w:r>
        <w:t>дети выполняют прыжки на двух ногах на месте, изобра</w:t>
      </w:r>
      <w:r>
        <w:softHyphen/>
        <w:t>жая зайчиков, с поворотом кругом в обе стороны в чередовании с небольшой паузой между серией прыжков. Прыжки выполняются под удары в бубен или музыкальное сопровождение.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1" w:name="bookmark21"/>
      <w:r>
        <w:t>Подвижная игра «Найди себе пару».</w:t>
      </w:r>
      <w:r>
        <w:t xml:space="preserve"> Для игры нужны платочки двух цветов (по коли</w:t>
      </w:r>
      <w:r>
        <w:softHyphen/>
        <w:t>честву детей) (половина платочков одного цвета, остальные - другого). Каждый играющий получает один платочек. По сигналу воспитателя все дети разбегаются, стараясь занимать всю площадь зала (площадки). На слова</w:t>
      </w:r>
      <w:r>
        <w:t xml:space="preserve"> «Найди пару!» или начало звучания музыкального произведения дети, имеющие платочки одного цвета, встают парами. В случае если ребенок не может найти себе пару, играющие произносят: «Ваня (Коля, Оля), не зевай, быстро пару выбирай!» Игра повторяется 2-3 ра</w:t>
      </w:r>
      <w:r>
        <w:t>за.</w:t>
      </w:r>
      <w:bookmarkEnd w:id="21"/>
    </w:p>
    <w:p w:rsidR="00D36B83" w:rsidRDefault="00110A67">
      <w:pPr>
        <w:pStyle w:val="24"/>
        <w:numPr>
          <w:ilvl w:val="0"/>
          <w:numId w:val="2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t>часть. Ходьба в колонне по одному, помахивая платочком над головой.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2" w:name="bookmark22"/>
      <w:r>
        <w:t>Занятие 2*</w:t>
      </w:r>
      <w:r>
        <w:rPr>
          <w:vertAlign w:val="superscript"/>
        </w:rPr>
        <w:footnoteReference w:id="2"/>
      </w:r>
      <w:bookmarkEnd w:id="22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5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Ходьба между двумя линиями (ширина 20 см). Выполняется двумя колоннами поточ</w:t>
      </w:r>
      <w:r>
        <w:softHyphen/>
        <w:t xml:space="preserve">ным способом друг за другом. После того как все дети пройдут между </w:t>
      </w:r>
      <w:r>
        <w:t>двумя линиями, пода</w:t>
      </w:r>
      <w:r>
        <w:softHyphen/>
        <w:t>ется сигнал к бегу, и так в чередовании 3-4 раза.</w:t>
      </w:r>
    </w:p>
    <w:p w:rsidR="00D36B83" w:rsidRDefault="00110A67">
      <w:pPr>
        <w:pStyle w:val="24"/>
        <w:numPr>
          <w:ilvl w:val="0"/>
          <w:numId w:val="5"/>
        </w:numPr>
        <w:shd w:val="clear" w:color="auto" w:fill="auto"/>
        <w:tabs>
          <w:tab w:val="left" w:pos="865"/>
        </w:tabs>
        <w:spacing w:after="246" w:line="288" w:lineRule="exact"/>
        <w:ind w:firstLine="600"/>
      </w:pPr>
      <w:bookmarkStart w:id="23" w:name="bookmark23"/>
      <w:r>
        <w:t>Прыжки на двух ногах, продвигаясь вперед до кубика (кегли), на расстояние 3-4 м. Повторить 2 раза.</w:t>
      </w:r>
      <w:bookmarkEnd w:id="2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4" w:name="bookmark24"/>
      <w:r>
        <w:t>Занятие З**</w:t>
      </w:r>
      <w:r>
        <w:rPr>
          <w:vertAlign w:val="superscript"/>
        </w:rPr>
        <w:footnoteReference w:id="3"/>
      </w:r>
      <w:bookmarkEnd w:id="2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колонной по одному и врассыпную; в</w:t>
      </w:r>
      <w:r>
        <w:t xml:space="preserve"> уме</w:t>
      </w:r>
      <w:r>
        <w:softHyphen/>
        <w:t>нии действовать по сигналу; развивать ловкость и глазомер при прокатывании мяча двумя руками.</w:t>
      </w:r>
    </w:p>
    <w:p w:rsidR="00D36B83" w:rsidRDefault="00110A67">
      <w:pPr>
        <w:pStyle w:val="24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88" w:lineRule="exact"/>
        <w:ind w:firstLine="600"/>
      </w:pPr>
      <w:r>
        <w:t>часть. Ходьба в колонне по одному в чередовании с бегом; ходьба и бег врассыпную. Построение в 3-4 круга.</w:t>
      </w:r>
    </w:p>
    <w:p w:rsidR="00D36B83" w:rsidRDefault="00110A67">
      <w:pPr>
        <w:pStyle w:val="121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«Не пропусти мяч». Дети </w:t>
      </w:r>
      <w:r>
        <w:t>образуют 3-4 круга (круги чертят на земле или выкладывают из шнуров). В центре каждого круга находится один водящий с мячом (большой диаметр) в руках (на расстоянии от играющих примерно 2 м). Исходное положение для всех играющих - стойка ноги врозь. По сиг</w:t>
      </w:r>
      <w:r>
        <w:t>налу воспитателя каждый водящий прокатывает мяч одному из играющих, тот наклоняется и двумя руками, сложив их «совочком», откатывает мяч обратно. Затем водящий прокатывает мяч следующему игроку и т. д. Через некоторое время назнача</w:t>
      </w:r>
      <w:r>
        <w:softHyphen/>
        <w:t>ются другие водящие. Вос</w:t>
      </w:r>
      <w:r>
        <w:t>питатель следит за действиями детей и соблюдением правил - не заступать за обозначенную черту, точно направлять мяч партнеру.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«Не задень». Прыжки на двух ногах между предметами (кубики, кегли, набивные мячи), поставленными в один ряд (40-50 см один от друг</w:t>
      </w:r>
      <w:r>
        <w:t>ого). Дистанция 3-4 м. Игровое задание выполняется двумя колоннами (2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5" w:name="bookmark25"/>
      <w:r>
        <w:t>Подвижная игра «Автомобили». Каждый играющий получает руль (картонный или фанерный). По сигналу воспитателя (поднят зеленый флажок) дети разбегаются врассып</w:t>
      </w:r>
      <w:r>
        <w:softHyphen/>
        <w:t>ную так, чтобы не меша</w:t>
      </w:r>
      <w:r>
        <w:t>ть друг другу. На другой сигнал (поднят красный флажок) автомо</w:t>
      </w:r>
      <w:r>
        <w:softHyphen/>
        <w:t>били останавливаются. Игра повторяется.</w:t>
      </w:r>
      <w:bookmarkEnd w:id="25"/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r>
        <w:t>III часть. Игра «Найдем воробышка».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26" w:name="bookmark26"/>
      <w:r>
        <w:lastRenderedPageBreak/>
        <w:t>Занятие 4</w:t>
      </w:r>
      <w:bookmarkEnd w:id="2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Учить детей энергично отталкиваться от пола и приземляться на полусогнутые ноги при подпрыгивании </w:t>
      </w:r>
      <w:r>
        <w:t>вверх, доставая до предмета; упражнять в прокатывании мяча.</w:t>
      </w:r>
    </w:p>
    <w:p w:rsidR="00D36B83" w:rsidRDefault="00110A67">
      <w:pPr>
        <w:pStyle w:val="24"/>
        <w:numPr>
          <w:ilvl w:val="0"/>
          <w:numId w:val="7"/>
        </w:numPr>
        <w:shd w:val="clear" w:color="auto" w:fill="auto"/>
        <w:tabs>
          <w:tab w:val="left" w:pos="820"/>
        </w:tabs>
        <w:spacing w:after="0" w:line="288" w:lineRule="exact"/>
        <w:ind w:firstLine="600"/>
      </w:pPr>
      <w:r>
        <w:t xml:space="preserve">часть. Ходьба и бег в колонне по одному с остановкой по сигналу воспитателя. Педагог объясняет задание; во время ходьбы произносит: «Зайки!», дети останавливаются и выполняют прыжки на двух ногах </w:t>
      </w:r>
      <w:r>
        <w:t>на месте, затем продолжают ходьбу. После ходьбы пере</w:t>
      </w:r>
      <w:r>
        <w:softHyphen/>
        <w:t>ход на бег. Ходьба и бег в чередовании. Перестроение в три колонны.</w:t>
      </w:r>
    </w:p>
    <w:p w:rsidR="00D36B83" w:rsidRDefault="00110A67">
      <w:pPr>
        <w:pStyle w:val="121"/>
        <w:numPr>
          <w:ilvl w:val="0"/>
          <w:numId w:val="7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флажками.</w:t>
      </w:r>
    </w:p>
    <w:p w:rsidR="00D36B83" w:rsidRDefault="00110A67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ступни, флажки вниз. Поднять флажки вперед, вверх, посмотре</w:t>
      </w:r>
      <w:r>
        <w:t>ть на флажки, опустить их, вернуться в исходное положение (5-6 раз).</w:t>
      </w:r>
    </w:p>
    <w:p w:rsidR="00D36B83" w:rsidRDefault="00110A67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ступни, флажки у плеч. Присесть, коснуться палоч</w:t>
      </w:r>
      <w:r>
        <w:softHyphen/>
        <w:t>ками флажков пола, встать, вернуться в исходное положение (5-6 раз).</w:t>
      </w:r>
    </w:p>
    <w:p w:rsidR="00D36B83" w:rsidRDefault="00110A67">
      <w:pPr>
        <w:pStyle w:val="24"/>
        <w:numPr>
          <w:ilvl w:val="0"/>
          <w:numId w:val="8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стойка ноги на ширине плеч, фла</w:t>
      </w:r>
      <w:r>
        <w:t>жки вниз. Поворот вправо (влево), флажки в стороны, вернуться в исходное положение (5-6 раз).</w:t>
      </w:r>
    </w:p>
    <w:p w:rsidR="00D36B83" w:rsidRDefault="00110A67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сидя, ноги врозь, флажки у груди. Наклон вперед, коснуться пола между носков ног, выпрямиться,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 xml:space="preserve">И. п. - ноги </w:t>
      </w:r>
      <w:r>
        <w:t>слегка расставлены, флажки свернуты и лежат у носков ног. Прыжки на двух ногах на месте в чередовании с ходьбой (на счет 1-8), повторить 3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Прыжки «Достань до предмета» - подпрыгивание на месте на двух ногах. Выпол</w:t>
      </w:r>
      <w:r>
        <w:softHyphen/>
        <w:t>няется серие</w:t>
      </w:r>
      <w:r>
        <w:t>й прыжков по 3-4 подряд, затем пауза и снова прыжки по сигналу воспитателя (3-4 раза).</w:t>
      </w:r>
    </w:p>
    <w:p w:rsidR="00D36B83" w:rsidRDefault="00110A67">
      <w:pPr>
        <w:pStyle w:val="24"/>
        <w:numPr>
          <w:ilvl w:val="0"/>
          <w:numId w:val="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Прокатывание мячей друг другу (расстояние 2 м). Способ - стойка на коленях, сидя на пятках (10-12 раз для каждой группы).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стойки и натягивает шнур</w:t>
      </w:r>
      <w:r>
        <w:t xml:space="preserve"> вдоль зала с таким расчетом, чтобы все ребята одновременно выполняли задание. Дети располагаются по обе стороны от шнура; выполняют прыжки по очереди по команде воспитателя. Педагог предварительно объясняет задание: «Надо подойти к шнуру, взмахнуть руками</w:t>
      </w:r>
      <w:r>
        <w:t>, энергично оттолкнувшись, подпрыг</w:t>
      </w:r>
      <w:r>
        <w:softHyphen/>
        <w:t>нуть и достать рукой до ленточки (шарика, колокольчика).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Дети встают в две шеренги на расстоянии 2 м одна от другой, в руках у детей одной шеренги мячи. По команде воспитателя: «Покатили!» - дети энергичным движением рук </w:t>
      </w:r>
      <w:r>
        <w:t>прокатывают мячи на противоположную сторону несколько раз подряд.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«Самолеты». Дети становятся в несколько колонн по разным сторо</w:t>
      </w:r>
      <w:r>
        <w:softHyphen/>
        <w:t>нам зала. Место для каждой колонны обозначается предметом (кубик, кегля, набивной мяч). Играющие изображают летч</w:t>
      </w:r>
      <w:r>
        <w:t>иков. По сигналу воспитателя: «К полету!» - дети выполняют круговые движения согнутыми руками перед грудью - «заводят моторы». На следующий сигнал: «Полетели!» - дети поднимают руки в стороны и бегают - «летают» в разных направ</w:t>
      </w:r>
      <w:r>
        <w:softHyphen/>
        <w:t>лениях по всему залу. По сиг</w:t>
      </w:r>
      <w:r>
        <w:t>налу: «На посадку!» - дети-«самолеты» находят свое место (у своего кубика) и строятся в колонны.</w:t>
      </w:r>
    </w:p>
    <w:p w:rsidR="00D36B83" w:rsidRDefault="00110A67">
      <w:pPr>
        <w:pStyle w:val="24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7" w:name="bookmark27"/>
      <w:r>
        <w:t>Занятие 5*</w:t>
      </w:r>
      <w:bookmarkEnd w:id="2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 xml:space="preserve">Прыжки на двух ногах вверх - «Достань до предмета» (4-5 прыжков). Упражнение выполняется </w:t>
      </w:r>
      <w:r>
        <w:t>фронтальным способом или поочередно двумя шеренгами (3-4 раза).</w:t>
      </w:r>
    </w:p>
    <w:p w:rsidR="00D36B83" w:rsidRDefault="00110A67">
      <w:pPr>
        <w:pStyle w:val="24"/>
        <w:numPr>
          <w:ilvl w:val="0"/>
          <w:numId w:val="1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Прокатывание мячей друг другу (изменить способ выполнения и исходное положе</w:t>
      </w:r>
      <w:r>
        <w:softHyphen/>
        <w:t>ние ног). По 10-15 раз каждой группой.</w:t>
      </w:r>
    </w:p>
    <w:p w:rsidR="00D36B83" w:rsidRDefault="00110A67">
      <w:pPr>
        <w:pStyle w:val="24"/>
        <w:numPr>
          <w:ilvl w:val="0"/>
          <w:numId w:val="10"/>
        </w:numPr>
        <w:shd w:val="clear" w:color="auto" w:fill="auto"/>
        <w:tabs>
          <w:tab w:val="left" w:pos="910"/>
        </w:tabs>
        <w:spacing w:after="246" w:line="288" w:lineRule="exact"/>
        <w:ind w:firstLine="600"/>
      </w:pPr>
      <w:bookmarkStart w:id="28" w:name="bookmark28"/>
      <w:r>
        <w:t>Ползание на четвереньках по прямой (расстояние 5 м) выполняется двумя шерен</w:t>
      </w:r>
      <w:r>
        <w:softHyphen/>
        <w:t>г</w:t>
      </w:r>
      <w:r>
        <w:t>ами до обозначенного места (ориентир - кубик, мяч).</w:t>
      </w:r>
      <w:bookmarkEnd w:id="2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9" w:name="bookmark29"/>
      <w:r>
        <w:lastRenderedPageBreak/>
        <w:t>Занятие 6**</w:t>
      </w:r>
      <w:bookmarkEnd w:id="2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по одному, на носках; учить катать обруч друг другу; упражнять в прыжках.</w:t>
      </w:r>
    </w:p>
    <w:p w:rsidR="00D36B83" w:rsidRDefault="00110A67">
      <w:pPr>
        <w:pStyle w:val="24"/>
        <w:numPr>
          <w:ilvl w:val="0"/>
          <w:numId w:val="11"/>
        </w:numPr>
        <w:shd w:val="clear" w:color="auto" w:fill="auto"/>
        <w:tabs>
          <w:tab w:val="left" w:pos="838"/>
        </w:tabs>
        <w:spacing w:after="0" w:line="288" w:lineRule="exact"/>
        <w:ind w:firstLine="600"/>
      </w:pPr>
      <w:r>
        <w:t>часть. Ходьба в колонне по одному, на носках по сигналу воспитателя; бег между</w:t>
      </w:r>
      <w:r>
        <w:t xml:space="preserve"> кеглями, поставленными в одну линию на расстоянии 0,5 м одна от другой, бег врассыпную.</w:t>
      </w:r>
    </w:p>
    <w:p w:rsidR="00D36B83" w:rsidRDefault="00110A67">
      <w:pPr>
        <w:pStyle w:val="121"/>
        <w:numPr>
          <w:ilvl w:val="0"/>
          <w:numId w:val="11"/>
        </w:numPr>
        <w:shd w:val="clear" w:color="auto" w:fill="auto"/>
        <w:tabs>
          <w:tab w:val="left" w:pos="972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«Прокати обруч». Дети строятся в две шеренги на расстоянии 3 м одна от другой. В руках у каждого ребенка одной шеренги обруч. Воспитатель по</w:t>
      </w:r>
      <w:r>
        <w:t>казывает упражнение в паре с ребенком и объясняет: «Обруч надо поставить ободом на землю, левую руку положить сверху обода, а ладонью правой руки оттолкнуть обруч так, чтобы он плавно покатился к товарищу» (рис. 1). По команде воспитателя: «Покатили!» - де</w:t>
      </w:r>
      <w:r>
        <w:t>ти прокатывают обручи друг другу. Можно предложить ребятам разбиться на пары и прокатывать обруч друг другу. Вос</w:t>
      </w:r>
      <w:r>
        <w:softHyphen/>
        <w:t>питатель оказывает помощь, если это необходимо.</w:t>
      </w:r>
    </w:p>
    <w:p w:rsidR="00D36B83" w:rsidRDefault="00110A67">
      <w:pPr>
        <w:framePr w:h="2717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35.75pt">
            <v:imagedata r:id="rId10" r:href="rId11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52" w:line="230" w:lineRule="exact"/>
      </w:pPr>
      <w:r>
        <w:t>Рис. 1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«Вдоль дорожки». Воспитатель выкладывает из шнуров две дорожки (ширина 25 см) и на расстоянии 1 м от них ставит по кубику. Дети выполняют прыжки на двух ногах по дорожке, обходят кубик и становятся в свою колонну. Задание </w:t>
      </w:r>
      <w:r>
        <w:t>выполняется поточным спо</w:t>
      </w:r>
      <w:r>
        <w:softHyphen/>
        <w:t>собом двумя колоннами.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«Найди себе пару».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30" w:name="bookmark30"/>
      <w:r>
        <w:t>III часть. Ходьба в колонне по одному.</w:t>
      </w:r>
      <w:bookmarkEnd w:id="3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31" w:name="bookmark31"/>
      <w:r>
        <w:t>Занятие 7</w:t>
      </w:r>
      <w:bookmarkEnd w:id="3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колонной по одному, беге врассыпную (повторить</w:t>
      </w:r>
    </w:p>
    <w:p w:rsidR="00D36B83" w:rsidRDefault="00110A67">
      <w:pPr>
        <w:pStyle w:val="24"/>
        <w:numPr>
          <w:ilvl w:val="0"/>
          <w:numId w:val="12"/>
        </w:numPr>
        <w:shd w:val="clear" w:color="auto" w:fill="auto"/>
        <w:spacing w:after="0" w:line="288" w:lineRule="exact"/>
        <w:jc w:val="left"/>
      </w:pPr>
      <w:r>
        <w:t xml:space="preserve">3 раза в чередовании); упражнять в </w:t>
      </w:r>
      <w:r>
        <w:t>прокатывании мяча, лазанье под шнур.</w:t>
      </w:r>
    </w:p>
    <w:p w:rsidR="00D36B83" w:rsidRDefault="00110A67">
      <w:pPr>
        <w:pStyle w:val="24"/>
        <w:numPr>
          <w:ilvl w:val="0"/>
          <w:numId w:val="13"/>
        </w:numPr>
        <w:shd w:val="clear" w:color="auto" w:fill="auto"/>
        <w:tabs>
          <w:tab w:val="left" w:pos="843"/>
        </w:tabs>
        <w:spacing w:after="0" w:line="288" w:lineRule="exact"/>
        <w:ind w:firstLine="600"/>
      </w:pPr>
      <w:r>
        <w:t>часть. Ходьба в колонне по одному между двумя линиями; бег врассыпную (повто</w:t>
      </w:r>
      <w:r>
        <w:softHyphen/>
        <w:t>рить 2-3 раза в чередовании).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После ходьбы в колонне по одному и по дорожке (ширина 20 см) воспитатель подает сигнал к бегу врассыпную по всем</w:t>
      </w:r>
      <w:r>
        <w:t>у залу. Задания в ходьбе и беге повторяются. Воспитатель предлагает каждому ребенку взять мяч (мячи заранее разложены на стульях или скамейках). Перестроение в круг.</w:t>
      </w:r>
    </w:p>
    <w:p w:rsidR="00D36B83" w:rsidRDefault="00110A67">
      <w:pPr>
        <w:pStyle w:val="121"/>
        <w:numPr>
          <w:ilvl w:val="0"/>
          <w:numId w:val="13"/>
        </w:numPr>
        <w:shd w:val="clear" w:color="auto" w:fill="auto"/>
        <w:tabs>
          <w:tab w:val="left" w:pos="894"/>
        </w:tabs>
        <w:spacing w:before="0"/>
      </w:pPr>
      <w:r>
        <w:rPr>
          <w:rStyle w:val="1211pt0"/>
        </w:rPr>
        <w:t xml:space="preserve">часть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П.п. - стойка ноги на ширине плеч, мяч в обеих </w:t>
      </w:r>
      <w:r>
        <w:t>руках вниз. Поднять мяч вперед, вверх, посмотреть на него, опустить вперед-вниз, вернуться в исходное положение (5-6 раз).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сидя на пятках, мяч в обеих руках перед собой. Подняться в стойку на коленях, мяч вверх; вернуться в исходное положение (6 ра</w:t>
      </w:r>
      <w:r>
        <w:t>з).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сидя на пятках, мяч в обеих руках перед собой. Прокатить мяч вправо (влево) вокруг себя, толкая мяч руками (по 3 раза в обе стороны).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лежа на спине, мяч в обеих руках за головой. Поднять согнутые в коленях ноги, коснуться их мячом, выпр</w:t>
      </w:r>
      <w:r>
        <w:t>ямиться,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lastRenderedPageBreak/>
        <w:t>И. п. - сидя, ноги врозь, мяч перед собой. Поднять мяч вверх, наклониться, коснуться мячом пола как можно дальше (рис. 2), выпрямиться, вернуться в исходное положение (5</w:t>
      </w:r>
      <w:r>
        <w:softHyphen/>
        <w:t>6 раз).</w:t>
      </w:r>
    </w:p>
    <w:p w:rsidR="00D36B83" w:rsidRDefault="00110A67">
      <w:pPr>
        <w:pStyle w:val="24"/>
        <w:numPr>
          <w:ilvl w:val="0"/>
          <w:numId w:val="14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 xml:space="preserve">И. п. - стойка ноги слегка </w:t>
      </w:r>
      <w:r>
        <w:t>расставлены, мяч на полу. Прыжки на двух ногах вокруг мяча в чередовании с ходьбой (по 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5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Прокатывание мяча друг другу двумя руками (исходное положение - стойка на коле</w:t>
      </w:r>
      <w:r>
        <w:softHyphen/>
        <w:t>нях). Расстояние между шеренгами 2 м. Каждая группа прока</w:t>
      </w:r>
      <w:r>
        <w:t>тывает мяч 10-12 раз.</w:t>
      </w:r>
    </w:p>
    <w:p w:rsidR="00D36B83" w:rsidRDefault="00110A67">
      <w:pPr>
        <w:pStyle w:val="24"/>
        <w:numPr>
          <w:ilvl w:val="0"/>
          <w:numId w:val="15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Ползание под шнур, не касаясь руками пола (высота от уровня пола 50 см).</w:t>
      </w:r>
    </w:p>
    <w:p w:rsidR="00D36B83" w:rsidRDefault="00110A67">
      <w:pPr>
        <w:framePr w:h="210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16.75pt;height:105pt">
            <v:imagedata r:id="rId12" r:href="rId13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159" w:after="252" w:line="230" w:lineRule="exact"/>
      </w:pPr>
      <w:r>
        <w:t>Рис. 2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выполнения общеразвивающих </w:t>
      </w:r>
      <w:r>
        <w:t>упражнений дети кладут мячи в указанное вос</w:t>
      </w:r>
      <w:r>
        <w:softHyphen/>
        <w:t>питателем место (большая корзина, короб). У детей второй группы мячи остаются в руках. Воспитатель выкладывает два шнура в виде дорожки - они служат ориентиром для постро</w:t>
      </w:r>
      <w:r>
        <w:softHyphen/>
        <w:t>ения детей.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в паре с ребенком</w:t>
      </w:r>
      <w:r>
        <w:t xml:space="preserve"> или двое наиболее подготовленных детей показывают упражнение. По сигналу: «Покатили!» - ребята, в руках у которых находятся мячи, прока</w:t>
      </w:r>
      <w:r>
        <w:softHyphen/>
        <w:t>тывают их на противоположную сторону. Основное внимание педагог уделяет энергичному отталкиванию мяча и соблюдению напр</w:t>
      </w:r>
      <w:r>
        <w:t>авления.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Педагог предлагает детям положить мячи в корзину и перестроиться в одну шеренгу. Вдоль зала ставятся две стойки и натягивается шнур. Лазанье под шнур выполняется одной или двумя шеренгами. Вначале педагог показывает упражнение (на примере одного и</w:t>
      </w:r>
      <w:r>
        <w:t>ли двух детей) и объясняет: «Надо подойти поближе, присесть и пройти под шнуром, не касаясь руками пола и не задевая за шнур. Подняться, выпрямиться и хлопнуть в ладоши над голо</w:t>
      </w:r>
      <w:r>
        <w:softHyphen/>
        <w:t>вой» (рис. 3).</w:t>
      </w:r>
    </w:p>
    <w:p w:rsidR="00D36B83" w:rsidRDefault="00110A67">
      <w:pPr>
        <w:framePr w:h="242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162.75pt;height:120.75pt">
            <v:imagedata r:id="rId14" r:href="rId15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51" w:line="230" w:lineRule="exact"/>
      </w:pPr>
      <w:r>
        <w:t>Рис. 3</w:t>
      </w:r>
    </w:p>
    <w:p w:rsidR="00D36B83" w:rsidRDefault="00110A67">
      <w:pPr>
        <w:pStyle w:val="24"/>
        <w:shd w:val="clear" w:color="auto" w:fill="auto"/>
        <w:spacing w:after="236" w:line="283" w:lineRule="exact"/>
        <w:ind w:firstLine="600"/>
      </w:pPr>
      <w:r>
        <w:t>Подвижная игра «Огуречик, огуречик...». На одной стороне зала - воспитатель (ловишка), на другой стороне - дети. Они приближаются к ловишке прыжками на двух ногах. Воспитатель говорит: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Огуреч</w:t>
      </w:r>
      <w:r>
        <w:t>ик, огуречик,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Не ходи на тот конечик,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Там мышка живет,</w:t>
      </w:r>
    </w:p>
    <w:p w:rsidR="00D36B83" w:rsidRDefault="00110A67">
      <w:pPr>
        <w:pStyle w:val="24"/>
        <w:shd w:val="clear" w:color="auto" w:fill="auto"/>
        <w:spacing w:after="244" w:line="288" w:lineRule="exact"/>
        <w:ind w:left="2380"/>
        <w:jc w:val="left"/>
      </w:pPr>
      <w:r>
        <w:t>Тебе хвостик отгрызет.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lastRenderedPageBreak/>
        <w:t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D36B83" w:rsidRDefault="00110A67">
      <w:pPr>
        <w:pStyle w:val="24"/>
        <w:numPr>
          <w:ilvl w:val="0"/>
          <w:numId w:val="13"/>
        </w:numPr>
        <w:shd w:val="clear" w:color="auto" w:fill="auto"/>
        <w:tabs>
          <w:tab w:val="left" w:pos="1027"/>
        </w:tabs>
        <w:spacing w:after="243" w:line="283" w:lineRule="exact"/>
        <w:ind w:firstLine="600"/>
      </w:pPr>
      <w:bookmarkStart w:id="32" w:name="bookmark32"/>
      <w:r>
        <w:t>часть. Ходьба в колонне</w:t>
      </w:r>
      <w:r>
        <w:t xml:space="preserve"> по одному; ходьба на носках, с различными положениями рук в чередовании с обычной ходьбой.</w:t>
      </w:r>
      <w:bookmarkEnd w:id="3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33" w:name="bookmark33"/>
      <w:r>
        <w:t>Занятие 8*</w:t>
      </w:r>
      <w:bookmarkEnd w:id="33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6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Бросание мяча вверх и ловля его двумя руками (10-12 раз). Упражнение выполняется по команде воспитателя: «Бросили!», дети ловят м</w:t>
      </w:r>
      <w:r>
        <w:t>яч произвольно.</w:t>
      </w:r>
    </w:p>
    <w:p w:rsidR="00D36B83" w:rsidRDefault="00110A67">
      <w:pPr>
        <w:pStyle w:val="24"/>
        <w:numPr>
          <w:ilvl w:val="0"/>
          <w:numId w:val="16"/>
        </w:numPr>
        <w:shd w:val="clear" w:color="auto" w:fill="auto"/>
        <w:tabs>
          <w:tab w:val="left" w:pos="916"/>
        </w:tabs>
        <w:spacing w:after="0" w:line="288" w:lineRule="exact"/>
        <w:ind w:firstLine="600"/>
      </w:pPr>
      <w:r>
        <w:t>Лазанье под дугу выполняется поточным способом двумя колоннами (3-4 дуги на расстоянии 1 м одна от другой). При лазанье под дугу необходимо сгруппироваться «в комо</w:t>
      </w:r>
      <w:r>
        <w:softHyphen/>
        <w:t>чек» и пройти под дугой, не задевая верхнего края.</w:t>
      </w:r>
    </w:p>
    <w:p w:rsidR="00D36B83" w:rsidRDefault="00110A67">
      <w:pPr>
        <w:pStyle w:val="24"/>
        <w:numPr>
          <w:ilvl w:val="0"/>
          <w:numId w:val="16"/>
        </w:numPr>
        <w:shd w:val="clear" w:color="auto" w:fill="auto"/>
        <w:tabs>
          <w:tab w:val="left" w:pos="916"/>
        </w:tabs>
        <w:spacing w:after="246" w:line="288" w:lineRule="exact"/>
        <w:ind w:firstLine="600"/>
      </w:pPr>
      <w:bookmarkStart w:id="34" w:name="bookmark34"/>
      <w:r>
        <w:t xml:space="preserve">Прыжки на двух ногах </w:t>
      </w:r>
      <w:r>
        <w:t>между кубиками (кеглями), поставленными в один ряд на расстоянии 0,5 м один от другого. Дистанция составляет 3-4 м.</w:t>
      </w:r>
      <w:bookmarkEnd w:id="3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35" w:name="bookmark35"/>
      <w:r>
        <w:t>Занятие 9**</w:t>
      </w:r>
      <w:bookmarkEnd w:id="3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в обход предметов, поставленных по углам площадки; повторить подбрасывание и ловлю мяча двумя руками;</w:t>
      </w:r>
      <w:r>
        <w:t xml:space="preserve"> упражнять в прыжках, развивая точ</w:t>
      </w:r>
      <w:r>
        <w:softHyphen/>
        <w:t>ность приземления.</w:t>
      </w:r>
    </w:p>
    <w:p w:rsidR="00D36B83" w:rsidRDefault="00110A67">
      <w:pPr>
        <w:pStyle w:val="24"/>
        <w:numPr>
          <w:ilvl w:val="0"/>
          <w:numId w:val="17"/>
        </w:numPr>
        <w:shd w:val="clear" w:color="auto" w:fill="auto"/>
        <w:tabs>
          <w:tab w:val="left" w:pos="839"/>
        </w:tabs>
        <w:spacing w:after="0" w:line="288" w:lineRule="exact"/>
        <w:ind w:firstLine="600"/>
      </w:pPr>
      <w:r>
        <w:t>часть. Ходьба в колонне по одному в обход предметов, поставленных по углам пло</w:t>
      </w:r>
      <w:r>
        <w:softHyphen/>
        <w:t>щадки; бег врассыпную; по сигналу воспитателя остановиться и принять какую-либо позу. Ходьба и бег повторяются в чередовани</w:t>
      </w:r>
      <w:r>
        <w:t>и.</w:t>
      </w:r>
    </w:p>
    <w:p w:rsidR="00D36B83" w:rsidRDefault="00110A67">
      <w:pPr>
        <w:pStyle w:val="121"/>
        <w:numPr>
          <w:ilvl w:val="0"/>
          <w:numId w:val="17"/>
        </w:numPr>
        <w:shd w:val="clear" w:color="auto" w:fill="auto"/>
        <w:tabs>
          <w:tab w:val="left" w:pos="969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«Мяч через сетку». Между двумя стойками (деревьями) натягивается сетка (шнур) на высоте поднятой вверх руки ребенка (среднего роста в группе). Дети располагаются по обеим сторонам от сетки на расстоянии 1,5-2 м. В руках у кажд</w:t>
      </w:r>
      <w:r>
        <w:t>ого ребенка одной группы мяч большого диаметра. По команде воспитателя дети перебрасывают мячи через сетку двумя руками из-за головы. Вторая группа детей старается поймать мячи после отскока от земли.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быстрее добежит до кубика», «Подбрось - поймай». О</w:t>
      </w:r>
      <w:r>
        <w:t>дна группа детей, у которой остаются мячи, занимается самостоятельно (броски мяча вверх и ловля двумя руками).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Вторая группа выполняет прыжки на двух ногах, продвигаясь вперед до кубика (дистанция 3 м). По команде воспитателя дети меняются заданиями.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</w:t>
      </w:r>
      <w:r>
        <w:t>жная игра «Воробышки и кот».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36" w:name="bookmark36"/>
      <w:r>
        <w:t xml:space="preserve">III </w:t>
      </w:r>
      <w:r>
        <w:rPr>
          <w:rStyle w:val="25"/>
        </w:rPr>
        <w:t xml:space="preserve">часть. </w:t>
      </w:r>
      <w:r>
        <w:t>Ходьба в колонне по одному.</w:t>
      </w:r>
      <w:bookmarkEnd w:id="36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37" w:name="bookmark37"/>
      <w:r>
        <w:t>Занятие 10</w:t>
      </w:r>
      <w:bookmarkEnd w:id="3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 xml:space="preserve"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</w:t>
      </w:r>
      <w:r>
        <w:t>равновесия при ходьбе по уменьшенной площади опоры.</w:t>
      </w:r>
    </w:p>
    <w:p w:rsidR="00D36B83" w:rsidRDefault="00110A67">
      <w:pPr>
        <w:pStyle w:val="24"/>
        <w:numPr>
          <w:ilvl w:val="0"/>
          <w:numId w:val="18"/>
        </w:numPr>
        <w:shd w:val="clear" w:color="auto" w:fill="auto"/>
        <w:tabs>
          <w:tab w:val="left" w:pos="804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на сигнал воспитателя: «Воробышки!» - остано</w:t>
      </w:r>
      <w:r>
        <w:softHyphen/>
        <w:t xml:space="preserve">виться и сказать: «Чик-чирик», а затем продолжить ходьбу; бег врассыпную. Ходьба и бег проводятся в чередовании. Построение </w:t>
      </w:r>
      <w:r>
        <w:t>в три колонны.</w:t>
      </w:r>
    </w:p>
    <w:p w:rsidR="00D36B83" w:rsidRDefault="00110A67">
      <w:pPr>
        <w:pStyle w:val="121"/>
        <w:numPr>
          <w:ilvl w:val="0"/>
          <w:numId w:val="18"/>
        </w:numPr>
        <w:shd w:val="clear" w:color="auto" w:fill="auto"/>
        <w:tabs>
          <w:tab w:val="left" w:pos="909"/>
        </w:tabs>
        <w:spacing w:before="0"/>
      </w:pPr>
      <w:r>
        <w:rPr>
          <w:rStyle w:val="1211pt0"/>
        </w:rPr>
        <w:t xml:space="preserve">часть. </w:t>
      </w:r>
      <w:r>
        <w:t>Общеразвивающие упражнения с малыми обручами.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плеч, обруч вниз. Поднять обруч вперед, вверх, опу</w:t>
      </w:r>
      <w:r>
        <w:softHyphen/>
        <w:t>стить вперед, вниз, вернуться в исходное положение (5-6 раз).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 xml:space="preserve">И. п. - стойка на коленях, обруч в обеих </w:t>
      </w:r>
      <w:r>
        <w:t>руках у груди. Поворот вправо (влево), обруч в сторону, руки прямые; выпрямиться, вернуться в исходное положение (по 3 раза в каждую сторону).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сидя, ноги врозь, обруч в обеих руках у груди. Поднять обруч вверх, накло</w:t>
      </w:r>
      <w:r>
        <w:softHyphen/>
        <w:t xml:space="preserve">ниться вперед и коснуться пола </w:t>
      </w:r>
      <w:r>
        <w:t>между носками ног, поднять обруч вверх; вернуться в исход</w:t>
      </w:r>
      <w:r>
        <w:softHyphen/>
        <w:t>ное положение (5-6 раз).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lastRenderedPageBreak/>
        <w:t>И. п. - сидя, ноги, согнутые в коленях, в обруче, руки в упоре сзади. Развести ноги в стороны, вернуться в исходное положение (5-6 раз).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лежа на спине, обруч в прямы</w:t>
      </w:r>
      <w:r>
        <w:t>х руках за головой. Поднять согнутые в коленях ноги, коснуться ободом обруча колен; выпрямить ноги, вернуться в исходное положение (5</w:t>
      </w:r>
      <w:r>
        <w:softHyphen/>
        <w:t>6 раз).</w:t>
      </w:r>
    </w:p>
    <w:p w:rsidR="00D36B83" w:rsidRDefault="00110A67">
      <w:pPr>
        <w:pStyle w:val="24"/>
        <w:numPr>
          <w:ilvl w:val="0"/>
          <w:numId w:val="1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стойка ноги слегка расставлены, руки свободно вдоль туловища, обруч на полу. Прыжки на двух ногах вокруг о</w:t>
      </w:r>
      <w:r>
        <w:t>бруча (используя взмах рук в чередовании с ходьбой по 3 раза в каждую сторону).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>Лазанье под шнур, не касаясь руками пола, в группировке (8—10 раз).</w:t>
      </w:r>
    </w:p>
    <w:p w:rsidR="00D36B83" w:rsidRDefault="00110A67">
      <w:pPr>
        <w:pStyle w:val="24"/>
        <w:numPr>
          <w:ilvl w:val="0"/>
          <w:numId w:val="20"/>
        </w:numPr>
        <w:shd w:val="clear" w:color="auto" w:fill="auto"/>
        <w:tabs>
          <w:tab w:val="left" w:pos="909"/>
        </w:tabs>
        <w:spacing w:after="0" w:line="288" w:lineRule="exact"/>
        <w:ind w:firstLine="600"/>
      </w:pPr>
      <w:r>
        <w:t>Ходьба на носках по доске, лежащей на полу (3-4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выполнения </w:t>
      </w:r>
      <w:r>
        <w:t>общеразвивающих упражнений воспитатель предлагает детям повесить обручи на стойку и построиться в шеренгу. Натягивает поперек зала 2-3 шнура (резинки с крючками) на высоте 50 см от уровня пола. Дети 2-3 шеренгами подлезают под шнур, стараясь не задевать за</w:t>
      </w:r>
      <w:r>
        <w:t xml:space="preserve"> него и не касаться руками пола. Сначала воспитатель показы</w:t>
      </w:r>
      <w:r>
        <w:softHyphen/>
        <w:t>вает и объясняет, как надо выполнять упражнение. После каждого подлезания по шнур дети выпрямляются и хлопают в ладоши над головой.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Ходьба по доске выполняется поточным способом двумя колоннами. Г</w:t>
      </w:r>
      <w:r>
        <w:t>лавное - сохра</w:t>
      </w:r>
      <w:r>
        <w:softHyphen/>
        <w:t>нять устойчивое расстояние и правильную осанку: голову и спину при ходьбе держать прямо.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«У медведя во бору». На одной стороне зала (площадки) проводится черта - это опушка леса. За чертой, на расстоянии</w:t>
      </w:r>
    </w:p>
    <w:p w:rsidR="00D36B83" w:rsidRDefault="00110A67">
      <w:pPr>
        <w:pStyle w:val="24"/>
        <w:numPr>
          <w:ilvl w:val="0"/>
          <w:numId w:val="21"/>
        </w:numPr>
        <w:shd w:val="clear" w:color="auto" w:fill="auto"/>
        <w:spacing w:after="0" w:line="283" w:lineRule="exact"/>
        <w:ind w:firstLine="600"/>
      </w:pPr>
      <w:r>
        <w:t xml:space="preserve">3 шагов, очерчивается </w:t>
      </w:r>
      <w:r>
        <w:t>место для медведя. На противоположном конце зала обозна</w:t>
      </w:r>
      <w:r>
        <w:softHyphen/>
        <w:t>чается линией «дом» детей. Воспитатель назначает одного из играющих медведем (можно выбрать считалкой), остальные играющие - дети, они находятся дома.</w:t>
      </w:r>
    </w:p>
    <w:p w:rsidR="00D36B83" w:rsidRDefault="00110A67">
      <w:pPr>
        <w:pStyle w:val="24"/>
        <w:shd w:val="clear" w:color="auto" w:fill="auto"/>
        <w:spacing w:after="244" w:line="288" w:lineRule="exact"/>
        <w:ind w:firstLine="600"/>
      </w:pPr>
      <w:r>
        <w:t>Воспитатель говорит: «Идите гулять». Дети направл</w:t>
      </w:r>
      <w:r>
        <w:t>яются к опушке леса, собирают грибы - имитируют соответствующие движения- и произносят:</w:t>
      </w:r>
    </w:p>
    <w:p w:rsidR="00D36B83" w:rsidRDefault="00110A67">
      <w:pPr>
        <w:pStyle w:val="24"/>
        <w:shd w:val="clear" w:color="auto" w:fill="auto"/>
        <w:spacing w:after="0" w:line="283" w:lineRule="exact"/>
        <w:ind w:left="2380" w:right="5100"/>
        <w:jc w:val="left"/>
      </w:pPr>
      <w:r>
        <w:t>«У медведя во бору Грибы, ягоды беру,</w:t>
      </w:r>
    </w:p>
    <w:p w:rsidR="00D36B83" w:rsidRDefault="00110A67">
      <w:pPr>
        <w:pStyle w:val="24"/>
        <w:shd w:val="clear" w:color="auto" w:fill="auto"/>
        <w:spacing w:after="240" w:line="288" w:lineRule="exact"/>
        <w:ind w:left="2380" w:right="5340"/>
        <w:jc w:val="left"/>
      </w:pPr>
      <w:r>
        <w:t>А медведь сидит И на нас рычит».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Медведь с рычанием поднимается, дети убегают. Медведь старается их поймать (кос</w:t>
      </w:r>
      <w:r>
        <w:softHyphen/>
        <w:t>нуться). Пойманно</w:t>
      </w:r>
      <w:r>
        <w:t>го ребенка он отводит к себе «в бор». Игра возобновляется. После того как медведь поймает 2-3 детей, назначается или выбирается другой медведь. Игра повторяется.</w:t>
      </w:r>
    </w:p>
    <w:p w:rsidR="00D36B83" w:rsidRDefault="00110A67">
      <w:pPr>
        <w:pStyle w:val="24"/>
        <w:numPr>
          <w:ilvl w:val="0"/>
          <w:numId w:val="22"/>
        </w:numPr>
        <w:shd w:val="clear" w:color="auto" w:fill="auto"/>
        <w:tabs>
          <w:tab w:val="left" w:pos="991"/>
        </w:tabs>
        <w:spacing w:after="246" w:line="288" w:lineRule="exact"/>
        <w:ind w:firstLine="600"/>
      </w:pPr>
      <w:bookmarkStart w:id="38" w:name="bookmark38"/>
      <w:r>
        <w:t>часть. Игра малой подвижности «Где постучали?». Дети стоят по кругу (или сидят). Водящий выход</w:t>
      </w:r>
      <w:r>
        <w:t>ит на середину и закрывает глаза. Воспитатель бесшумно обходит круг позади детей, останавливается возле кого-нибудь из ребят, стучит палочкой и кладет ее в руки ребенка, отходит в сторону и говорит: «Пора!» Стоящий в кругу должен отгадать, где постучали, и</w:t>
      </w:r>
      <w:r>
        <w:t xml:space="preserve"> подойти к тому, у кого спрятана палочка. Отгадав, он становится на место ребенка, у которого была палочка, тот становится водящим. Если ребенок не отгадает, то он вновь водит. Если и второй раз он ошибется, то выбирают нового водящего. В этой игре дети до</w:t>
      </w:r>
      <w:r>
        <w:t>лжны соблюдать тишину, иначе водящему трудно будет отгадать.</w:t>
      </w:r>
      <w:bookmarkEnd w:id="38"/>
    </w:p>
    <w:p w:rsidR="00D36B83" w:rsidRDefault="00110A67">
      <w:pPr>
        <w:pStyle w:val="42"/>
        <w:keepNext/>
        <w:keepLines/>
        <w:shd w:val="clear" w:color="auto" w:fill="auto"/>
        <w:spacing w:before="0" w:after="131" w:line="280" w:lineRule="exact"/>
        <w:jc w:val="center"/>
      </w:pPr>
      <w:bookmarkStart w:id="39" w:name="bookmark39"/>
      <w:r>
        <w:t>Занятие 11*</w:t>
      </w:r>
      <w:bookmarkEnd w:id="39"/>
    </w:p>
    <w:p w:rsidR="00D36B83" w:rsidRDefault="00110A67">
      <w:pPr>
        <w:pStyle w:val="24"/>
        <w:numPr>
          <w:ilvl w:val="0"/>
          <w:numId w:val="23"/>
        </w:numPr>
        <w:shd w:val="clear" w:color="auto" w:fill="auto"/>
        <w:tabs>
          <w:tab w:val="left" w:pos="828"/>
        </w:tabs>
        <w:spacing w:after="0" w:line="283" w:lineRule="exact"/>
        <w:ind w:firstLine="600"/>
      </w:pPr>
      <w:r>
        <w:t>Равновесие: ходьба по доске, лежащей на полу, с перешагиванием через кубики (3</w:t>
      </w:r>
      <w:r>
        <w:softHyphen/>
        <w:t>4 кубика или 3 набивных мяча), руки на поясе (или свободно балансируют). Повторить 2</w:t>
      </w:r>
      <w:r>
        <w:softHyphen/>
        <w:t>3 раза.</w:t>
      </w:r>
    </w:p>
    <w:p w:rsidR="00D36B83" w:rsidRDefault="00110A67">
      <w:pPr>
        <w:pStyle w:val="24"/>
        <w:numPr>
          <w:ilvl w:val="0"/>
          <w:numId w:val="23"/>
        </w:numPr>
        <w:shd w:val="clear" w:color="auto" w:fill="auto"/>
        <w:tabs>
          <w:tab w:val="left" w:pos="862"/>
        </w:tabs>
        <w:spacing w:after="0" w:line="283" w:lineRule="exact"/>
        <w:ind w:firstLine="600"/>
      </w:pPr>
      <w:r>
        <w:t>Лазанье под</w:t>
      </w:r>
      <w:r>
        <w:t xml:space="preserve"> шнур (дугу) с опорой на ладони и колени. Дуги расположены на рас</w:t>
      </w:r>
      <w:r>
        <w:softHyphen/>
        <w:t>стоянии 1 м одна от другой. Повторить 2-3 раза.</w:t>
      </w:r>
    </w:p>
    <w:p w:rsidR="00D36B83" w:rsidRDefault="00110A67">
      <w:pPr>
        <w:pStyle w:val="24"/>
        <w:numPr>
          <w:ilvl w:val="0"/>
          <w:numId w:val="23"/>
        </w:numPr>
        <w:shd w:val="clear" w:color="auto" w:fill="auto"/>
        <w:tabs>
          <w:tab w:val="left" w:pos="867"/>
        </w:tabs>
        <w:spacing w:after="243" w:line="283" w:lineRule="exact"/>
        <w:ind w:firstLine="600"/>
      </w:pPr>
      <w:bookmarkStart w:id="40" w:name="bookmark40"/>
      <w:r>
        <w:t>Прыжки на двух ногах, продвигаясь вперед (дистанция 3 м) до обозначенного места (кубик, мяч). Повторить 2-3 раза.</w:t>
      </w:r>
      <w:bookmarkEnd w:id="4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41" w:name="bookmark41"/>
      <w:r>
        <w:lastRenderedPageBreak/>
        <w:t>Занятие 12**</w:t>
      </w:r>
      <w:bookmarkEnd w:id="4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Разучит</w:t>
      </w:r>
      <w:r>
        <w:t>ь перебрасывание мяча друг другу развивая ловкость и глазомер; упражнять в прыжках.</w:t>
      </w:r>
    </w:p>
    <w:p w:rsidR="00D36B83" w:rsidRDefault="00110A67">
      <w:pPr>
        <w:pStyle w:val="24"/>
        <w:numPr>
          <w:ilvl w:val="0"/>
          <w:numId w:val="24"/>
        </w:numPr>
        <w:shd w:val="clear" w:color="auto" w:fill="auto"/>
        <w:tabs>
          <w:tab w:val="left" w:pos="828"/>
        </w:tabs>
        <w:spacing w:after="0" w:line="288" w:lineRule="exact"/>
        <w:ind w:firstLine="600"/>
      </w:pPr>
      <w:r>
        <w:t>часть. Ходьба в колонне по одному, огибая предметы по углам площадки; бег с пере</w:t>
      </w:r>
      <w:r>
        <w:softHyphen/>
        <w:t>шагиванием через шнуры (расстояние между шнурами 50-60 см); ходьба и бег врассыпную.</w:t>
      </w:r>
    </w:p>
    <w:p w:rsidR="00D36B83" w:rsidRDefault="00110A67">
      <w:pPr>
        <w:pStyle w:val="121"/>
        <w:numPr>
          <w:ilvl w:val="0"/>
          <w:numId w:val="24"/>
        </w:numPr>
        <w:shd w:val="clear" w:color="auto" w:fill="auto"/>
        <w:tabs>
          <w:tab w:val="left" w:pos="929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«Перебрось - поймай». Дети перебрасывают мячи друг другу, стоя в шеренгах одна напротив другой на расстоянии 1,5 м (способ - двумя руками снизу). По 10-12 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«Успей поймать». Построение в 3-4 круга, в центре каждого - водящий. </w:t>
      </w:r>
      <w:r>
        <w:t>По сигналу воспитателя дети перебрасывают мяч друг другу так, чтобы водящий не смог его коснуться. Если водящему удастся коснуться мяча, то он меняется местами с тем, от кого мяч был послан.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«Вдоль дорожки». Прыжки на двух ногах, продвигаясь вперед по </w:t>
      </w:r>
      <w:r>
        <w:t>дорожке (ширина 20 см). Дистанция 3 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«Огуречик, огуречик...».</w:t>
      </w:r>
    </w:p>
    <w:p w:rsidR="00D36B83" w:rsidRDefault="00110A67">
      <w:pPr>
        <w:pStyle w:val="24"/>
        <w:numPr>
          <w:ilvl w:val="0"/>
          <w:numId w:val="24"/>
        </w:numPr>
        <w:shd w:val="clear" w:color="auto" w:fill="auto"/>
        <w:tabs>
          <w:tab w:val="left" w:pos="1020"/>
        </w:tabs>
        <w:spacing w:after="0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87" w:line="280" w:lineRule="exact"/>
        <w:jc w:val="center"/>
      </w:pPr>
      <w:bookmarkStart w:id="42" w:name="bookmark42"/>
      <w:r>
        <w:t>Материал для повторения</w:t>
      </w:r>
      <w:bookmarkEnd w:id="4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Обучение основным движениям - ходьбе, бегу, прыжкам, лазанью и равновесию про</w:t>
      </w:r>
      <w:r>
        <w:softHyphen/>
        <w:t>водится на занятиях по физической культу</w:t>
      </w:r>
      <w:r>
        <w:t>ре. Для увеличения скорости, улучшения ритмич</w:t>
      </w:r>
      <w:r>
        <w:softHyphen/>
        <w:t>ности бега и ходьбы, развития умения четко выполнять различные виды прыжков, лазанья и других видов движений необходимо неоднократно повторять и закреплять пройденный материал вне занятий - на прогулке и в любо</w:t>
      </w:r>
      <w:r>
        <w:t>й свободной деятельности детей.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Это могут быть подвижные игры и игровые упражнения с участием всей группы и небольшим количеством детей. При этом немаловажное значение имеет индивидуаль</w:t>
      </w:r>
      <w:r>
        <w:softHyphen/>
        <w:t>ная работа с детьми, особенно малоподвижными или пропустившими занятия</w:t>
      </w:r>
      <w:r>
        <w:t xml:space="preserve"> по причине болезни.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Материал по развитию движений для закрепления и повторения вне занятий представ</w:t>
      </w:r>
      <w:r>
        <w:softHyphen/>
        <w:t>лен в пособии на каждый месяц на весь год и разработан в соответствии с программными требованиями для детей средней группы детского сада.</w:t>
      </w:r>
    </w:p>
    <w:p w:rsidR="00D36B83" w:rsidRDefault="00110A67">
      <w:pPr>
        <w:pStyle w:val="24"/>
        <w:numPr>
          <w:ilvl w:val="0"/>
          <w:numId w:val="25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я неделя. Игровые</w:t>
      </w:r>
      <w:r>
        <w:t xml:space="preserve"> упражнения. Бег и ходьба - «Кто скорее до флажка (кубика, кегли)», «Принеси предмет (кубик, кеглю)». Прокатывание мяча - «Докати до кубика», «Прокати и догони». Лазанье - «Проползи до мяча», «По дорожке», «Проползи и не задень» (под шнур, дугу на четверен</w:t>
      </w:r>
      <w:r>
        <w:t>ьках). Подвижные игры - «Найди свой цвет», «Воро</w:t>
      </w:r>
      <w:r>
        <w:softHyphen/>
        <w:t>бышки и кот», «По ровненькой дорожке».</w:t>
      </w:r>
    </w:p>
    <w:p w:rsidR="00D36B83" w:rsidRDefault="00110A67">
      <w:pPr>
        <w:pStyle w:val="24"/>
        <w:numPr>
          <w:ilvl w:val="0"/>
          <w:numId w:val="25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я неделя. Игровые упражнения. Равновесие - ходьба по мостику (по доске, лежащей на полу, по земле), по дорожке (ширина 20 см). Прыжки, подпрыгивание на месте, как зай</w:t>
      </w:r>
      <w:r>
        <w:softHyphen/>
        <w:t>ч</w:t>
      </w:r>
      <w:r>
        <w:t>ики (мячики), с поворотом кругом в правую и в левую сторону. Прокатывание мяча (диа</w:t>
      </w:r>
      <w:r>
        <w:softHyphen/>
        <w:t>метр 20-25 см) друг другу в парах, по дорожке (из шнуров, реек, линий, начерченных на земле). Подвижные игры: «Найди себе пару», «Огуречик, огуречик...».</w:t>
      </w:r>
    </w:p>
    <w:p w:rsidR="00D36B83" w:rsidRDefault="00110A67">
      <w:pPr>
        <w:pStyle w:val="24"/>
        <w:numPr>
          <w:ilvl w:val="0"/>
          <w:numId w:val="25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 xml:space="preserve">я неделя. Игровые </w:t>
      </w:r>
      <w:r>
        <w:t>упражнения. Прыжки на двух ногах до предмета (кубик, кегля); «Перепрыгни ручеек» (через шнуры, рейки, косички). Прокатывание мяча - «Прокати и не задень» (между предметами); прокатывание мяча вокруг предметов в обе стороны. Подвиж</w:t>
      </w:r>
      <w:r>
        <w:softHyphen/>
        <w:t>ные игры: «У медведя во б</w:t>
      </w:r>
      <w:r>
        <w:t>ору», «Пробеги тихо».</w:t>
      </w:r>
    </w:p>
    <w:p w:rsidR="00D36B83" w:rsidRDefault="00110A67">
      <w:pPr>
        <w:pStyle w:val="24"/>
        <w:numPr>
          <w:ilvl w:val="0"/>
          <w:numId w:val="25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bookmarkStart w:id="43" w:name="bookmark43"/>
      <w:bookmarkStart w:id="44" w:name="bookmark44"/>
      <w:r>
        <w:t>я неделя. Игровые упражнения с мячом: сидя, ноги врозь, прокатывание мяча друг другу, «Прокати мяч по дорожке и догони», «Подбрось - поймай» (бросание мяча об пол (землю) и ловля его двумя руками). Ползание между предметами с опорой н</w:t>
      </w:r>
      <w:r>
        <w:t>а ладони и колени. Подвижные игры: «У медведя во бору», «Автомобили», «Найди себе пару».</w:t>
      </w:r>
      <w:bookmarkEnd w:id="43"/>
      <w:bookmarkEnd w:id="44"/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45" w:name="bookmark45"/>
      <w:r>
        <w:lastRenderedPageBreak/>
        <w:t>Октябрь</w:t>
      </w:r>
      <w:r>
        <w:br/>
        <w:t>Занятие 13</w:t>
      </w:r>
      <w:bookmarkEnd w:id="4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Учить детей сохранять устойчивое равновесие при ходьбе на повышенной опоре; упражнять в энергичном отталкивании от пола (земли) и мягком при</w:t>
      </w:r>
      <w:r>
        <w:t>землении на полусогнутые ноги в прыжках с продвижением вперед.</w:t>
      </w:r>
    </w:p>
    <w:p w:rsidR="00D36B83" w:rsidRDefault="00110A67">
      <w:pPr>
        <w:pStyle w:val="24"/>
        <w:numPr>
          <w:ilvl w:val="0"/>
          <w:numId w:val="26"/>
        </w:numPr>
        <w:shd w:val="clear" w:color="auto" w:fill="auto"/>
        <w:tabs>
          <w:tab w:val="left" w:pos="798"/>
        </w:tabs>
        <w:spacing w:after="0" w:line="288" w:lineRule="exact"/>
        <w:ind w:firstLine="600"/>
      </w:pPr>
      <w:r>
        <w:t>часть. Ходьба в колонне по одному, по команде воспитателя переход на ходьбу с пере</w:t>
      </w:r>
      <w:r>
        <w:softHyphen/>
        <w:t>шагиванием через шнуры (расстояние между шнурами —40 см). Затем проводятся упраж</w:t>
      </w:r>
      <w:r>
        <w:softHyphen/>
        <w:t xml:space="preserve">нения в перешагивании </w:t>
      </w:r>
      <w:r>
        <w:t>(перепрыгивании) проводятся в беге (расстояние между шнурами 60 см). По одной стороне зала воспитатель раскладывает шнуры для перешагивания, а по другой для перепрыгивания, в соответствии с длиной шага в ходьбе и беге. Упражнения в ходьбе и беге повторяютс</w:t>
      </w:r>
      <w:r>
        <w:t>я 2-3 раза.</w:t>
      </w:r>
    </w:p>
    <w:p w:rsidR="00D36B83" w:rsidRDefault="00110A67">
      <w:pPr>
        <w:pStyle w:val="121"/>
        <w:numPr>
          <w:ilvl w:val="0"/>
          <w:numId w:val="26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косичкой (или с коротким шнуром).</w:t>
      </w:r>
    </w:p>
    <w:p w:rsidR="00D36B83" w:rsidRDefault="00110A67">
      <w:pPr>
        <w:pStyle w:val="24"/>
        <w:numPr>
          <w:ilvl w:val="0"/>
          <w:numId w:val="27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стойка ноги врозь, косичка вниз. Поднять косичку вперед, вверх, вперед, вниз, в исходное положение (5-6 раз).</w:t>
      </w:r>
    </w:p>
    <w:p w:rsidR="00D36B83" w:rsidRDefault="00110A67">
      <w:pPr>
        <w:pStyle w:val="24"/>
        <w:numPr>
          <w:ilvl w:val="0"/>
          <w:numId w:val="27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стойка ноги на ширине ступни, косичку вниз. Подн</w:t>
      </w:r>
      <w:r>
        <w:t>ять косичку вперед, при</w:t>
      </w:r>
      <w:r>
        <w:softHyphen/>
        <w:t>сесть, руки прямые, встать, вернуться в исходное положение (5-7 раз).</w:t>
      </w:r>
    </w:p>
    <w:p w:rsidR="00D36B83" w:rsidRDefault="00110A67">
      <w:pPr>
        <w:pStyle w:val="24"/>
        <w:numPr>
          <w:ilvl w:val="0"/>
          <w:numId w:val="27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И. п. - стойка на коленях, косичка вниз. Поворот вправо (влево), косичку отвести в сторону, руки прямые; вернуться в исходное положение (по 3 раза).</w:t>
      </w:r>
    </w:p>
    <w:p w:rsidR="00D36B83" w:rsidRDefault="00110A67">
      <w:pPr>
        <w:pStyle w:val="24"/>
        <w:numPr>
          <w:ilvl w:val="0"/>
          <w:numId w:val="27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сидя,</w:t>
      </w:r>
      <w:r>
        <w:t xml:space="preserve"> ноги врозь, косичка на коленях. Поднять косичку вверх, наклониться вперед и коснуться косичкой пола как можно дальше. Выпрямиться, косичку вверх, вер</w:t>
      </w:r>
      <w:r>
        <w:softHyphen/>
        <w:t>нуться в исходное положение (5-6 раз).</w:t>
      </w:r>
    </w:p>
    <w:p w:rsidR="00D36B83" w:rsidRDefault="00110A67">
      <w:pPr>
        <w:pStyle w:val="24"/>
        <w:numPr>
          <w:ilvl w:val="0"/>
          <w:numId w:val="27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 xml:space="preserve">И. п. - стойка ноги слегка расставлены, руки произвольно, косичка </w:t>
      </w:r>
      <w:r>
        <w:t>на полу. Прыжки через косичку на двух ногах (10-12 раз). После серии из 4-5 прыжков пауза.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8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Равновесие - ходьба по гимнастической скамейке. Руки на поясе, на середине ска</w:t>
      </w:r>
      <w:r>
        <w:softHyphen/>
        <w:t>мейки присесть, руки в стороны, встать, пройти до конца скамей</w:t>
      </w:r>
      <w:r>
        <w:t>ки и сойти, не спрыгивая (повторить 3-4 раза).</w:t>
      </w:r>
    </w:p>
    <w:p w:rsidR="00D36B83" w:rsidRDefault="00110A67">
      <w:pPr>
        <w:pStyle w:val="24"/>
        <w:numPr>
          <w:ilvl w:val="0"/>
          <w:numId w:val="28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Прыжки на двух ногах, продвигаясь вперед до предмета (кубик, кегля), на расстояние 3 м (повторить 3-4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гимнастические скамейки параллельно одна другой, перестра</w:t>
      </w:r>
      <w:r>
        <w:softHyphen/>
        <w:t xml:space="preserve">ивает ребят в две </w:t>
      </w:r>
      <w:r>
        <w:t>шеренги перед скамейками и предлагает детям (по одному ребенку из каж</w:t>
      </w:r>
      <w:r>
        <w:softHyphen/>
        <w:t>дой шеренги) показать упражнение. Основное внимание при ходьбе по скамейке уделяется сохранению устойчивого равновесия и правильной осанке - голову и спину держать прямо.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Г имнастические</w:t>
      </w:r>
      <w:r>
        <w:t xml:space="preserve"> скамейки убирают. На одной стороне зала шнуром обозначают линию старта и на расстоянии 3-4 м от нее ставят два кубика. Дети становятся в две колонны и по команде воспитателя выполняют прыжки на двух ногах до кубика, затем огибают его и шагом возвращаются </w:t>
      </w:r>
      <w:r>
        <w:t>в свою колонну. Это кратковременный отдых перед повторным выпол</w:t>
      </w:r>
      <w:r>
        <w:softHyphen/>
        <w:t>нением задания в прыжках.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«Кот и мыши». На одной стороне зала на стулья кладут рейки или ставят стойки с натянутым на высоте 50 см от уровня пола шнуром - это дом мышей. На неко</w:t>
      </w:r>
      <w:r>
        <w:t>тором расстоянии от дома мышей на стуле располагается кот (ребенок в шапочке кота).</w:t>
      </w:r>
    </w:p>
    <w:p w:rsidR="00D36B83" w:rsidRDefault="00110A67">
      <w:pPr>
        <w:pStyle w:val="24"/>
        <w:shd w:val="clear" w:color="auto" w:fill="auto"/>
        <w:spacing w:after="294" w:line="288" w:lineRule="exact"/>
        <w:ind w:firstLine="600"/>
      </w:pPr>
      <w:r>
        <w:t>Воспитатель говорит:</w:t>
      </w:r>
    </w:p>
    <w:p w:rsidR="00D36B83" w:rsidRDefault="00110A67">
      <w:pPr>
        <w:pStyle w:val="24"/>
        <w:shd w:val="clear" w:color="auto" w:fill="auto"/>
        <w:spacing w:after="8" w:line="220" w:lineRule="exact"/>
        <w:ind w:left="2360"/>
        <w:jc w:val="left"/>
      </w:pPr>
      <w:r>
        <w:t>Кот мышей сторожит,</w:t>
      </w:r>
    </w:p>
    <w:p w:rsidR="00D36B83" w:rsidRDefault="00110A67">
      <w:pPr>
        <w:pStyle w:val="24"/>
        <w:shd w:val="clear" w:color="auto" w:fill="auto"/>
        <w:spacing w:after="308" w:line="220" w:lineRule="exact"/>
        <w:ind w:left="2360"/>
        <w:jc w:val="left"/>
      </w:pPr>
      <w:r>
        <w:t>Притворился, будто спит.</w:t>
      </w:r>
    </w:p>
    <w:p w:rsidR="00D36B83" w:rsidRDefault="00110A67">
      <w:pPr>
        <w:pStyle w:val="24"/>
        <w:shd w:val="clear" w:color="auto" w:fill="auto"/>
        <w:spacing w:after="0" w:line="220" w:lineRule="exact"/>
        <w:ind w:firstLine="600"/>
      </w:pPr>
      <w:r>
        <w:t>Дети проползают под рейками (или шнурами), встают и бегают врассыпную.</w:t>
      </w:r>
    </w:p>
    <w:p w:rsidR="00D36B83" w:rsidRDefault="00110A67">
      <w:pPr>
        <w:pStyle w:val="24"/>
        <w:shd w:val="clear" w:color="auto" w:fill="auto"/>
        <w:spacing w:after="245" w:line="220" w:lineRule="exact"/>
        <w:ind w:firstLine="600"/>
      </w:pPr>
      <w:r>
        <w:t>Воспитатель приговаривает:</w:t>
      </w:r>
    </w:p>
    <w:p w:rsidR="00D36B83" w:rsidRDefault="00110A67">
      <w:pPr>
        <w:pStyle w:val="24"/>
        <w:shd w:val="clear" w:color="auto" w:fill="auto"/>
        <w:spacing w:after="244" w:line="293" w:lineRule="exact"/>
        <w:ind w:left="2360" w:right="4500"/>
        <w:jc w:val="left"/>
      </w:pPr>
      <w:r>
        <w:lastRenderedPageBreak/>
        <w:t>Тише, мы</w:t>
      </w:r>
      <w:r>
        <w:t>ши, не шумите И кота не разбудите.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46" w:name="bookmark46"/>
      <w:r>
        <w:t xml:space="preserve">Дети-«мыши» легко, стараясь не шуметь, бегают по всему залу. Через 20-25 секунд воспитатель восклицает: «Кот проснулся!» Водящий-«кот», кричит: «Мяу!», и бежит за «мышами», а те прячутся в «норки» (подлезают под рейки, а </w:t>
      </w:r>
      <w:r>
        <w:t>вбегают в норки через незаго</w:t>
      </w:r>
      <w:r>
        <w:softHyphen/>
        <w:t>роженную часть). Игра повторяется несколько раз. На роль кота выбирается другой ребенок.</w:t>
      </w:r>
      <w:bookmarkEnd w:id="46"/>
    </w:p>
    <w:p w:rsidR="00D36B83" w:rsidRDefault="00110A67">
      <w:pPr>
        <w:pStyle w:val="24"/>
        <w:numPr>
          <w:ilvl w:val="0"/>
          <w:numId w:val="26"/>
        </w:numPr>
        <w:shd w:val="clear" w:color="auto" w:fill="auto"/>
        <w:tabs>
          <w:tab w:val="left" w:pos="1032"/>
        </w:tabs>
        <w:spacing w:after="308" w:line="220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 на носках, как мышки, за «котом».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68" w:line="280" w:lineRule="exact"/>
        <w:jc w:val="center"/>
      </w:pPr>
      <w:bookmarkStart w:id="47" w:name="bookmark47"/>
      <w:r>
        <w:t>Занятие 14*</w:t>
      </w:r>
      <w:bookmarkEnd w:id="47"/>
    </w:p>
    <w:p w:rsidR="00D36B83" w:rsidRDefault="00110A67">
      <w:pPr>
        <w:pStyle w:val="121"/>
        <w:shd w:val="clear" w:color="auto" w:fill="auto"/>
        <w:spacing w:before="0" w:line="230" w:lineRule="exact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Равновесие - ходьба по </w:t>
      </w:r>
      <w:r>
        <w:t>гимнастической скамейке с мешочком на голове, руки на поясе (3-4 раза).</w:t>
      </w:r>
    </w:p>
    <w:p w:rsidR="00D36B83" w:rsidRDefault="00110A67">
      <w:pPr>
        <w:pStyle w:val="24"/>
        <w:numPr>
          <w:ilvl w:val="0"/>
          <w:numId w:val="29"/>
        </w:numPr>
        <w:shd w:val="clear" w:color="auto" w:fill="auto"/>
        <w:tabs>
          <w:tab w:val="left" w:pos="855"/>
        </w:tabs>
        <w:spacing w:after="246" w:line="288" w:lineRule="exact"/>
        <w:ind w:firstLine="600"/>
      </w:pPr>
      <w:bookmarkStart w:id="48" w:name="bookmark48"/>
      <w:r>
        <w:t>Прыжки на двух ногах до косички, перепрыгнуть через нее, а затем пройти в конец своей колонны. Дистанция 4 м. Повторить 2 раза.</w:t>
      </w:r>
      <w:bookmarkEnd w:id="4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49" w:name="bookmark49"/>
      <w:r>
        <w:t>Занятие 15**</w:t>
      </w:r>
      <w:bookmarkEnd w:id="4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перебрасывании мяча чер</w:t>
      </w:r>
      <w:r>
        <w:t>ез сетку, развивая ловкость и глазомер; в сохранении устойчивого равновесия при ходьбе и беге по уменьшенной площади опоры.</w:t>
      </w:r>
    </w:p>
    <w:p w:rsidR="00D36B83" w:rsidRDefault="00110A67">
      <w:pPr>
        <w:pStyle w:val="24"/>
        <w:numPr>
          <w:ilvl w:val="0"/>
          <w:numId w:val="30"/>
        </w:numPr>
        <w:shd w:val="clear" w:color="auto" w:fill="auto"/>
        <w:tabs>
          <w:tab w:val="left" w:pos="818"/>
        </w:tabs>
        <w:spacing w:after="0" w:line="288" w:lineRule="exact"/>
        <w:ind w:firstLine="600"/>
      </w:pPr>
      <w:r>
        <w:t xml:space="preserve">часть. Ходьба в колонне по одному; ходьба и бег по дорожке (ширина 15-20 см): главное - не наступать на линии; ходьба и бег </w:t>
      </w:r>
      <w:r>
        <w:t>врассыпную с остановкой по сигналу воспи</w:t>
      </w:r>
      <w:r>
        <w:softHyphen/>
        <w:t>тателя. Ходьба и бег проводятся в чередовании.</w:t>
      </w:r>
    </w:p>
    <w:p w:rsidR="00D36B83" w:rsidRDefault="00110A67">
      <w:pPr>
        <w:pStyle w:val="121"/>
        <w:numPr>
          <w:ilvl w:val="0"/>
          <w:numId w:val="30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«Мяч через шнур (сетку)». На середине площадки между двумя стойками или дере</w:t>
      </w:r>
      <w:r>
        <w:softHyphen/>
        <w:t>вьями натягивают шнур на высоте поднятой вверх руки ребенка (сре</w:t>
      </w:r>
      <w:r>
        <w:t>днего по росту в группе). Дети шеренгами располагаются по двум сторонам от шнура. В руках у ребят одной шеренги мячи большого диаметра. Воспитатель предлагает детям первой шеренги встать у обозна</w:t>
      </w:r>
      <w:r>
        <w:softHyphen/>
        <w:t>ченной линии (на расстоянии 2 м от шнура). По сигналу педаго</w:t>
      </w:r>
      <w:r>
        <w:t>га: «Бросили!», ребята пере</w:t>
      </w:r>
      <w:r>
        <w:softHyphen/>
        <w:t>брасывают мячи через шнур, а дети второй шеренги ловят мячи после отскока от земли. Воспитатель дает ту же команду для ребят второй шеренги и те перебрасывают мячи, и так несколько раз подряд.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50" w:name="bookmark50"/>
      <w:r>
        <w:t>«Кто быстрее доберется до кегли». Н</w:t>
      </w:r>
      <w:r>
        <w:t>а одной стороне площадки воспитатель обозна</w:t>
      </w:r>
      <w:r>
        <w:softHyphen/>
        <w:t>чает линию старта - кладет шнур. На расстоянии 3 м от линии старта ставит два предмета (в полуметре друг от друга, на одной линии). Дети двумя колоннами, в парах выполняют прыжки на двух ногах - «Кто быстрее добе</w:t>
      </w:r>
      <w:r>
        <w:t>жит до кубика!». Педагог отмечает победителя в каждой паре.</w:t>
      </w:r>
      <w:bookmarkEnd w:id="50"/>
    </w:p>
    <w:p w:rsidR="00D36B83" w:rsidRDefault="00110A67">
      <w:pPr>
        <w:pStyle w:val="24"/>
        <w:numPr>
          <w:ilvl w:val="0"/>
          <w:numId w:val="30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t>часть. Подвижная игра «Найди свой цвет!».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51" w:name="bookmark51"/>
      <w:r>
        <w:t>Занятие 16</w:t>
      </w:r>
      <w:bookmarkEnd w:id="5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Учить детей находить свое место в шеренге после ходьбы и бега; упражнять в приземлении на полусогнутые ноги в прыжках из обруча в обруч</w:t>
      </w:r>
      <w:r>
        <w:t>; закреплять умение про</w:t>
      </w:r>
      <w:r>
        <w:softHyphen/>
        <w:t>катывать мяч друг другу, развивая точность направления движения.</w:t>
      </w:r>
    </w:p>
    <w:p w:rsidR="00D36B83" w:rsidRDefault="00110A67">
      <w:pPr>
        <w:pStyle w:val="24"/>
        <w:numPr>
          <w:ilvl w:val="0"/>
          <w:numId w:val="31"/>
        </w:numPr>
        <w:shd w:val="clear" w:color="auto" w:fill="auto"/>
        <w:tabs>
          <w:tab w:val="left" w:pos="818"/>
        </w:tabs>
        <w:spacing w:after="0" w:line="288" w:lineRule="exact"/>
        <w:ind w:firstLine="600"/>
      </w:pPr>
      <w:r>
        <w:t>часть. Построение в шеренгу. Воспитатель предлагает детям внимательно посмот</w:t>
      </w:r>
      <w:r>
        <w:softHyphen/>
        <w:t>реть, кто рядом с кем стоит, запомнить какие-либо ориентиры. Подает команду к ходьбе в кол</w:t>
      </w:r>
      <w:r>
        <w:t>онне по одному. На следующую команду: «По местам!» - дети стараются занять свое место в шеренге. Ходьба врассыпную и бег врассыпную. Построение в три колонны.</w:t>
      </w:r>
    </w:p>
    <w:p w:rsidR="00D36B83" w:rsidRDefault="00110A67">
      <w:pPr>
        <w:pStyle w:val="121"/>
        <w:numPr>
          <w:ilvl w:val="0"/>
          <w:numId w:val="31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32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И. п. - стойка ноги на ширине ступни, руки вниз. Поднять руки </w:t>
      </w:r>
      <w:r>
        <w:t>в стороны, вверх, хлопнуть в ладоши над головой; опустить руки через стороны вниз, вернуться в исходное положение (5-6 раз).</w:t>
      </w:r>
    </w:p>
    <w:p w:rsidR="00D36B83" w:rsidRDefault="00110A67">
      <w:pPr>
        <w:pStyle w:val="24"/>
        <w:numPr>
          <w:ilvl w:val="0"/>
          <w:numId w:val="32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врозь, руки на пояс. Наклониться вперед, хлопнуть в ладоши перед собой, выпрямиться, вернуться в исходное полож</w:t>
      </w:r>
      <w:r>
        <w:t>ение (5-6 раз).</w:t>
      </w:r>
    </w:p>
    <w:p w:rsidR="00D36B83" w:rsidRDefault="00110A67">
      <w:pPr>
        <w:pStyle w:val="24"/>
        <w:numPr>
          <w:ilvl w:val="0"/>
          <w:numId w:val="32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lastRenderedPageBreak/>
        <w:t>И. п - стойка на коленях, руки на пояс. Поворот вправо (влево), коснуться пальцами рук носков ног, вернуться в исходное положение (5-6 раз).</w:t>
      </w:r>
    </w:p>
    <w:p w:rsidR="00D36B83" w:rsidRDefault="00110A67">
      <w:pPr>
        <w:pStyle w:val="24"/>
        <w:numPr>
          <w:ilvl w:val="0"/>
          <w:numId w:val="32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лежа на спине, руки вдоль туловища. Поднять правую (левую) ногу вверх, опустить ногу, верну</w:t>
      </w:r>
      <w:r>
        <w:t>ться в исходное положение (5-6 раз).</w:t>
      </w:r>
    </w:p>
    <w:p w:rsidR="00D36B83" w:rsidRDefault="00110A67">
      <w:pPr>
        <w:pStyle w:val="24"/>
        <w:numPr>
          <w:ilvl w:val="0"/>
          <w:numId w:val="32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33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Прыж</w:t>
      </w:r>
      <w:r>
        <w:t>ки - перепрыгивание из обруча в обруч на двух ногах (2-3 раза).</w:t>
      </w:r>
    </w:p>
    <w:p w:rsidR="00D36B83" w:rsidRDefault="00110A67">
      <w:pPr>
        <w:pStyle w:val="24"/>
        <w:numPr>
          <w:ilvl w:val="0"/>
          <w:numId w:val="33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Прокатывание мячей друг другу (10-12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предлагает детям построиться в две шеренги. Перед каждой шеренгой вдоль зала лежат 6-8 плоских обручей вплотную один к другому. Перестрое</w:t>
      </w:r>
      <w:r>
        <w:t>ние в колонну по два. Дети выполняют прыжки на двух ногах из обруча в обруч, затем возвращаются в конец своей колонны. Воспитатель убирает обручи и перед каждой шеренгой кладет по одному шнуру (расстояние между шеренгами 2 м). Дети одной шеренги получают м</w:t>
      </w:r>
      <w:r>
        <w:t>ячи и по сигналу воспитателя прокатывают их детям второй шеренги (способ - стойка на коленях).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«Автомобили».</w:t>
      </w:r>
    </w:p>
    <w:p w:rsidR="00D36B83" w:rsidRDefault="00110A67">
      <w:pPr>
        <w:pStyle w:val="24"/>
        <w:numPr>
          <w:ilvl w:val="0"/>
          <w:numId w:val="31"/>
        </w:numPr>
        <w:shd w:val="clear" w:color="auto" w:fill="auto"/>
        <w:tabs>
          <w:tab w:val="left" w:pos="1025"/>
        </w:tabs>
        <w:spacing w:after="246" w:line="288" w:lineRule="exact"/>
        <w:ind w:firstLine="600"/>
      </w:pPr>
      <w:bookmarkStart w:id="52" w:name="bookmark52"/>
      <w:r>
        <w:t>часть. «Автомобили поехали в гараж» (в колонне по одному.)</w:t>
      </w:r>
      <w:bookmarkEnd w:id="5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53" w:name="bookmark53"/>
      <w:r>
        <w:t>Занятие 17*</w:t>
      </w:r>
      <w:bookmarkEnd w:id="53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3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 xml:space="preserve">Прыжки на двух ногах из обруча в </w:t>
      </w:r>
      <w:r>
        <w:t>обруч (обручи лежат на расстоянии 0,25 м один от другого) выполняются поточным способом (3-4 раза).</w:t>
      </w:r>
    </w:p>
    <w:p w:rsidR="00D36B83" w:rsidRDefault="00110A67">
      <w:pPr>
        <w:pStyle w:val="24"/>
        <w:numPr>
          <w:ilvl w:val="0"/>
          <w:numId w:val="34"/>
        </w:numPr>
        <w:shd w:val="clear" w:color="auto" w:fill="auto"/>
        <w:tabs>
          <w:tab w:val="left" w:pos="881"/>
        </w:tabs>
        <w:spacing w:after="246" w:line="288" w:lineRule="exact"/>
        <w:ind w:firstLine="600"/>
      </w:pPr>
      <w:bookmarkStart w:id="54" w:name="bookmark54"/>
      <w:r>
        <w:t>Прокатывание мяча между 4-5 предметами (кубики или набивные мячи), постав</w:t>
      </w:r>
      <w:r>
        <w:softHyphen/>
        <w:t>ленными в один ряд на расстоянии 1 м один от другого. Прокатывание мяча, подталкив</w:t>
      </w:r>
      <w:r>
        <w:t>ая его двумя руками, сложенными «совочком». Задание выполняется в среднем темпе 2 раза. После прокатывания дети поднимают мяч над головой.</w:t>
      </w:r>
      <w:bookmarkEnd w:id="5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55" w:name="bookmark55"/>
      <w:r>
        <w:t>Занятие 18**</w:t>
      </w:r>
      <w:bookmarkEnd w:id="5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с выполнением различных заданий в прыжках, закреплять умение действоват</w:t>
      </w:r>
      <w:r>
        <w:t>ь по сигналу.</w:t>
      </w:r>
    </w:p>
    <w:p w:rsidR="00D36B83" w:rsidRDefault="00110A67">
      <w:pPr>
        <w:pStyle w:val="24"/>
        <w:numPr>
          <w:ilvl w:val="0"/>
          <w:numId w:val="35"/>
        </w:numPr>
        <w:shd w:val="clear" w:color="auto" w:fill="auto"/>
        <w:tabs>
          <w:tab w:val="left" w:pos="841"/>
        </w:tabs>
        <w:spacing w:after="0" w:line="288" w:lineRule="exact"/>
        <w:ind w:firstLine="600"/>
      </w:pPr>
      <w:r>
        <w:t>часть. Построение в колонну по одному, ходьба и бег в колонне по одному. По сигналу воспитателя дети выполняют следующие задания в ходьбе: руки в стороны, на пояс; хлопки в ладоши. Бег на носках в чередовании с обычным бегом.</w:t>
      </w:r>
    </w:p>
    <w:p w:rsidR="00D36B83" w:rsidRDefault="00110A67">
      <w:pPr>
        <w:pStyle w:val="121"/>
        <w:numPr>
          <w:ilvl w:val="0"/>
          <w:numId w:val="35"/>
        </w:numPr>
        <w:shd w:val="clear" w:color="auto" w:fill="auto"/>
        <w:tabs>
          <w:tab w:val="left" w:pos="934"/>
        </w:tabs>
        <w:spacing w:before="0"/>
      </w:pPr>
      <w:r>
        <w:rPr>
          <w:rStyle w:val="1211pt"/>
        </w:rPr>
        <w:t xml:space="preserve">часть. </w:t>
      </w:r>
      <w:r>
        <w:t xml:space="preserve">Игровые </w:t>
      </w:r>
      <w:r>
        <w:t>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«Подбрось - поймай». Дети в построении врассыпную выполняют броски мяча вверх и ловят двумя руками, стараясь не прижимать мяч к груди и не ронять на пол.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быстрее» (эстафета). Дети распределяются на две команды и строятся в две колонны. Пер</w:t>
      </w:r>
      <w:r>
        <w:t>ед каждой командой обозначена линия старта, на расстоянии 3 м от линии ста</w:t>
      </w:r>
      <w:r>
        <w:softHyphen/>
        <w:t>вят два предмета (кубик или кегля). Первый ребенок в каждой колонне бежит с мячом в руках до предмета, затем огибает его и возвращается в свою колонну, передавая мяч следующему игро</w:t>
      </w:r>
      <w:r>
        <w:t>ку. Воспитатель объявляет команду-победителя. Повторить 2-3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56" w:name="bookmark56"/>
      <w:r>
        <w:t>Подвижная игра «Ловишки». Дети находятся на одной стороне зала за условной чер</w:t>
      </w:r>
      <w:r>
        <w:softHyphen/>
        <w:t>той. Им дают задание: добежать до следующей условной черты (на другую сторону зала) так, чтобы водящий, который</w:t>
      </w:r>
      <w:r>
        <w:t xml:space="preserve"> находится в центре зала, не успел кого-либо осалить. После слов педагога: «Раз, два, три - беги!» - дети перебегают на другую сторону. Тот, до кого дотронулся ловишка, считается пойманным и отходит в сторону. После двух перебежек под</w:t>
      </w:r>
      <w:r>
        <w:softHyphen/>
        <w:t>считываются пойманные</w:t>
      </w:r>
      <w:r>
        <w:t xml:space="preserve"> и выбирается другой водящий.</w:t>
      </w:r>
      <w:bookmarkEnd w:id="56"/>
    </w:p>
    <w:p w:rsidR="00D36B83" w:rsidRDefault="00110A67">
      <w:pPr>
        <w:pStyle w:val="24"/>
        <w:numPr>
          <w:ilvl w:val="0"/>
          <w:numId w:val="35"/>
        </w:numPr>
        <w:shd w:val="clear" w:color="auto" w:fill="auto"/>
        <w:tabs>
          <w:tab w:val="left" w:pos="1025"/>
        </w:tabs>
        <w:spacing w:after="246" w:line="288" w:lineRule="exact"/>
        <w:ind w:firstLine="600"/>
      </w:pPr>
      <w:r>
        <w:t>часть. Ходьба в колонне по одному. Впереди идет самый ловкий ловишка.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57" w:name="bookmark57"/>
      <w:r>
        <w:lastRenderedPageBreak/>
        <w:t>Занятие 19</w:t>
      </w:r>
      <w:bookmarkEnd w:id="5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ходьбу в колонне по одному развивать глазомер и ритмичность при перешагивании через бруски; упражнять в прокатывании мяча в пря</w:t>
      </w:r>
      <w:r>
        <w:t>мом направлении, в лазанье под дугу.</w:t>
      </w:r>
    </w:p>
    <w:p w:rsidR="00D36B83" w:rsidRDefault="00110A67">
      <w:pPr>
        <w:pStyle w:val="24"/>
        <w:numPr>
          <w:ilvl w:val="0"/>
          <w:numId w:val="36"/>
        </w:numPr>
        <w:shd w:val="clear" w:color="auto" w:fill="auto"/>
        <w:tabs>
          <w:tab w:val="left" w:pos="823"/>
        </w:tabs>
        <w:spacing w:after="0" w:line="283" w:lineRule="exact"/>
        <w:ind w:firstLine="600"/>
      </w:pPr>
      <w:r>
        <w:t>часть. Ходьба в колонне по одному, ходьба с перешагиванием через бруски, положен</w:t>
      </w:r>
      <w:r>
        <w:softHyphen/>
        <w:t>ные на расстоянии двух шагов ребенка. Воспитатель напоминает детям, что перешагивать через бруски надо попеременно правой и левой ногой. П</w:t>
      </w:r>
      <w:r>
        <w:t>осле того как последний в колонне ребенок закончит упражнение, подается команда к бегу врассыпную по всему залу. Упраж</w:t>
      </w:r>
      <w:r>
        <w:softHyphen/>
        <w:t>нения в ходьбе и беге чередуются. Построение в круг.</w:t>
      </w:r>
    </w:p>
    <w:p w:rsidR="00D36B83" w:rsidRDefault="00110A67">
      <w:pPr>
        <w:pStyle w:val="121"/>
        <w:numPr>
          <w:ilvl w:val="0"/>
          <w:numId w:val="36"/>
        </w:numPr>
        <w:shd w:val="clear" w:color="auto" w:fill="auto"/>
        <w:tabs>
          <w:tab w:val="left" w:pos="924"/>
        </w:tabs>
        <w:spacing w:before="0" w:line="283" w:lineRule="exact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37"/>
        </w:numPr>
        <w:shd w:val="clear" w:color="auto" w:fill="auto"/>
        <w:tabs>
          <w:tab w:val="left" w:pos="885"/>
        </w:tabs>
        <w:spacing w:after="0" w:line="283" w:lineRule="exact"/>
        <w:ind w:firstLine="600"/>
      </w:pPr>
      <w:r>
        <w:t>И. п. - стойка ноги на ширине ступни, мяч</w:t>
      </w:r>
      <w:r>
        <w:t xml:space="preserve"> в обеих руках вниз. Поднять мяч вперед, вверх; опустить мяч, вернуться в исходное положение (5-6 раз).</w:t>
      </w:r>
    </w:p>
    <w:p w:rsidR="00D36B83" w:rsidRDefault="00110A67">
      <w:pPr>
        <w:pStyle w:val="24"/>
        <w:numPr>
          <w:ilvl w:val="0"/>
          <w:numId w:val="37"/>
        </w:numPr>
        <w:shd w:val="clear" w:color="auto" w:fill="auto"/>
        <w:tabs>
          <w:tab w:val="left" w:pos="895"/>
        </w:tabs>
        <w:spacing w:after="0" w:line="283" w:lineRule="exact"/>
        <w:ind w:firstLine="600"/>
      </w:pPr>
      <w:r>
        <w:t>И. п. - стойка ноги на ширине плеч, мяч в обеих руках у груди. Наклониться, прока</w:t>
      </w:r>
      <w:r>
        <w:softHyphen/>
        <w:t xml:space="preserve">тить мяч от правой ноги к левой, подняться, вернуться в исходное </w:t>
      </w:r>
      <w:r>
        <w:t>положение (5-6 раз).</w:t>
      </w:r>
    </w:p>
    <w:p w:rsidR="00D36B83" w:rsidRDefault="00110A67">
      <w:pPr>
        <w:pStyle w:val="24"/>
        <w:numPr>
          <w:ilvl w:val="0"/>
          <w:numId w:val="37"/>
        </w:numPr>
        <w:shd w:val="clear" w:color="auto" w:fill="auto"/>
        <w:tabs>
          <w:tab w:val="left" w:pos="890"/>
        </w:tabs>
        <w:spacing w:after="0" w:line="283" w:lineRule="exact"/>
        <w:ind w:firstLine="600"/>
      </w:pPr>
      <w:r>
        <w:t>И. п. - сидя, ноги врозь, мяч в обеих руках перед собой. Наклониться, коснуться мячом пола как можно дальше, выпрямиться, вернуться в исходное положение (5-7 раз).</w:t>
      </w:r>
    </w:p>
    <w:p w:rsidR="00D36B83" w:rsidRDefault="00110A67">
      <w:pPr>
        <w:pStyle w:val="24"/>
        <w:numPr>
          <w:ilvl w:val="0"/>
          <w:numId w:val="37"/>
        </w:numPr>
        <w:shd w:val="clear" w:color="auto" w:fill="auto"/>
        <w:tabs>
          <w:tab w:val="left" w:pos="890"/>
        </w:tabs>
        <w:spacing w:after="0" w:line="283" w:lineRule="exact"/>
        <w:ind w:firstLine="600"/>
      </w:pPr>
      <w:r>
        <w:t>И. п. - стойка на коленях, сидя на пятках, мяч в обеих руках перед собо</w:t>
      </w:r>
      <w:r>
        <w:t>й. Прокатить мяч вокруг себя в правую и левую сторону перебирая его руками (по 3 раза в каждую сто</w:t>
      </w:r>
      <w:r>
        <w:softHyphen/>
        <w:t>рону).</w:t>
      </w:r>
    </w:p>
    <w:p w:rsidR="00D36B83" w:rsidRDefault="00110A67">
      <w:pPr>
        <w:pStyle w:val="121"/>
        <w:shd w:val="clear" w:color="auto" w:fill="auto"/>
        <w:spacing w:before="0" w:line="283" w:lineRule="exact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38"/>
        </w:numPr>
        <w:shd w:val="clear" w:color="auto" w:fill="auto"/>
        <w:tabs>
          <w:tab w:val="left" w:pos="900"/>
        </w:tabs>
        <w:spacing w:after="0" w:line="283" w:lineRule="exact"/>
        <w:ind w:firstLine="600"/>
      </w:pPr>
      <w:r>
        <w:t>Прокатывание мяча в прямом направлении (3 раза).</w:t>
      </w:r>
    </w:p>
    <w:p w:rsidR="00D36B83" w:rsidRDefault="00110A67">
      <w:pPr>
        <w:pStyle w:val="24"/>
        <w:numPr>
          <w:ilvl w:val="0"/>
          <w:numId w:val="38"/>
        </w:numPr>
        <w:shd w:val="clear" w:color="auto" w:fill="auto"/>
        <w:tabs>
          <w:tab w:val="left" w:pos="924"/>
        </w:tabs>
        <w:spacing w:after="0" w:line="283" w:lineRule="exact"/>
        <w:ind w:firstLine="600"/>
      </w:pPr>
      <w:r>
        <w:t>Лазанье под шнур, не касаясь руками пола (3-4 раза).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 xml:space="preserve">Воспитатель ставит две </w:t>
      </w:r>
      <w:r>
        <w:t>стойки и натягивает шнур на высоте 50 см от уровня пола. Дети располагаются шеренгой, в руках у каждого ребенка мяч. Дается задание: подойти к шнуру, присесть и сгруппировать в «комочек», а затем пройти под шнуром, не касаясь пола, с мячом в руках - 3 раза</w:t>
      </w:r>
      <w:r>
        <w:t xml:space="preserve"> подряд. Затем по сигналу воспитателя дети занимают исходное положение (ноги на ширине плеч), наклоняются, энергичным движением прокатывают мяч вперед и бегут за ним.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>Подвижная игра «У медведя во бору».</w:t>
      </w:r>
    </w:p>
    <w:p w:rsidR="00D36B83" w:rsidRDefault="00110A67">
      <w:pPr>
        <w:pStyle w:val="24"/>
        <w:numPr>
          <w:ilvl w:val="0"/>
          <w:numId w:val="36"/>
        </w:numPr>
        <w:shd w:val="clear" w:color="auto" w:fill="auto"/>
        <w:tabs>
          <w:tab w:val="left" w:pos="1005"/>
        </w:tabs>
        <w:spacing w:after="243" w:line="283" w:lineRule="exact"/>
        <w:ind w:firstLine="600"/>
      </w:pPr>
      <w:bookmarkStart w:id="58" w:name="bookmark58"/>
      <w:r>
        <w:t>часть. Игра малой подвижности «Угадай, где спрятано».</w:t>
      </w:r>
      <w:bookmarkEnd w:id="5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59" w:name="bookmark59"/>
      <w:r>
        <w:t>Занятие 20*</w:t>
      </w:r>
      <w:bookmarkEnd w:id="59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39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>Лазанье под дугу (4-5 дуг) двумя колоннами поточным способом (3-4 раза).</w:t>
      </w:r>
    </w:p>
    <w:p w:rsidR="00D36B83" w:rsidRDefault="00110A67">
      <w:pPr>
        <w:pStyle w:val="24"/>
        <w:numPr>
          <w:ilvl w:val="0"/>
          <w:numId w:val="39"/>
        </w:numPr>
        <w:shd w:val="clear" w:color="auto" w:fill="auto"/>
        <w:tabs>
          <w:tab w:val="left" w:pos="924"/>
        </w:tabs>
        <w:spacing w:after="0" w:line="288" w:lineRule="exact"/>
        <w:ind w:firstLine="600"/>
      </w:pPr>
      <w:r>
        <w:t>Прыжки на двух ногах через 4-5 линий (3-4 раза).</w:t>
      </w:r>
    </w:p>
    <w:p w:rsidR="00D36B83" w:rsidRDefault="00110A67">
      <w:pPr>
        <w:pStyle w:val="24"/>
        <w:numPr>
          <w:ilvl w:val="0"/>
          <w:numId w:val="39"/>
        </w:numPr>
        <w:shd w:val="clear" w:color="auto" w:fill="auto"/>
        <w:tabs>
          <w:tab w:val="left" w:pos="895"/>
        </w:tabs>
        <w:spacing w:after="246" w:line="288" w:lineRule="exact"/>
        <w:ind w:firstLine="600"/>
      </w:pPr>
      <w:bookmarkStart w:id="60" w:name="bookmark60"/>
      <w:r>
        <w:t xml:space="preserve">Подбрасывание мяча двумя руками (мячи лежат в 2-3 обручах большого диаметра). Дети подходят к </w:t>
      </w:r>
      <w:r>
        <w:t>обручам, берут мячи и по сигналу воспитателя упражняются в бросании вверх и ловле мяча двумя руками.</w:t>
      </w:r>
      <w:bookmarkEnd w:id="6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61" w:name="bookmark61"/>
      <w:r>
        <w:t>Занятие 21**</w:t>
      </w:r>
      <w:bookmarkEnd w:id="6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между предметами, поставленными произ</w:t>
      </w:r>
      <w:r>
        <w:softHyphen/>
        <w:t>вольно по всей площадке; в прокатывании обручей, в прыжках с про</w:t>
      </w:r>
      <w:r>
        <w:t>движением вперед.</w:t>
      </w:r>
    </w:p>
    <w:p w:rsidR="00D36B83" w:rsidRDefault="00110A67">
      <w:pPr>
        <w:pStyle w:val="24"/>
        <w:numPr>
          <w:ilvl w:val="0"/>
          <w:numId w:val="40"/>
        </w:numPr>
        <w:shd w:val="clear" w:color="auto" w:fill="auto"/>
        <w:tabs>
          <w:tab w:val="left" w:pos="818"/>
        </w:tabs>
        <w:spacing w:after="0" w:line="288" w:lineRule="exact"/>
        <w:ind w:firstLine="600"/>
      </w:pPr>
      <w:r>
        <w:t>часть. Ходьба в колонне по одному, по сигналу воспитателя переход на ходьбу между кубиками, поставленными в произвольном порядке, затем бег между предметами.</w:t>
      </w:r>
    </w:p>
    <w:p w:rsidR="00D36B83" w:rsidRDefault="00110A67">
      <w:pPr>
        <w:pStyle w:val="121"/>
        <w:numPr>
          <w:ilvl w:val="0"/>
          <w:numId w:val="40"/>
        </w:numPr>
        <w:shd w:val="clear" w:color="auto" w:fill="auto"/>
        <w:tabs>
          <w:tab w:val="left" w:pos="953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«Прокати - не урони». Дети строятся в две шеренги </w:t>
      </w:r>
      <w:r>
        <w:t>одна напротив другой на рассто</w:t>
      </w:r>
      <w:r>
        <w:softHyphen/>
        <w:t>янии 2 м. В руках у детей одной шеренги обручи. По сигналу воспитателя (после показа и объяснения) играющие прокатывают обручи на противоположную сторону. Дети второй шеренги подхватывают их, не давая упасть. Затем вторая гру</w:t>
      </w:r>
      <w:r>
        <w:t>ппа детей выполняет задание, и так несколько раз подряд.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«Вдоль дорожки». Воспитатель чертит или выкладывает из шнуров две дорожки (ширина 20 см) и предлагает детям попрыгать по дорожке на двух ногах. Упражнение выпол</w:t>
      </w:r>
      <w:r>
        <w:softHyphen/>
        <w:t xml:space="preserve">няется двумя </w:t>
      </w:r>
      <w:r>
        <w:lastRenderedPageBreak/>
        <w:t>колоннами (3-4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</w:t>
      </w:r>
      <w:r>
        <w:t>вижная игра «Цветные автомобили».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62" w:name="bookmark62"/>
      <w:r>
        <w:t>III часть. Ходьба в колонне по одному - «автомобили поехали в гараж».</w:t>
      </w:r>
      <w:bookmarkEnd w:id="6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63" w:name="bookmark63"/>
      <w:r>
        <w:t>Занятие 22</w:t>
      </w:r>
      <w:bookmarkEnd w:id="6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и беге колонной по одному, в ходьбе и беге врассыпную; повторить лазанье под дугу, не касаясь руками пола; упражня</w:t>
      </w:r>
      <w:r>
        <w:t>ть в сохранении равновесия при ходьбе на уменьшенной площади опоры.</w:t>
      </w:r>
    </w:p>
    <w:p w:rsidR="00D36B83" w:rsidRDefault="00110A67">
      <w:pPr>
        <w:pStyle w:val="24"/>
        <w:numPr>
          <w:ilvl w:val="0"/>
          <w:numId w:val="41"/>
        </w:numPr>
        <w:shd w:val="clear" w:color="auto" w:fill="auto"/>
        <w:tabs>
          <w:tab w:val="left" w:pos="823"/>
        </w:tabs>
        <w:spacing w:after="0" w:line="288" w:lineRule="exact"/>
        <w:ind w:firstLine="600"/>
      </w:pPr>
      <w:r>
        <w:t>часть. Построение в шеренгу, проверка осанки и равнения; ходьба и бег в колонне по одному, ходьба и бег врассыпную.</w:t>
      </w:r>
    </w:p>
    <w:p w:rsidR="00D36B83" w:rsidRDefault="00110A67">
      <w:pPr>
        <w:pStyle w:val="121"/>
        <w:numPr>
          <w:ilvl w:val="0"/>
          <w:numId w:val="41"/>
        </w:numPr>
        <w:shd w:val="clear" w:color="auto" w:fill="auto"/>
        <w:tabs>
          <w:tab w:val="left" w:pos="953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кеглей.</w:t>
      </w:r>
    </w:p>
    <w:p w:rsidR="00D36B83" w:rsidRDefault="00110A67">
      <w:pPr>
        <w:pStyle w:val="24"/>
        <w:numPr>
          <w:ilvl w:val="0"/>
          <w:numId w:val="42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стойка ноги врозь, к</w:t>
      </w:r>
      <w:r>
        <w:t>егля в правой руке. Поднять руки через стороны вверх, переложить кеглю в другую руку, опустить кеглю.</w:t>
      </w:r>
    </w:p>
    <w:p w:rsidR="00D36B83" w:rsidRDefault="00110A67">
      <w:pPr>
        <w:pStyle w:val="24"/>
        <w:numPr>
          <w:ilvl w:val="0"/>
          <w:numId w:val="42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стойка ноги на ширине плеч, кегля в правой руке. Наклон вперед, поставить кеглю у левой ноги. Выпрямиться, руки на пояс. Наклон вперед, взять кегл</w:t>
      </w:r>
      <w:r>
        <w:t>ю левой рукой, выпрямиться. То же выполнить к правой ноге (по 3 раза к каждой ноге).</w:t>
      </w:r>
    </w:p>
    <w:p w:rsidR="00D36B83" w:rsidRDefault="00110A67">
      <w:pPr>
        <w:pStyle w:val="24"/>
        <w:numPr>
          <w:ilvl w:val="0"/>
          <w:numId w:val="42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И. п. - стойка на коленях, кегля в правой руке, левая на пояс (рис. 4). Поворот вправо (влево), взять кеглю (по 3 раза в каждую сторону).</w:t>
      </w:r>
    </w:p>
    <w:p w:rsidR="00D36B83" w:rsidRDefault="00110A67">
      <w:pPr>
        <w:framePr w:h="187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216.75pt;height:93.75pt">
            <v:imagedata r:id="rId16" r:href="rId17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42" w:line="230" w:lineRule="exact"/>
      </w:pPr>
      <w:r>
        <w:t>Рис. 4</w:t>
      </w:r>
    </w:p>
    <w:p w:rsidR="00D36B83" w:rsidRDefault="00110A67">
      <w:pPr>
        <w:pStyle w:val="24"/>
        <w:numPr>
          <w:ilvl w:val="0"/>
          <w:numId w:val="42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стойка ноги на ширине ступни, кегля в правой руке. Присесть, кеглю поста</w:t>
      </w:r>
      <w:r>
        <w:softHyphen/>
        <w:t>вить на пол, встать, выпрямиться, руки за спину.</w:t>
      </w:r>
      <w:r>
        <w:t xml:space="preserve"> Присесть, взять кеглю. Вернуться в исход</w:t>
      </w:r>
      <w:r>
        <w:softHyphen/>
        <w:t>ное положение (5-6 раз).</w:t>
      </w:r>
    </w:p>
    <w:p w:rsidR="00D36B83" w:rsidRDefault="00110A67">
      <w:pPr>
        <w:pStyle w:val="24"/>
        <w:numPr>
          <w:ilvl w:val="0"/>
          <w:numId w:val="42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стоя около кегли, ноги слегка расставлены, руки произвольно. Прыжки на двух ногах вокруг кегли в обе стороны (2-3 раза в каждую сторону).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4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Подлезание под дугу</w:t>
      </w:r>
      <w:r>
        <w:t xml:space="preserve"> (высота 50 см), касаясь руками (3-4 раза).</w:t>
      </w:r>
    </w:p>
    <w:p w:rsidR="00D36B83" w:rsidRDefault="00110A67">
      <w:pPr>
        <w:pStyle w:val="24"/>
        <w:numPr>
          <w:ilvl w:val="0"/>
          <w:numId w:val="43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Равновесие - ходьба по доске (ширина 15 см), положенной на пол, перешагивая через кубики, поставленные на расстоянии двух шагов ребенка (3-4 раза).</w:t>
      </w:r>
    </w:p>
    <w:p w:rsidR="00D36B83" w:rsidRDefault="00110A67">
      <w:pPr>
        <w:pStyle w:val="24"/>
        <w:numPr>
          <w:ilvl w:val="0"/>
          <w:numId w:val="43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 xml:space="preserve">Прыжки на двух ногах между набивными мячами (4-5 штук), </w:t>
      </w:r>
      <w:r>
        <w:t>положенными в две линии (3-4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Упражнения в равновесии, подлезании, прыжках выполняются поточным способом. Сначала воспитатель показывает упражнения на примере двух детей. Двумя колоннами лаза</w:t>
      </w:r>
      <w:r>
        <w:softHyphen/>
        <w:t>нье под дугу, не касаясь руками пола (подряд 3-5 дуг на ра</w:t>
      </w:r>
      <w:r>
        <w:t>сстоянии 0,5 м одна от другой); ходьба по доске, перешагивая через кубики, руки в стороны; прыжки на двух ногах между набивными мячами.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«Кот и мыши».</w:t>
      </w:r>
    </w:p>
    <w:p w:rsidR="00D36B83" w:rsidRDefault="00110A67">
      <w:pPr>
        <w:pStyle w:val="24"/>
        <w:numPr>
          <w:ilvl w:val="0"/>
          <w:numId w:val="41"/>
        </w:numPr>
        <w:shd w:val="clear" w:color="auto" w:fill="auto"/>
        <w:tabs>
          <w:tab w:val="left" w:pos="1049"/>
        </w:tabs>
        <w:spacing w:after="0" w:line="288" w:lineRule="exact"/>
        <w:ind w:firstLine="600"/>
      </w:pPr>
      <w:r>
        <w:t>часть. Игра «Угадай, кто позвал?».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64" w:name="bookmark64"/>
      <w:r>
        <w:t>Занятие 23*</w:t>
      </w:r>
      <w:bookmarkEnd w:id="64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4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Лазанье под шнур, </w:t>
      </w:r>
      <w:r>
        <w:t>натянутый на высоте 40 см, с мячом в руках, затем выпрямиться, подняв мяч вверх, опустить (3-4 раза).</w:t>
      </w:r>
    </w:p>
    <w:p w:rsidR="00D36B83" w:rsidRDefault="00110A67">
      <w:pPr>
        <w:pStyle w:val="24"/>
        <w:numPr>
          <w:ilvl w:val="0"/>
          <w:numId w:val="44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Прокатить мяч по дорожке (ширина 25 см) в прямом направлении, затем пробежать за </w:t>
      </w:r>
      <w:r>
        <w:lastRenderedPageBreak/>
        <w:t>мячом по дорожке (2-3 раза).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65" w:name="bookmark65"/>
      <w:r>
        <w:t xml:space="preserve">Организация при проведении упражнений </w:t>
      </w:r>
      <w:r>
        <w:t>зависит от наличия пособий, количества детей в группе, их физической подготовленности.</w:t>
      </w:r>
      <w:bookmarkEnd w:id="65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66" w:name="bookmark66"/>
      <w:r>
        <w:t>Занятие 24**</w:t>
      </w:r>
      <w:bookmarkEnd w:id="6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ходьбу и бег колонной по одному; упражнять в бросании мяча в корзину, развивая ловкость и глазомер.</w:t>
      </w:r>
    </w:p>
    <w:p w:rsidR="00D36B83" w:rsidRDefault="00110A67">
      <w:pPr>
        <w:pStyle w:val="24"/>
        <w:numPr>
          <w:ilvl w:val="0"/>
          <w:numId w:val="45"/>
        </w:numPr>
        <w:shd w:val="clear" w:color="auto" w:fill="auto"/>
        <w:tabs>
          <w:tab w:val="left" w:pos="793"/>
        </w:tabs>
        <w:spacing w:after="0" w:line="288" w:lineRule="exact"/>
        <w:ind w:firstLine="600"/>
      </w:pPr>
      <w:r>
        <w:t>часть. Ходьба в колонне по одному, пер</w:t>
      </w:r>
      <w:r>
        <w:t>еход на ходьбу с высоким подниманием колен, руки на поясе - «как лошадки»; бег врассыпную; ходьба и бег проводятся в чередовании.</w:t>
      </w:r>
    </w:p>
    <w:p w:rsidR="00D36B83" w:rsidRDefault="00110A67">
      <w:pPr>
        <w:pStyle w:val="121"/>
        <w:numPr>
          <w:ilvl w:val="0"/>
          <w:numId w:val="45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«Подбрось - поймай». Воспитатель предлагает каждому ребенку взять мяч (среднего диаметра) и разойти</w:t>
      </w:r>
      <w:r>
        <w:t>сь по всей площадке. Дети выполняют упражнение в подбрасывании мяча вверх и ловле его двумя руками каждый в своем темпе (3-5 подбрасываний, затем пауза и повторение, и так несколько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«Мяч в корзину». Дети становятся в три круга на расстоянии 2 м от це</w:t>
      </w:r>
      <w:r>
        <w:t>нтра корзины. Задание: забросить мяч в корзину одной рукой снизу. Команда, забросившая больше мячей, считается победителем. Упражнение повторяется 4-5 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скорее по дорожке». Из шнуров или веревок выкладывают две дорожки (ширина 25 см). Дети двумя ко</w:t>
      </w:r>
      <w:r>
        <w:t>лоннами выполняют прыжки на двух ногах, продвигаясь вперед по дорожке, стараясь не задеть за шнур. Побеждает команда, в которой большее число ребят быстро и правильно выполнили задание.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67" w:name="bookmark67"/>
      <w:r>
        <w:t>Подвижная игра «Лошадки». Дети распределяются на две равные группы: од</w:t>
      </w:r>
      <w:r>
        <w:t>ни ребята изображают лошадок, другие - конюхов. У каждого конюха вожжи-скакалка. По сигналу воспитателя «конюхи» запрягают «лошадок» (надевают им вожжи-скакалки). По следую</w:t>
      </w:r>
      <w:r>
        <w:softHyphen/>
        <w:t>щему указанию педагога дети передвигаются сначала шагом, поднимая высоко ноги в кол</w:t>
      </w:r>
      <w:r>
        <w:t>е</w:t>
      </w:r>
      <w:r>
        <w:softHyphen/>
        <w:t xml:space="preserve">нях, затем переходят на бег (в разном направлении) так, чтобы не мешать друг другу. Через некоторое время «лошадки» останавливаются, их распрягают и выпускают на луг, «конюхи» также отдыхают. По сигналу воспитателя дети меняются ролями и снова выполняют </w:t>
      </w:r>
      <w:r>
        <w:t>упраж</w:t>
      </w:r>
      <w:r>
        <w:softHyphen/>
        <w:t>нения в ходьбе и беге. Игра повторяется несколько раз с разными игровыми сюжетами (лошадки едут за сеном, за дровами и т. д.).</w:t>
      </w:r>
      <w:bookmarkEnd w:id="6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68" w:name="bookmark68"/>
      <w:r>
        <w:t>Материал для повторения</w:t>
      </w:r>
      <w:bookmarkEnd w:id="68"/>
    </w:p>
    <w:p w:rsidR="00D36B83" w:rsidRDefault="00110A67">
      <w:pPr>
        <w:pStyle w:val="24"/>
        <w:numPr>
          <w:ilvl w:val="0"/>
          <w:numId w:val="46"/>
        </w:numPr>
        <w:shd w:val="clear" w:color="auto" w:fill="auto"/>
        <w:spacing w:after="0" w:line="288" w:lineRule="exact"/>
        <w:ind w:firstLine="600"/>
      </w:pPr>
      <w:r>
        <w:t xml:space="preserve">я неделя. Игровые упражнения. Ходьба и бег: «Ловишки», «Лошадки», «Ловишки - перебежки» (бег с </w:t>
      </w:r>
      <w:r>
        <w:t>одного края площадки на другой). Равновесие - ходьба по дорожке с перешагиванием через кубики (бруски); ходьба и бег между предметами, положенными в одну линию;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ходьба по гимнастической скамейке («мостику»). Прыжки: на двух ногах с продвиже</w:t>
      </w:r>
      <w:r>
        <w:softHyphen/>
        <w:t>нием вперед, ме</w:t>
      </w:r>
      <w:r>
        <w:t>жду предметами, поставленными в один ряд (кегли, мячи, кубики); прыжки вокруг мяча, кубика. Подвижные игры: «Кот и мыши», «Найди себе пару», «У медведя во бору».</w:t>
      </w:r>
    </w:p>
    <w:p w:rsidR="00D36B83" w:rsidRDefault="00110A67">
      <w:pPr>
        <w:pStyle w:val="24"/>
        <w:numPr>
          <w:ilvl w:val="0"/>
          <w:numId w:val="46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я неделя. Игровые упражнения. На площадке кладется шнур в виде круга, в нем - водящий. Играющи</w:t>
      </w:r>
      <w:r>
        <w:t>е находятся за пределами круга и прыгают на двух ногах в круг, а по мере приближения водящего - обратно. Водящий старается осалить кого-либо. Осаленный игрок меняется местами с водящим. Игра повторяется.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Прыжки на двух ногах с мячом в руках - по сигналу во</w:t>
      </w:r>
      <w:r>
        <w:t>спитателя надо остановиться, положить мяч на пол и пройти вокруг него.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Перебрасывание мячей друг другу через сетку двумя руками из-за головы. Ползание на четвереньках с опорой на ладони и колени, подталкивая набивной мяч головой и продвигаясь вперед (расст</w:t>
      </w:r>
      <w:r>
        <w:t>ояние 3 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Подвижные игры: «Трамвай», «Цветные автомобили», «Кот и мыши».</w:t>
      </w:r>
    </w:p>
    <w:p w:rsidR="00D36B83" w:rsidRDefault="00110A67">
      <w:pPr>
        <w:pStyle w:val="24"/>
        <w:numPr>
          <w:ilvl w:val="0"/>
          <w:numId w:val="46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lastRenderedPageBreak/>
        <w:t>я неделя. Игровые упражнения. Прокатывание мяча по сигналу воспитателя и бег за ним; прокатывание мячей друг другу (способы - сидя, ноги врозь, в стойке на коленях, сидя на пятках).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Ползание на четвереньках (на спине - мешочек с песком).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Подвижные игры: «Огуречик, огуречик...», «Кот и мыши», «Автомобили».</w:t>
      </w:r>
    </w:p>
    <w:p w:rsidR="00D36B83" w:rsidRDefault="00110A67">
      <w:pPr>
        <w:pStyle w:val="24"/>
        <w:numPr>
          <w:ilvl w:val="0"/>
          <w:numId w:val="46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bookmarkStart w:id="69" w:name="bookmark69"/>
      <w:r>
        <w:t>я неделя. Игровые упражнения. Ползание - «Проползи по дорожке (доске, ска</w:t>
      </w:r>
      <w:r>
        <w:softHyphen/>
        <w:t>мейке)» с опорой на ладони и колени; лазанье в обруч с м</w:t>
      </w:r>
      <w:r>
        <w:t>ячом (кубиком) в руках, не каса</w:t>
      </w:r>
      <w:r>
        <w:softHyphen/>
        <w:t>ясь руками пола. Равновесие - ходьба по дорожке, перешагивая через предметы; ходьба по гимнастической скамейке боком приставным шагом.</w:t>
      </w:r>
      <w:bookmarkEnd w:id="6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Подвижные игры: «Лошадки», «У медведя во бору», «Лошадки», «Ловишки».</w:t>
      </w:r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ind w:left="20"/>
        <w:jc w:val="center"/>
      </w:pPr>
      <w:bookmarkStart w:id="70" w:name="bookmark70"/>
      <w:r>
        <w:t>Ноябрь</w:t>
      </w:r>
      <w:r>
        <w:br/>
        <w:t>Занятие 25</w:t>
      </w:r>
      <w:bookmarkEnd w:id="7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71" w:name="bookmark71"/>
      <w:r>
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</w:r>
      <w:bookmarkEnd w:id="71"/>
    </w:p>
    <w:p w:rsidR="00D36B83" w:rsidRDefault="00110A67">
      <w:pPr>
        <w:pStyle w:val="24"/>
        <w:numPr>
          <w:ilvl w:val="0"/>
          <w:numId w:val="47"/>
        </w:numPr>
        <w:shd w:val="clear" w:color="auto" w:fill="auto"/>
        <w:tabs>
          <w:tab w:val="left" w:pos="804"/>
        </w:tabs>
        <w:spacing w:after="0" w:line="288" w:lineRule="exact"/>
        <w:ind w:firstLine="600"/>
      </w:pPr>
      <w:r>
        <w:t>часть. Ходьба и бег между кубиками, поставленными по всему залу произвольно, стараясь не з</w:t>
      </w:r>
      <w:r>
        <w:t>адевать друг друга и кубики. Повторить 2-3 раза. Построение около кубиков.</w:t>
      </w:r>
    </w:p>
    <w:p w:rsidR="00D36B83" w:rsidRDefault="00110A67">
      <w:pPr>
        <w:pStyle w:val="121"/>
        <w:numPr>
          <w:ilvl w:val="0"/>
          <w:numId w:val="47"/>
        </w:numPr>
        <w:shd w:val="clear" w:color="auto" w:fill="auto"/>
        <w:tabs>
          <w:tab w:val="left" w:pos="937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кубиком.</w:t>
      </w:r>
    </w:p>
    <w:p w:rsidR="00D36B83" w:rsidRDefault="00110A67">
      <w:pPr>
        <w:pStyle w:val="24"/>
        <w:numPr>
          <w:ilvl w:val="0"/>
          <w:numId w:val="4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ступни, кубик в правой руке. Поднять руки через стороны вверх, переложить кубик в левую руку, опустить рук</w:t>
      </w:r>
      <w:r>
        <w:t>и. Поднять через стороны руки и передать кубик из левой в правую руку (4-5 раз).</w:t>
      </w:r>
    </w:p>
    <w:p w:rsidR="00D36B83" w:rsidRDefault="00110A67">
      <w:pPr>
        <w:pStyle w:val="24"/>
        <w:numPr>
          <w:ilvl w:val="0"/>
          <w:numId w:val="4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ступни, кубик в правой руке. Присесть, поставить кубик на пол, встать, руки на пояс. Присесть, взять кубик, выпрямиться, вернуться в исход</w:t>
      </w:r>
      <w:r>
        <w:softHyphen/>
        <w:t>ное по</w:t>
      </w:r>
      <w:r>
        <w:t>ложение (5-6 раз).</w:t>
      </w:r>
    </w:p>
    <w:p w:rsidR="00D36B83" w:rsidRDefault="00110A67">
      <w:pPr>
        <w:pStyle w:val="24"/>
        <w:numPr>
          <w:ilvl w:val="0"/>
          <w:numId w:val="4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стойка на коленях, кубик в правой руке. Поворот вправо (влево), положить кубик у носков ног, выпрямиться, вернуться в исходное положение (по 3 раза в каждую сто</w:t>
      </w:r>
      <w:r>
        <w:softHyphen/>
        <w:t>рону).</w:t>
      </w:r>
    </w:p>
    <w:p w:rsidR="00D36B83" w:rsidRDefault="00110A67">
      <w:pPr>
        <w:pStyle w:val="24"/>
        <w:numPr>
          <w:ilvl w:val="0"/>
          <w:numId w:val="4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сидя, ноги врозь, кубик в правой руке. Наклониться вп</w:t>
      </w:r>
      <w:r>
        <w:t>еред, положить кубик у носка правой (левой) ноги, выпрямиться, руки на пояс. Наклониться вперед, взять кубик, вернуться в исходное положение (5-8 раз).</w:t>
      </w:r>
    </w:p>
    <w:p w:rsidR="00D36B83" w:rsidRDefault="00110A67">
      <w:pPr>
        <w:pStyle w:val="24"/>
        <w:numPr>
          <w:ilvl w:val="0"/>
          <w:numId w:val="4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ноги слегка расставлены, руки произвольно, кубик на полу. Прыжки на двух ногах вокруг кубика в о</w:t>
      </w:r>
      <w:r>
        <w:t>бе стороны в чередовании с небольшой паузой.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4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Равновесие - ходьба по гимнастической скамейке, перешагивая через кубики, поставленные на расстоянии двух шагов ребенка (2-3 раза).</w:t>
      </w:r>
    </w:p>
    <w:p w:rsidR="00D36B83" w:rsidRDefault="00110A67">
      <w:pPr>
        <w:pStyle w:val="24"/>
        <w:numPr>
          <w:ilvl w:val="0"/>
          <w:numId w:val="49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 xml:space="preserve">Прыжки на двух ногах, продвигаясь вперед между </w:t>
      </w:r>
      <w:r>
        <w:t>кубиками, поставленными в ряд на расстоянии 0,5 м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 две гимнастические скамейки педагог ставит по несколько кубиков. В 1 м от скамеек ставит кубики в две линии. После показа и объяснения дети двумя колоннами поточным способом выполняют упражне</w:t>
      </w:r>
      <w:r>
        <w:t>ния в равновесии, затем в прыжках.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«Салки».</w:t>
      </w:r>
    </w:p>
    <w:p w:rsidR="00D36B83" w:rsidRDefault="00110A67">
      <w:pPr>
        <w:pStyle w:val="24"/>
        <w:numPr>
          <w:ilvl w:val="0"/>
          <w:numId w:val="47"/>
        </w:numPr>
        <w:shd w:val="clear" w:color="auto" w:fill="auto"/>
        <w:tabs>
          <w:tab w:val="left" w:pos="1047"/>
        </w:tabs>
        <w:spacing w:after="246" w:line="288" w:lineRule="exact"/>
        <w:ind w:firstLine="600"/>
      </w:pPr>
      <w:bookmarkStart w:id="72" w:name="bookmark72"/>
      <w:r>
        <w:t>часть. Игра малой подвижности «Найди и промолчи».</w:t>
      </w:r>
      <w:bookmarkEnd w:id="7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73" w:name="bookmark73"/>
      <w:r>
        <w:t>Занятие 26*</w:t>
      </w:r>
      <w:bookmarkEnd w:id="73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50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Равновесие - ходьба по гимнастической скамейке с мешочком на голове, руки в сто</w:t>
      </w:r>
      <w:r>
        <w:softHyphen/>
        <w:t>роны (3-4 раза). Страховка восп</w:t>
      </w:r>
      <w:r>
        <w:t>итателем обязательна.</w:t>
      </w:r>
    </w:p>
    <w:p w:rsidR="00D36B83" w:rsidRDefault="00110A67">
      <w:pPr>
        <w:pStyle w:val="24"/>
        <w:numPr>
          <w:ilvl w:val="0"/>
          <w:numId w:val="50"/>
        </w:numPr>
        <w:shd w:val="clear" w:color="auto" w:fill="auto"/>
        <w:tabs>
          <w:tab w:val="left" w:pos="927"/>
        </w:tabs>
        <w:spacing w:after="0" w:line="288" w:lineRule="exact"/>
        <w:ind w:firstLine="600"/>
      </w:pPr>
      <w:r>
        <w:t>Прыжки на двух ногах через 5-6 линий (шнуров). Общая дистанция 3 м (3-4 раза).</w:t>
      </w:r>
    </w:p>
    <w:p w:rsidR="00D36B83" w:rsidRDefault="00110A67">
      <w:pPr>
        <w:pStyle w:val="24"/>
        <w:numPr>
          <w:ilvl w:val="0"/>
          <w:numId w:val="50"/>
        </w:numPr>
        <w:shd w:val="clear" w:color="auto" w:fill="auto"/>
        <w:tabs>
          <w:tab w:val="left" w:pos="893"/>
        </w:tabs>
        <w:spacing w:after="246" w:line="288" w:lineRule="exact"/>
        <w:ind w:firstLine="600"/>
      </w:pPr>
      <w:bookmarkStart w:id="74" w:name="bookmark74"/>
      <w:r>
        <w:lastRenderedPageBreak/>
        <w:t>Бросание мяча вверх и ловля его двумя руками (диаметр мяча 20-25 см) по 5-6 раз подряд в произвольном темпе.</w:t>
      </w:r>
      <w:bookmarkEnd w:id="7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75" w:name="bookmark75"/>
      <w:r>
        <w:t>Занятие 27**</w:t>
      </w:r>
      <w:bookmarkEnd w:id="7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и беге</w:t>
      </w:r>
      <w:r>
        <w:t xml:space="preserve">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</w:r>
    </w:p>
    <w:p w:rsidR="00D36B83" w:rsidRDefault="00110A67">
      <w:pPr>
        <w:pStyle w:val="24"/>
        <w:numPr>
          <w:ilvl w:val="0"/>
          <w:numId w:val="51"/>
        </w:numPr>
        <w:shd w:val="clear" w:color="auto" w:fill="auto"/>
        <w:tabs>
          <w:tab w:val="left" w:pos="831"/>
        </w:tabs>
        <w:spacing w:after="0" w:line="288" w:lineRule="exact"/>
        <w:ind w:firstLine="600"/>
      </w:pPr>
      <w:r>
        <w:t>часть. Ходьба в колонне по одному, ходьба с изменением направления по сигналу, ходьба между пр</w:t>
      </w:r>
      <w:r>
        <w:t>едметами (кубики, кегли), поставленными в один ряд, «Пробеги - не задень».</w:t>
      </w:r>
    </w:p>
    <w:p w:rsidR="00D36B83" w:rsidRDefault="00110A67">
      <w:pPr>
        <w:pStyle w:val="121"/>
        <w:numPr>
          <w:ilvl w:val="0"/>
          <w:numId w:val="51"/>
        </w:numPr>
        <w:shd w:val="clear" w:color="auto" w:fill="auto"/>
        <w:tabs>
          <w:tab w:val="left" w:pos="956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«Не попадись». На площадке чертится круг (или выкладывается из шнура, веревки). В центре круга двое водящих. Играющие прыгают на двух ногах в круг и из кр</w:t>
      </w:r>
      <w:r>
        <w:t>уга по мере приближения водящих. Игрок, который не успел прыгнуть из круга и был осален, временно выходит из игры. При повторении игры все играющие вновь в нее вступают. Выбираются другие водящие, но не из числа ранее пойманных игроков.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«Поймай мяч». Дети </w:t>
      </w:r>
      <w:r>
        <w:t>становятся в две шеренги на расстоянии 2 м одна от другой. В руках у каждого ребенка одной шеренги мяч среднего диаметра. Исходное положение ног - на ширине плеч. По команде воспитателя дети двумя руками из-за головы бросают мяч о пол между шеренгами. Дети</w:t>
      </w:r>
      <w:r>
        <w:t xml:space="preserve"> второй шеренги ловят мячи после отскока о пол (землю). Так ребята перебрасывают мячи друг другу несколько раз подряд.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«Кролики».</w:t>
      </w:r>
    </w:p>
    <w:p w:rsidR="00D36B83" w:rsidRDefault="00110A67">
      <w:pPr>
        <w:pStyle w:val="24"/>
        <w:numPr>
          <w:ilvl w:val="0"/>
          <w:numId w:val="51"/>
        </w:numPr>
        <w:shd w:val="clear" w:color="auto" w:fill="auto"/>
        <w:tabs>
          <w:tab w:val="left" w:pos="1047"/>
        </w:tabs>
        <w:spacing w:after="246" w:line="288" w:lineRule="exact"/>
        <w:ind w:firstLine="600"/>
      </w:pPr>
      <w:bookmarkStart w:id="76" w:name="bookmark76"/>
      <w:r>
        <w:t>часть. Ходьба в колонне по одному.</w:t>
      </w:r>
      <w:bookmarkEnd w:id="7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77" w:name="bookmark77"/>
      <w:r>
        <w:t>Занятие 28</w:t>
      </w:r>
      <w:bookmarkEnd w:id="7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и беге по кругу, в ходьбе и беге на но</w:t>
      </w:r>
      <w:r>
        <w:t>сках; в приземлении на полусогнутые ноги в прыжках; в прокатывании мяча.</w:t>
      </w:r>
    </w:p>
    <w:p w:rsidR="00D36B83" w:rsidRDefault="00110A67">
      <w:pPr>
        <w:pStyle w:val="24"/>
        <w:numPr>
          <w:ilvl w:val="0"/>
          <w:numId w:val="52"/>
        </w:numPr>
        <w:shd w:val="clear" w:color="auto" w:fill="auto"/>
        <w:tabs>
          <w:tab w:val="left" w:pos="830"/>
        </w:tabs>
        <w:spacing w:after="0" w:line="288" w:lineRule="exact"/>
        <w:ind w:firstLine="600"/>
      </w:pPr>
      <w:r>
        <w:t xml:space="preserve">часть. Ходьба в колонне по одному; ходьба и бег по кругу с поворотом в другую сторону по сигналу воспитателя. Ходьба и бег врассыпную; ходьба на носках, «как мышки», переход на </w:t>
      </w:r>
      <w:r>
        <w:t>обычную ходьбу.</w:t>
      </w:r>
    </w:p>
    <w:p w:rsidR="00D36B83" w:rsidRDefault="00110A67">
      <w:pPr>
        <w:pStyle w:val="121"/>
        <w:numPr>
          <w:ilvl w:val="0"/>
          <w:numId w:val="52"/>
        </w:numPr>
        <w:shd w:val="clear" w:color="auto" w:fill="auto"/>
        <w:tabs>
          <w:tab w:val="left" w:pos="956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53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стойка ноги на ширине ступни, руки вниз. Поднять руки через стороны вверх, хлопнуть в ладоши над головой; опустить руки, вернуться в исходное положение (5-6 раз).</w:t>
      </w:r>
    </w:p>
    <w:p w:rsidR="00D36B83" w:rsidRDefault="00110A67">
      <w:pPr>
        <w:pStyle w:val="24"/>
        <w:numPr>
          <w:ilvl w:val="0"/>
          <w:numId w:val="53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</w:t>
      </w:r>
      <w:r>
        <w:t>, руки на пояс. Присесть, руки вперед, хлопнуть в ладоши;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53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сидя, ноги врозь, руки на пояс, руки в стороны, наклон вперед, коснуться пальцами рук носков ног. Выпрямиться, руки в стороны, вернутьс</w:t>
      </w:r>
      <w:r>
        <w:t>я в исходное положение (4-5 раз).</w:t>
      </w:r>
    </w:p>
    <w:p w:rsidR="00D36B83" w:rsidRDefault="00110A67">
      <w:pPr>
        <w:pStyle w:val="24"/>
        <w:numPr>
          <w:ilvl w:val="0"/>
          <w:numId w:val="53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лежа на спине, руки прямые за голову. Согнуть ноги в коленях, обхватить их руками. Распрямиться,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53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ноги слегка расставлены, руки вдоль туловища произвольно. Прыжки на</w:t>
      </w:r>
      <w:r>
        <w:t xml:space="preserve"> двух ногах - ноги врозь, руки в стороны, вернуться в исходное положение - на счет 1-8. Повто</w:t>
      </w:r>
      <w:r>
        <w:softHyphen/>
        <w:t>рить 2-3 раза с небольшой паузой между сериями прыжков.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54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Прыжки на двух ногах через 5-6 линий (шнуров), повторить 2-3 раза.</w:t>
      </w:r>
    </w:p>
    <w:p w:rsidR="00D36B83" w:rsidRDefault="00110A67">
      <w:pPr>
        <w:pStyle w:val="24"/>
        <w:numPr>
          <w:ilvl w:val="0"/>
          <w:numId w:val="54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 xml:space="preserve">Прокатывание </w:t>
      </w:r>
      <w:r>
        <w:t>мячей друг другу (исходное положение - стойка на коленях), 10-12</w:t>
      </w:r>
    </w:p>
    <w:p w:rsidR="00D36B83" w:rsidRDefault="00110A67">
      <w:pPr>
        <w:pStyle w:val="24"/>
        <w:shd w:val="clear" w:color="auto" w:fill="auto"/>
        <w:spacing w:after="0" w:line="288" w:lineRule="exact"/>
        <w:jc w:val="left"/>
      </w:pPr>
      <w:r>
        <w:t>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Дети перестраиваются в две шеренги, первая шеренга встает на исходную линию. По команде воспитателя дети первой шеренги выполняют прыжки на двух ногах через линии (шнуры), расположенные </w:t>
      </w:r>
      <w:r>
        <w:t>на расстоянии 30 см одна от другой. Затем то же задание выпол</w:t>
      </w:r>
      <w:r>
        <w:softHyphen/>
        <w:t xml:space="preserve">няют дети второй шеренги. Далее воспитатель предлагает детям первой шеренги взять по одному мячу (средний </w:t>
      </w:r>
      <w:r>
        <w:lastRenderedPageBreak/>
        <w:t>диаметр). Ребята становятся в две шеренги одна напротив другой на расстоянии 2-2,5 м. Ор</w:t>
      </w:r>
      <w:r>
        <w:t>иентиром могут служить те же шнуры. Исходное положение для обеих шеренг - стойка на коленях. По команде воспитателя дети одной шеренги прокаты</w:t>
      </w:r>
      <w:r>
        <w:softHyphen/>
        <w:t>вают мячи на противоположную сторону. Ребята второй шеренги возвращают мячи обратно. После того как все шеренги п</w:t>
      </w:r>
      <w:r>
        <w:t>олучат мячи, подается команда к выполнению упражнения. Главное в задании - энергично отталкивать мяч двумя руками и выдерживать направление движения.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«Самолеты». Дети распределяются на три звена и размещаются в раз</w:t>
      </w:r>
      <w:r>
        <w:softHyphen/>
        <w:t>ных углах зала. Перед кажд</w:t>
      </w:r>
      <w:r>
        <w:t>ым звеном - кубик (кегля) определенного цвета.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78" w:name="bookmark78"/>
      <w:r>
        <w:t>По команде воспитателя: «К полету готовься!» - дети-«летчики» делают круговые дви</w:t>
      </w:r>
      <w:r>
        <w:softHyphen/>
        <w:t>жения руками - заводят моторы. «Летите!» - говорит педагог. «Летчики» поднимают руки в стороны и бегают в разных направлениях п</w:t>
      </w:r>
      <w:r>
        <w:t>о всему залу. По команде: «На посадку!» - дети возвращаются, и каждое звено занимает свое место около кубика. Воспитатель отмечает, какое звено построилось быстрее. Командирами звеньев при повторении игры назначаются другие ребята.</w:t>
      </w:r>
      <w:bookmarkEnd w:id="78"/>
    </w:p>
    <w:p w:rsidR="00D36B83" w:rsidRDefault="00110A67">
      <w:pPr>
        <w:pStyle w:val="24"/>
        <w:numPr>
          <w:ilvl w:val="0"/>
          <w:numId w:val="52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 xml:space="preserve">Ходьба в колонне </w:t>
      </w:r>
      <w:r>
        <w:t>по одному, впереди звено, победившее в игре «Самолеты».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79" w:name="bookmark79"/>
      <w:r>
        <w:t>Занятие 29*</w:t>
      </w:r>
      <w:bookmarkEnd w:id="79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55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Прыжки на двух ногах, продвигаясь вперед между предметами (кубики, набивные мячи, кегли). Дистанция 3 м. Выполняется двумя колоннами поточным способом 2-3 раза. </w:t>
      </w:r>
      <w:r>
        <w:t>(Внимание - энергичному отталкиванию от пола и взмаху рук.)</w:t>
      </w:r>
    </w:p>
    <w:p w:rsidR="00D36B83" w:rsidRDefault="00110A67">
      <w:pPr>
        <w:pStyle w:val="24"/>
        <w:numPr>
          <w:ilvl w:val="0"/>
          <w:numId w:val="55"/>
        </w:numPr>
        <w:shd w:val="clear" w:color="auto" w:fill="auto"/>
        <w:tabs>
          <w:tab w:val="left" w:pos="855"/>
        </w:tabs>
        <w:spacing w:after="246" w:line="288" w:lineRule="exact"/>
        <w:ind w:firstLine="600"/>
      </w:pPr>
      <w:bookmarkStart w:id="80" w:name="bookmark80"/>
      <w:r>
        <w:t>Перебрасывание мяча друг другу (стоя в шеренгах на расстоянии 1,5 м одна от дру</w:t>
      </w:r>
      <w:r>
        <w:softHyphen/>
        <w:t>гой) двумя руками снизу.</w:t>
      </w:r>
      <w:bookmarkEnd w:id="8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81" w:name="bookmark81"/>
      <w:r>
        <w:t>Занятие 30**</w:t>
      </w:r>
      <w:bookmarkEnd w:id="8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 выполнением заданий; бег с перешагиванием; упражнен</w:t>
      </w:r>
      <w:r>
        <w:t>ие в прыжках и прокатывании мяча в прямом направлении.</w:t>
      </w:r>
    </w:p>
    <w:p w:rsidR="00D36B83" w:rsidRDefault="00110A67">
      <w:pPr>
        <w:pStyle w:val="24"/>
        <w:numPr>
          <w:ilvl w:val="0"/>
          <w:numId w:val="56"/>
        </w:numPr>
        <w:shd w:val="clear" w:color="auto" w:fill="auto"/>
        <w:tabs>
          <w:tab w:val="left" w:pos="816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 с выполнением заданий для рук: на пояс, в сто</w:t>
      </w:r>
      <w:r>
        <w:softHyphen/>
        <w:t>роны, за голову; ходьба и бег врассыпную.</w:t>
      </w:r>
    </w:p>
    <w:p w:rsidR="00D36B83" w:rsidRDefault="00110A67">
      <w:pPr>
        <w:pStyle w:val="121"/>
        <w:numPr>
          <w:ilvl w:val="0"/>
          <w:numId w:val="56"/>
        </w:numPr>
        <w:shd w:val="clear" w:color="auto" w:fill="auto"/>
        <w:tabs>
          <w:tab w:val="left" w:pos="906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«Не попадись» - прыжки на двух ногах в круг и из кру</w:t>
      </w:r>
      <w:r>
        <w:t>га по мере приближения водя</w:t>
      </w:r>
      <w:r>
        <w:softHyphen/>
        <w:t>щего (повторение игрового задания).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«Догони мяч». Дети становятся на одной стороне площадки одной или двумя шерен</w:t>
      </w:r>
      <w:r>
        <w:softHyphen/>
        <w:t>гами; в руках у каждого ребенка мяч (большого диаметра).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82" w:name="bookmark82"/>
      <w:r>
        <w:t>По команде воспитателя: «Покатили!» - дети встают на исхо</w:t>
      </w:r>
      <w:r>
        <w:t>дную линию, наклоняются и энергичным движением рук прокатывают мяч в прямом направлении, затем бегут за ним. Упражнение повторяется 3 раза.</w:t>
      </w:r>
      <w:bookmarkEnd w:id="8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«Найди себе пару».</w:t>
      </w:r>
    </w:p>
    <w:p w:rsidR="00D36B83" w:rsidRDefault="00110A67">
      <w:pPr>
        <w:pStyle w:val="24"/>
        <w:numPr>
          <w:ilvl w:val="0"/>
          <w:numId w:val="56"/>
        </w:numPr>
        <w:shd w:val="clear" w:color="auto" w:fill="auto"/>
        <w:tabs>
          <w:tab w:val="left" w:pos="997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left="40"/>
        <w:jc w:val="center"/>
      </w:pPr>
      <w:bookmarkStart w:id="83" w:name="bookmark83"/>
      <w:r>
        <w:t>Занятие 31</w:t>
      </w:r>
      <w:bookmarkEnd w:id="8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</w:t>
      </w:r>
      <w:r>
        <w:t>беге с изменением направления движения; в брос</w:t>
      </w:r>
      <w:r>
        <w:softHyphen/>
        <w:t>ках мяча о землю и ловле его двумя руками; повторить ползание на четвереньках (рис. 5).</w:t>
      </w:r>
    </w:p>
    <w:p w:rsidR="00D36B83" w:rsidRDefault="00110A67">
      <w:pPr>
        <w:pStyle w:val="24"/>
        <w:numPr>
          <w:ilvl w:val="0"/>
          <w:numId w:val="57"/>
        </w:numPr>
        <w:shd w:val="clear" w:color="auto" w:fill="auto"/>
        <w:tabs>
          <w:tab w:val="left" w:pos="816"/>
        </w:tabs>
        <w:spacing w:after="0" w:line="288" w:lineRule="exact"/>
        <w:ind w:firstLine="600"/>
      </w:pPr>
      <w:r>
        <w:t>часть. Ходьба в колонне по одному, на сигнал воспитателя изменить направление (поворот кругом в движении); ходьба в колон</w:t>
      </w:r>
      <w:r>
        <w:t>не по одному, высоко поднимая колени, руки на поясе; переход на обычную ходьбу, бег врассыпную.</w:t>
      </w:r>
    </w:p>
    <w:p w:rsidR="00D36B83" w:rsidRDefault="00110A67">
      <w:pPr>
        <w:pStyle w:val="121"/>
        <w:numPr>
          <w:ilvl w:val="0"/>
          <w:numId w:val="57"/>
        </w:numPr>
        <w:shd w:val="clear" w:color="auto" w:fill="auto"/>
        <w:tabs>
          <w:tab w:val="left" w:pos="906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58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 xml:space="preserve">И. п. - стойка ноги на ширине ступни, мяч в обеих руках вниз. Поднять мяч вверх, поднимаясь на носки, потянуться, </w:t>
      </w:r>
      <w:r>
        <w:t>опустить мяч, вернуться в исходное положение (4-5 раз).</w:t>
      </w:r>
    </w:p>
    <w:p w:rsidR="00D36B83" w:rsidRDefault="00110A67">
      <w:pPr>
        <w:framePr w:h="221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216.75pt;height:111pt">
            <v:imagedata r:id="rId18" r:href="rId19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42" w:line="230" w:lineRule="exact"/>
      </w:pPr>
      <w:r>
        <w:t>Рис. 5</w:t>
      </w:r>
    </w:p>
    <w:p w:rsidR="00D36B83" w:rsidRDefault="00110A67">
      <w:pPr>
        <w:pStyle w:val="24"/>
        <w:numPr>
          <w:ilvl w:val="0"/>
          <w:numId w:val="58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стойка ноги на ширине ступни, мяч у груди. Присесть, мяч вынести</w:t>
      </w:r>
      <w:r>
        <w:t xml:space="preserve"> вперед,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58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сидя, ноги врозь, мяч в согнутых руках перед собой. Наклониться, прокатить мяч от одной ноги к другой,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58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лежа на спине, мяч в п</w:t>
      </w:r>
      <w:r>
        <w:t>рямых руках за головой. Согнуть колени, коснуться их мячом, выпрямиться,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58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 xml:space="preserve">И. п. стойка ноги слегка расставлены, руки произвольно, мяч на полу. Прыжки на двух ногах в обе стороны (3-4 раза), с небольшой паузой между </w:t>
      </w:r>
      <w:r>
        <w:t>серией прыжков.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59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Броски мяча о землю и ловля его двумя руками (10-12 раз). Дети располагаются произвольно по всему залу.</w:t>
      </w:r>
    </w:p>
    <w:p w:rsidR="00D36B83" w:rsidRDefault="00110A67">
      <w:pPr>
        <w:pStyle w:val="24"/>
        <w:numPr>
          <w:ilvl w:val="0"/>
          <w:numId w:val="59"/>
        </w:numPr>
        <w:shd w:val="clear" w:color="auto" w:fill="auto"/>
        <w:tabs>
          <w:tab w:val="left" w:pos="934"/>
        </w:tabs>
        <w:spacing w:after="0" w:line="288" w:lineRule="exact"/>
        <w:ind w:firstLine="600"/>
      </w:pPr>
      <w:r>
        <w:t>Ползание по гимнастической скамейке с опорой на ладони и колени.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показа и объяснения дети самостоятельно </w:t>
      </w:r>
      <w:r>
        <w:t>выполняют упражнение в бросках мяча в произвольном темпе. Основное внимание воспитатель уделяет правильному исход</w:t>
      </w:r>
      <w:r>
        <w:softHyphen/>
        <w:t>ному положению - ноги слегка расставлены, руки согнуты в локтях, мяч в правой или в левой руке. Бросать мяч о пол следует одной рукой, а ловит</w:t>
      </w:r>
      <w:r>
        <w:t>ь двумя руками, стараясь не при</w:t>
      </w:r>
      <w:r>
        <w:softHyphen/>
        <w:t>жимать его к себе.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«Лиса и куры». На одной стороне зала находится «курятник» (можно использовать гимнастическую скамейку). В «курятнике» на «насесте» сидят «куры». На про</w:t>
      </w:r>
      <w:r>
        <w:softHyphen/>
        <w:t>тивоположной стороне зала - «нора» лис</w:t>
      </w:r>
      <w:r>
        <w:t>ы. Все свободное место - это двор.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84" w:name="bookmark84"/>
      <w:r>
        <w:t>Один из играющих назначается лисой, остальные дети - куры. По сигналу воспита</w:t>
      </w:r>
      <w:r>
        <w:softHyphen/>
        <w:t>теля «куры» прыгают с насеста, бегают по двору, хлопают крыльями, клюют зерна. По сиг</w:t>
      </w:r>
      <w:r>
        <w:softHyphen/>
        <w:t xml:space="preserve">налу: «Лиса!» - «куры» убегают. «Лиса» старается поймать </w:t>
      </w:r>
      <w:r>
        <w:t>«кур». Не успевшую спастись «курицу» она уводит в свою нору. Игра возобновляется. Когда «лиса» поймает 2-3 «кур», выбирается другая «лиса».</w:t>
      </w:r>
      <w:bookmarkEnd w:id="84"/>
    </w:p>
    <w:p w:rsidR="00D36B83" w:rsidRDefault="00110A67">
      <w:pPr>
        <w:pStyle w:val="24"/>
        <w:numPr>
          <w:ilvl w:val="0"/>
          <w:numId w:val="57"/>
        </w:numPr>
        <w:shd w:val="clear" w:color="auto" w:fill="auto"/>
        <w:tabs>
          <w:tab w:val="left" w:pos="1047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85" w:name="bookmark85"/>
      <w:r>
        <w:t>Занятие 32*</w:t>
      </w:r>
      <w:bookmarkEnd w:id="85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60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Броски мяча о пол одной рукой и ловля его дву</w:t>
      </w:r>
      <w:r>
        <w:t>мя руками после отскока (10-12 раз).</w:t>
      </w:r>
    </w:p>
    <w:p w:rsidR="00D36B83" w:rsidRDefault="00110A67">
      <w:pPr>
        <w:pStyle w:val="24"/>
        <w:numPr>
          <w:ilvl w:val="0"/>
          <w:numId w:val="60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>Ползание в шеренгах в прямом направлении с опорой на ладони и ступни - «как медвежата». Дистанция 3 м (повторить 2 раза).</w:t>
      </w:r>
    </w:p>
    <w:p w:rsidR="00D36B83" w:rsidRDefault="00110A67">
      <w:pPr>
        <w:pStyle w:val="24"/>
        <w:numPr>
          <w:ilvl w:val="0"/>
          <w:numId w:val="60"/>
        </w:numPr>
        <w:shd w:val="clear" w:color="auto" w:fill="auto"/>
        <w:tabs>
          <w:tab w:val="left" w:pos="927"/>
        </w:tabs>
        <w:spacing w:after="0" w:line="288" w:lineRule="exact"/>
        <w:ind w:firstLine="600"/>
      </w:pPr>
      <w:r>
        <w:t>Прыжки на двух ногах между предметами, поставленными в один ряд. Дистанция</w:t>
      </w:r>
    </w:p>
    <w:p w:rsidR="00D36B83" w:rsidRDefault="00110A67">
      <w:pPr>
        <w:pStyle w:val="24"/>
        <w:shd w:val="clear" w:color="auto" w:fill="auto"/>
        <w:spacing w:after="246" w:line="288" w:lineRule="exact"/>
        <w:jc w:val="left"/>
      </w:pPr>
      <w:bookmarkStart w:id="86" w:name="bookmark86"/>
      <w:r>
        <w:t>3 м.</w:t>
      </w:r>
      <w:bookmarkEnd w:id="8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87" w:name="bookmark87"/>
      <w:r>
        <w:t>Занятие 33**</w:t>
      </w:r>
      <w:bookmarkEnd w:id="8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между предметами, не задевая их; упражнять в прыжках и беге с ускорением.</w:t>
      </w:r>
    </w:p>
    <w:p w:rsidR="00D36B83" w:rsidRDefault="00110A67">
      <w:pPr>
        <w:pStyle w:val="24"/>
        <w:numPr>
          <w:ilvl w:val="0"/>
          <w:numId w:val="61"/>
        </w:numPr>
        <w:shd w:val="clear" w:color="auto" w:fill="auto"/>
        <w:tabs>
          <w:tab w:val="left" w:pos="833"/>
        </w:tabs>
        <w:spacing w:after="0" w:line="288" w:lineRule="exact"/>
        <w:ind w:firstLine="600"/>
      </w:pPr>
      <w:r>
        <w:t>часть. Ходьба в колонне по одному, ходьба и бег между предметами, поставленными в одну линию (6-8 кубиков) на расстоянии 0,5 м один от другого, ходьб</w:t>
      </w:r>
      <w:r>
        <w:t>а и бег врассыпную.</w:t>
      </w:r>
    </w:p>
    <w:p w:rsidR="00D36B83" w:rsidRDefault="00110A67">
      <w:pPr>
        <w:pStyle w:val="121"/>
        <w:numPr>
          <w:ilvl w:val="0"/>
          <w:numId w:val="61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lastRenderedPageBreak/>
        <w:t>«Не задень». Предметы поставлены в шахматном порядке, дети колонной по одному (или двумя колоннами) прыгают на двух ногах, продвигаясь вперед, стараясь не задеть за предмет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«Передай мяч». Дети стро</w:t>
      </w:r>
      <w:r>
        <w:t>ятся в 3-4 круга. В каждом круге выбирают ведущего. У него большой мяч. По сигналу воспитателя он передает мяч товарищу, стоящему рядом, тот - следующему и так далее. Как только мяч возвращается к ведущему, он передает его влево (в другую сторону). Получив</w:t>
      </w:r>
      <w:r>
        <w:t xml:space="preserve"> мяч второй раз, ведущий поднимает его над головой. Выигрывает команда, быстро и без потери мяча справившаяся с заданием.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88" w:name="bookmark88"/>
      <w:r>
        <w:t>«Догони пару». Дети стоят в двух шеренгах на расстоянии 1 м одна от другой. По команде воспитателя: «Раз, два, три - беги!» - дети пер</w:t>
      </w:r>
      <w:r>
        <w:t>вой шеренги убегают, а каждый ребе</w:t>
      </w:r>
      <w:r>
        <w:softHyphen/>
        <w:t>нок второй шеренги догоняет свою пару (ребенка, стоявшего напротив него), прежде чем тот пересечет линию финиша (расстояние 10-12 м).</w:t>
      </w:r>
      <w:bookmarkEnd w:id="88"/>
    </w:p>
    <w:p w:rsidR="00D36B83" w:rsidRDefault="00110A67">
      <w:pPr>
        <w:pStyle w:val="24"/>
        <w:numPr>
          <w:ilvl w:val="0"/>
          <w:numId w:val="61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89" w:name="bookmark89"/>
      <w:r>
        <w:t>Занятие 34</w:t>
      </w:r>
      <w:bookmarkEnd w:id="8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с</w:t>
      </w:r>
      <w:r>
        <w:t xml:space="preserve"> остановкой по сигналу воспитателя; в пол</w:t>
      </w:r>
      <w:r>
        <w:softHyphen/>
        <w:t>зании на животе по гимнастической скамейке, развивая силу и ловкость; повторить задание на сохранение устойчивого равновесия.</w:t>
      </w:r>
    </w:p>
    <w:p w:rsidR="00D36B83" w:rsidRDefault="00110A67">
      <w:pPr>
        <w:pStyle w:val="24"/>
        <w:numPr>
          <w:ilvl w:val="0"/>
          <w:numId w:val="62"/>
        </w:numPr>
        <w:shd w:val="clear" w:color="auto" w:fill="auto"/>
        <w:tabs>
          <w:tab w:val="left" w:pos="833"/>
        </w:tabs>
        <w:spacing w:after="0" w:line="288" w:lineRule="exact"/>
        <w:ind w:firstLine="600"/>
      </w:pPr>
      <w:r>
        <w:t xml:space="preserve">часть. Ходьба и бег в колонне по одному; ходьба и бег врассыпную - по сигналу </w:t>
      </w:r>
      <w:r>
        <w:t>воспитателя остановиться и принять какую-либо позу (повторить 2-3 раза).</w:t>
      </w:r>
    </w:p>
    <w:p w:rsidR="00D36B83" w:rsidRDefault="00110A67">
      <w:pPr>
        <w:pStyle w:val="121"/>
        <w:numPr>
          <w:ilvl w:val="0"/>
          <w:numId w:val="62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флажками.</w:t>
      </w:r>
    </w:p>
    <w:p w:rsidR="00D36B83" w:rsidRDefault="00110A67">
      <w:pPr>
        <w:pStyle w:val="24"/>
        <w:numPr>
          <w:ilvl w:val="0"/>
          <w:numId w:val="63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>И. п. - стойка ноги на ширине ступни, флажки вниз. Флажки вверх, скрестить, опу</w:t>
      </w:r>
      <w:r>
        <w:softHyphen/>
        <w:t>стить, вернуться в исходное положение (5-6 раз).</w:t>
      </w:r>
    </w:p>
    <w:p w:rsidR="00D36B83" w:rsidRDefault="00110A67">
      <w:pPr>
        <w:pStyle w:val="24"/>
        <w:numPr>
          <w:ilvl w:val="0"/>
          <w:numId w:val="63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</w:t>
      </w:r>
      <w:r>
        <w:t>стойка ноги на ширине плеч, флажки у плеч. Поворот вправо (влево), отвести правую руку в сторону с флажком в сторону, вернуться в исходное положение (по 3 раза в каждую сторону).</w:t>
      </w:r>
    </w:p>
    <w:p w:rsidR="00D36B83" w:rsidRDefault="00110A67">
      <w:pPr>
        <w:pStyle w:val="24"/>
        <w:numPr>
          <w:ilvl w:val="0"/>
          <w:numId w:val="6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стойка ноги на ширине плеч, флажки за спиной. Поднять флажки в сторон</w:t>
      </w:r>
      <w:r>
        <w:t>ы; наклониться вперед и помахать флажками вправо и влево. Выпрямиться, вернуться в исход</w:t>
      </w:r>
      <w:r>
        <w:softHyphen/>
        <w:t>ное положение (4-5 раз).</w:t>
      </w:r>
    </w:p>
    <w:p w:rsidR="00D36B83" w:rsidRDefault="00110A67">
      <w:pPr>
        <w:pStyle w:val="24"/>
        <w:numPr>
          <w:ilvl w:val="0"/>
          <w:numId w:val="63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стойка ноги на ширине ступни, флажки вниз. Присесть, флажки вынести вперед; подняться. Вернуться в исходное положение (4-5 раз).</w:t>
      </w:r>
    </w:p>
    <w:p w:rsidR="00D36B83" w:rsidRDefault="00110A67">
      <w:pPr>
        <w:pStyle w:val="24"/>
        <w:numPr>
          <w:ilvl w:val="0"/>
          <w:numId w:val="63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</w:t>
      </w:r>
      <w:r>
        <w:t xml:space="preserve"> - ноги слегка расставлены, флажки вниз. Прыжки на двух ногах на месте в чередовании с ходьбой на месте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64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 xml:space="preserve">Ползание по гимнастической скамейке на животе (рис. 6), подтягиваясь двумя руками, хват рук с боков скамейки (2-3 </w:t>
      </w:r>
      <w:r>
        <w:t>раза).</w:t>
      </w:r>
    </w:p>
    <w:p w:rsidR="00D36B83" w:rsidRDefault="00110A67">
      <w:pPr>
        <w:pStyle w:val="24"/>
        <w:numPr>
          <w:ilvl w:val="0"/>
          <w:numId w:val="64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шагом, руки на поясе (голову и спину держать прямо). В конце скамейки сделать шаг вперед-вниз (не прыгать). Страховка со стороны воспитателя обязательна.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«Цветные автомоб</w:t>
      </w:r>
      <w:r>
        <w:t>или».</w:t>
      </w:r>
    </w:p>
    <w:p w:rsidR="00D36B83" w:rsidRDefault="00110A67">
      <w:pPr>
        <w:pStyle w:val="24"/>
        <w:numPr>
          <w:ilvl w:val="0"/>
          <w:numId w:val="62"/>
        </w:numPr>
        <w:shd w:val="clear" w:color="auto" w:fill="auto"/>
        <w:tabs>
          <w:tab w:val="left" w:pos="1054"/>
        </w:tabs>
        <w:spacing w:after="246" w:line="288" w:lineRule="exact"/>
        <w:ind w:firstLine="600"/>
      </w:pPr>
      <w:bookmarkStart w:id="90" w:name="bookmark90"/>
      <w:r>
        <w:t>часть. Ходьба в колонне по одному.</w:t>
      </w:r>
      <w:bookmarkEnd w:id="9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91" w:name="bookmark91"/>
      <w:r>
        <w:t>Занятие 35*</w:t>
      </w:r>
      <w:bookmarkEnd w:id="91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65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шагом: на сере</w:t>
      </w:r>
      <w:r>
        <w:softHyphen/>
        <w:t>дине скамейки присесть, руки вынести вперед, затем выпрямиться и пройти дальше; в конце скамейки сде</w:t>
      </w:r>
      <w:r>
        <w:t>лать шаг вперед-вниз. Положение рук может быть различным - на пояс, в сто</w:t>
      </w:r>
      <w:r>
        <w:softHyphen/>
        <w:t>роны, за голову. Повторить 2 раза.</w:t>
      </w:r>
    </w:p>
    <w:p w:rsidR="00D36B83" w:rsidRDefault="00110A67">
      <w:pPr>
        <w:pStyle w:val="24"/>
        <w:numPr>
          <w:ilvl w:val="0"/>
          <w:numId w:val="65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Ползание по гимнастической скамейке с опорой на ладони и колени (2-3 раза).</w:t>
      </w:r>
    </w:p>
    <w:p w:rsidR="00D36B83" w:rsidRDefault="00110A67">
      <w:pPr>
        <w:pStyle w:val="24"/>
        <w:numPr>
          <w:ilvl w:val="0"/>
          <w:numId w:val="65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lastRenderedPageBreak/>
        <w:t>Прыжки на двух ногах до кубика (или кегли) на расстояние 3 м (2 раза).</w:t>
      </w:r>
    </w:p>
    <w:p w:rsidR="00D36B83" w:rsidRDefault="00110A67">
      <w:pPr>
        <w:framePr w:h="213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216.75pt;height:107.25pt">
            <v:imagedata r:id="rId20" r:href="rId21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306" w:line="230" w:lineRule="exact"/>
      </w:pPr>
      <w:bookmarkStart w:id="92" w:name="bookmark92"/>
      <w:r>
        <w:t>Рис. 6</w:t>
      </w:r>
      <w:bookmarkEnd w:id="9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93" w:name="bookmark93"/>
      <w:r>
        <w:t>Занятие 36**</w:t>
      </w:r>
      <w:bookmarkEnd w:id="9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по кругу, взявшись за руки; развивать глазо</w:t>
      </w:r>
      <w:r>
        <w:softHyphen/>
        <w:t>мер и силу броска при метании н</w:t>
      </w:r>
      <w:r>
        <w:t>а дальность, упражнять в прыжках.</w:t>
      </w:r>
    </w:p>
    <w:p w:rsidR="00D36B83" w:rsidRDefault="00110A67">
      <w:pPr>
        <w:pStyle w:val="24"/>
        <w:numPr>
          <w:ilvl w:val="0"/>
          <w:numId w:val="66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Ходьба в колонне по одному; ходьба и бег по кругу, взявшись за руки, по сиг</w:t>
      </w:r>
      <w:r>
        <w:softHyphen/>
        <w:t>налу воспитателя изменить направление движения (вправо или влево); ходьба и бег врас</w:t>
      </w:r>
      <w:r>
        <w:softHyphen/>
        <w:t>сыпную.</w:t>
      </w:r>
    </w:p>
    <w:p w:rsidR="00D36B83" w:rsidRDefault="00110A67">
      <w:pPr>
        <w:pStyle w:val="121"/>
        <w:numPr>
          <w:ilvl w:val="0"/>
          <w:numId w:val="66"/>
        </w:numPr>
        <w:shd w:val="clear" w:color="auto" w:fill="auto"/>
        <w:tabs>
          <w:tab w:val="left" w:pos="963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«Пингвины». В руках</w:t>
      </w:r>
      <w:r>
        <w:t xml:space="preserve"> у каждого ребенка мешочек. Воспитатель предлагает детям зажать мешочки между колен и прыжками продвигаться вперед до кубика (дистанция 3 м). Выполнение задания шеренгами или по кругу.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 xml:space="preserve">«Кто дальше бросит». В руках каждого играющего мешочек. Воспитатель </w:t>
      </w:r>
      <w:r>
        <w:t>распреде</w:t>
      </w:r>
      <w:r>
        <w:softHyphen/>
        <w:t>ляет детей на 3 шеренги. Каждая шеренга по его команде выходит на исходную линию, и дети метают мешочки как можно дальше (3-4 раза).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>Подвижная игра «Самолеты».</w:t>
      </w:r>
    </w:p>
    <w:p w:rsidR="00D36B83" w:rsidRDefault="00110A67">
      <w:pPr>
        <w:pStyle w:val="24"/>
        <w:shd w:val="clear" w:color="auto" w:fill="auto"/>
        <w:spacing w:after="243" w:line="283" w:lineRule="exact"/>
        <w:ind w:firstLine="600"/>
      </w:pPr>
      <w:bookmarkStart w:id="94" w:name="bookmark94"/>
      <w:r>
        <w:rPr>
          <w:rStyle w:val="25"/>
        </w:rPr>
        <w:t xml:space="preserve">III часть. </w:t>
      </w:r>
      <w:r>
        <w:t>Игра малой подвижности по выбору детей.</w:t>
      </w:r>
      <w:bookmarkEnd w:id="94"/>
    </w:p>
    <w:p w:rsidR="00D36B83" w:rsidRDefault="00110A67">
      <w:pPr>
        <w:pStyle w:val="42"/>
        <w:keepNext/>
        <w:keepLines/>
        <w:shd w:val="clear" w:color="auto" w:fill="auto"/>
        <w:spacing w:before="0" w:after="127" w:line="280" w:lineRule="exact"/>
        <w:jc w:val="center"/>
      </w:pPr>
      <w:bookmarkStart w:id="95" w:name="bookmark95"/>
      <w:r>
        <w:t>Материал для повторения</w:t>
      </w:r>
      <w:bookmarkEnd w:id="95"/>
    </w:p>
    <w:p w:rsidR="00D36B83" w:rsidRDefault="00110A67">
      <w:pPr>
        <w:pStyle w:val="24"/>
        <w:numPr>
          <w:ilvl w:val="0"/>
          <w:numId w:val="67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t>Иг</w:t>
      </w:r>
      <w:r>
        <w:t>ровые упражнения. Равновесие - ходьба по гимнастической скамейке, перешагивая через предметы, поставленные на расстоянии двух шагов ребенка; ходьба и бег по извилистой дорожке; ходьба и бег между предметами, поставленными в один ряд (набив</w:t>
      </w:r>
      <w:r>
        <w:softHyphen/>
        <w:t>ные мячи, кубики</w:t>
      </w:r>
      <w:r>
        <w:t>, кегли). Прыжки через линии (косички, шнуры, скакалки). Подвижные игры: «Трамвай», «Кролики», «Найди и промолчи», «Огуречик, огуречик...».</w:t>
      </w:r>
    </w:p>
    <w:p w:rsidR="00D36B83" w:rsidRDefault="00110A67">
      <w:pPr>
        <w:pStyle w:val="24"/>
        <w:numPr>
          <w:ilvl w:val="0"/>
          <w:numId w:val="67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упражнения.</w:t>
      </w:r>
      <w:r>
        <w:t xml:space="preserve"> Прыжки на двух ногах с мячом в руках, на сигнал воспитателя присесть и прокатить мяч о</w:t>
      </w:r>
      <w:r>
        <w:t>т одной ноги к другой. Прокатывать мяч в парах, в шеренгах, между предметами; бросать мяч о пол и ловить его двумя руками. Подвижные игры: «Самолеты», «Лошадки», «Лиса и куры».</w:t>
      </w:r>
    </w:p>
    <w:p w:rsidR="00D36B83" w:rsidRDefault="00110A67">
      <w:pPr>
        <w:pStyle w:val="24"/>
        <w:numPr>
          <w:ilvl w:val="0"/>
          <w:numId w:val="67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С мячом - прокатывание мяча друг другу, между пре</w:t>
      </w:r>
      <w:r>
        <w:t>дметами; бросание мяча вверх и ловля его двумя руками. Прыжки на двух ногах вокруг предметов, из обруча в обруч (плоский). Равновесие - ходьба на носках по доске, лежащей на полу, ходьба по гимнастической скамейке с хлопками в ладоши перед собой и за спино</w:t>
      </w:r>
      <w:r>
        <w:t>й. Подвижные игры «Лошадки», «Ловишки», «Найди себе пару».</w:t>
      </w:r>
    </w:p>
    <w:p w:rsidR="00D36B83" w:rsidRDefault="00110A67">
      <w:pPr>
        <w:pStyle w:val="24"/>
        <w:numPr>
          <w:ilvl w:val="0"/>
          <w:numId w:val="67"/>
        </w:numPr>
        <w:shd w:val="clear" w:color="auto" w:fill="auto"/>
        <w:tabs>
          <w:tab w:val="left" w:pos="898"/>
        </w:tabs>
        <w:spacing w:after="0" w:line="288" w:lineRule="exact"/>
        <w:ind w:firstLine="600"/>
        <w:sectPr w:rsidR="00D36B83">
          <w:type w:val="continuous"/>
          <w:pgSz w:w="11900" w:h="16840"/>
          <w:pgMar w:top="1329" w:right="816" w:bottom="1177" w:left="1667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я неделя. </w:t>
      </w:r>
      <w:r>
        <w:t>Игровые упражнения. Ползание по гимнастической скамейке с опорой на ладони и колени; лазанье под шнур, под дугу, не касаясь руками пола. Равновесие - ходьба по дорож</w:t>
      </w:r>
      <w:r>
        <w:t>ке, перешагивая через предметы. Подвижные игры: «У медведя во бору», «Лиса и куры», «Кот и мыши».</w:t>
      </w:r>
    </w:p>
    <w:p w:rsidR="00D36B83" w:rsidRDefault="00D36B83">
      <w:pPr>
        <w:spacing w:before="42" w:after="42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382" w:right="0" w:bottom="1171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321"/>
        <w:keepNext/>
        <w:keepLines/>
        <w:shd w:val="clear" w:color="auto" w:fill="auto"/>
        <w:spacing w:after="140" w:line="280" w:lineRule="exact"/>
      </w:pPr>
      <w:bookmarkStart w:id="96" w:name="bookmark96"/>
      <w:r>
        <w:lastRenderedPageBreak/>
        <w:t>Декабрь - январь - февраль</w:t>
      </w:r>
      <w:bookmarkEnd w:id="96"/>
    </w:p>
    <w:p w:rsidR="00D36B83" w:rsidRDefault="00110A67">
      <w:pPr>
        <w:pStyle w:val="321"/>
        <w:keepNext/>
        <w:keepLines/>
        <w:shd w:val="clear" w:color="auto" w:fill="auto"/>
        <w:spacing w:after="0" w:line="792" w:lineRule="exact"/>
      </w:pPr>
      <w:bookmarkStart w:id="97" w:name="bookmark97"/>
      <w:r>
        <w:t>Декабрь</w:t>
      </w:r>
      <w:bookmarkEnd w:id="97"/>
    </w:p>
    <w:p w:rsidR="00D36B83" w:rsidRDefault="00110A67">
      <w:pPr>
        <w:pStyle w:val="42"/>
        <w:keepNext/>
        <w:keepLines/>
        <w:shd w:val="clear" w:color="auto" w:fill="auto"/>
        <w:spacing w:before="0" w:line="792" w:lineRule="exact"/>
        <w:jc w:val="center"/>
      </w:pPr>
      <w:bookmarkStart w:id="98" w:name="bookmark98"/>
      <w:r>
        <w:t>Занятие 1</w:t>
      </w:r>
      <w:bookmarkEnd w:id="9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99" w:name="bookmark99"/>
      <w:r>
        <w:t>Задачи. Развивать внимание детей при выполнении заданий в ходьбе и беге; упраж</w:t>
      </w:r>
      <w:r>
        <w:softHyphen/>
        <w:t xml:space="preserve">нять в </w:t>
      </w:r>
      <w:r>
        <w:t>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</w:r>
      <w:bookmarkEnd w:id="99"/>
    </w:p>
    <w:p w:rsidR="00D36B83" w:rsidRDefault="00110A67">
      <w:pPr>
        <w:pStyle w:val="24"/>
        <w:numPr>
          <w:ilvl w:val="0"/>
          <w:numId w:val="68"/>
        </w:numPr>
        <w:shd w:val="clear" w:color="auto" w:fill="auto"/>
        <w:tabs>
          <w:tab w:val="left" w:pos="837"/>
        </w:tabs>
        <w:spacing w:after="0" w:line="288" w:lineRule="exact"/>
        <w:ind w:firstLine="600"/>
      </w:pPr>
      <w:r>
        <w:t>часть. Ходьба и бег в колонне по одному, обозначая повороты на углах зала (ориен</w:t>
      </w:r>
      <w:r>
        <w:softHyphen/>
        <w:t>тиры - кубики или кегли); ход</w:t>
      </w:r>
      <w:r>
        <w:t>ьба и бег врассыпную; но сигналу воспитателя перестроение в колонну по одному в движении с поиском своего места в колонне.</w:t>
      </w:r>
    </w:p>
    <w:p w:rsidR="00D36B83" w:rsidRDefault="00110A67">
      <w:pPr>
        <w:pStyle w:val="121"/>
        <w:numPr>
          <w:ilvl w:val="0"/>
          <w:numId w:val="68"/>
        </w:numPr>
        <w:shd w:val="clear" w:color="auto" w:fill="auto"/>
        <w:tabs>
          <w:tab w:val="left" w:pos="96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платочком.</w:t>
      </w:r>
    </w:p>
    <w:p w:rsidR="00D36B83" w:rsidRDefault="00110A67">
      <w:pPr>
        <w:pStyle w:val="24"/>
        <w:numPr>
          <w:ilvl w:val="0"/>
          <w:numId w:val="69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И. п. - стойка ноги на ширине ступни, платочек в обеих руках, хват за концы сверху. Пл</w:t>
      </w:r>
      <w:r>
        <w:t>аточек вперед, вверх, вперед, вернуться в исходное положение (4-5 раз).</w:t>
      </w:r>
    </w:p>
    <w:p w:rsidR="00D36B83" w:rsidRDefault="00110A67">
      <w:pPr>
        <w:pStyle w:val="24"/>
        <w:numPr>
          <w:ilvl w:val="0"/>
          <w:numId w:val="69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И. п. - стойка ноги на ширине плеч, платочек в правой руке. Поворот вправо, взмах</w:t>
      </w:r>
      <w:r>
        <w:softHyphen/>
        <w:t>нуть платочком, вернуться в исходное положение. Переложить платочек в левую руку, то же повторить влев</w:t>
      </w:r>
      <w:r>
        <w:t>о (по 3 раза в каждую сторону).</w:t>
      </w:r>
    </w:p>
    <w:p w:rsidR="00D36B83" w:rsidRDefault="00110A67">
      <w:pPr>
        <w:pStyle w:val="24"/>
        <w:numPr>
          <w:ilvl w:val="0"/>
          <w:numId w:val="69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И. п. - стойка ноги на ширине ступни, платочек в обеих руках вниз, хват сверху за концы. Присесть, платочек вперед, встать, опустить платочек, вернуться в исходное поло</w:t>
      </w:r>
      <w:r>
        <w:softHyphen/>
        <w:t>жение (4-5 раз).</w:t>
      </w:r>
    </w:p>
    <w:p w:rsidR="00D36B83" w:rsidRDefault="00110A67">
      <w:pPr>
        <w:pStyle w:val="24"/>
        <w:numPr>
          <w:ilvl w:val="0"/>
          <w:numId w:val="69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И. п. - стойка ноги на ширине плеч, пл</w:t>
      </w:r>
      <w:r>
        <w:t>аточек в согнутых руках перед собой. Наклон вперед, помахать платочком вправо-влево,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69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И. п. - ноги слегка расставлены, платочек в правой руке. Прыжки на двух ногах на месте в чередовании с небольшой пау</w:t>
      </w:r>
      <w:r>
        <w:t>зой. Выполняется под счет воспитателя на счет 1-8, повторить 3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70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Равновесие - ходьба по шнуру, положенному прямо, приставляя пятку одной ноги к носку другой, руки на поясе. Длина шнура 2 м. Повторить 2 раза.</w:t>
      </w:r>
    </w:p>
    <w:p w:rsidR="00D36B83" w:rsidRDefault="00110A67">
      <w:pPr>
        <w:pStyle w:val="24"/>
        <w:numPr>
          <w:ilvl w:val="0"/>
          <w:numId w:val="70"/>
        </w:numPr>
        <w:shd w:val="clear" w:color="auto" w:fill="auto"/>
        <w:tabs>
          <w:tab w:val="left" w:pos="933"/>
        </w:tabs>
        <w:spacing w:after="0" w:line="288" w:lineRule="exact"/>
        <w:ind w:firstLine="600"/>
      </w:pPr>
      <w:r>
        <w:t xml:space="preserve">Прыжки через 4-5 </w:t>
      </w:r>
      <w:r>
        <w:t>брусков, помогая себе взмахом рук. Высота бруска 6 см.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кладет два шнура вдоль зала и после показа и объяснения предлагает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 xml:space="preserve">детям встать в две колонны и приступить к выполнению задания. Напоминает, что голову и спину надо держать прямо, не спеша </w:t>
      </w:r>
      <w:r>
        <w:t>пройти до конца шнура, а затем занять место в конце своей колонны.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Упражнение в прыжках через бруски проводится после того, как все дети пройдут по шнуру. Главное - это энергичное отталкивание от пола и приземление на полусогнутые ноги.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«Лис</w:t>
      </w:r>
      <w:r>
        <w:t>а и куры».</w:t>
      </w:r>
    </w:p>
    <w:p w:rsidR="00D36B83" w:rsidRDefault="00110A67">
      <w:pPr>
        <w:pStyle w:val="24"/>
        <w:numPr>
          <w:ilvl w:val="0"/>
          <w:numId w:val="68"/>
        </w:numPr>
        <w:shd w:val="clear" w:color="auto" w:fill="auto"/>
        <w:tabs>
          <w:tab w:val="left" w:pos="1019"/>
        </w:tabs>
        <w:spacing w:after="246" w:line="288" w:lineRule="exact"/>
        <w:ind w:firstLine="600"/>
      </w:pPr>
      <w:bookmarkStart w:id="100" w:name="bookmark100"/>
      <w:r>
        <w:t>часть. Игра малой подвижности «Найдем цыпленка». Воспитатель заранее прячет в каком-либо месте игрушечного цыпленка и предлагает поискать его. Тот, кто заметит, где находится игрушка, подходит к воспитателю и тихо ему об этом говорит. Когда боль</w:t>
      </w:r>
      <w:r>
        <w:t>шинство детей справятся с заданием, воспитатель разрешает подойти к игрушке и принести ее.</w:t>
      </w:r>
      <w:bookmarkEnd w:id="100"/>
    </w:p>
    <w:p w:rsidR="00D36B83" w:rsidRDefault="00110A67">
      <w:pPr>
        <w:pStyle w:val="42"/>
        <w:keepNext/>
        <w:keepLines/>
        <w:shd w:val="clear" w:color="auto" w:fill="auto"/>
        <w:spacing w:before="0" w:after="168" w:line="280" w:lineRule="exact"/>
        <w:jc w:val="center"/>
      </w:pPr>
      <w:bookmarkStart w:id="101" w:name="bookmark101"/>
      <w:r>
        <w:t>Занятие 2*</w:t>
      </w:r>
      <w:bookmarkEnd w:id="101"/>
    </w:p>
    <w:p w:rsidR="00D36B83" w:rsidRDefault="00110A67">
      <w:pPr>
        <w:pStyle w:val="121"/>
        <w:shd w:val="clear" w:color="auto" w:fill="auto"/>
        <w:spacing w:before="0" w:line="230" w:lineRule="exact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71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Равновесие - ходьба по шнуру, положенному по кругу (спину и голову держать прямо и соблюдать дистанцию друг от друга) (2 раза).</w:t>
      </w:r>
    </w:p>
    <w:p w:rsidR="00D36B83" w:rsidRDefault="00110A67">
      <w:pPr>
        <w:pStyle w:val="24"/>
        <w:numPr>
          <w:ilvl w:val="0"/>
          <w:numId w:val="71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Прыжки на двух ногах через 5-6 шнуров, положенных на расстоянии 40 см один от другого (2 раза).</w:t>
      </w:r>
    </w:p>
    <w:p w:rsidR="00D36B83" w:rsidRDefault="00110A67">
      <w:pPr>
        <w:pStyle w:val="24"/>
        <w:numPr>
          <w:ilvl w:val="0"/>
          <w:numId w:val="71"/>
        </w:numPr>
        <w:shd w:val="clear" w:color="auto" w:fill="auto"/>
        <w:tabs>
          <w:tab w:val="left" w:pos="870"/>
        </w:tabs>
        <w:spacing w:after="246" w:line="288" w:lineRule="exact"/>
        <w:ind w:firstLine="600"/>
      </w:pPr>
      <w:bookmarkStart w:id="102" w:name="bookmark102"/>
      <w:r>
        <w:t>Прокатывание мяча между 4-5 предметами (кубики, набивные мячи), подталкивая его двумя руками снизу и не отпуская далеко от себя. Расстояние между предметами 1 м</w:t>
      </w:r>
      <w:r>
        <w:t xml:space="preserve">. Повторить 2 </w:t>
      </w:r>
      <w:r>
        <w:lastRenderedPageBreak/>
        <w:t>раза.</w:t>
      </w:r>
      <w:bookmarkEnd w:id="10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03" w:name="bookmark103"/>
      <w:r>
        <w:t>Занятие 3**</w:t>
      </w:r>
      <w:bookmarkEnd w:id="10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и беге между сооружениями из снега; в умении действо</w:t>
      </w:r>
      <w:r>
        <w:softHyphen/>
        <w:t>вать по сигналу воспитателя.</w:t>
      </w:r>
    </w:p>
    <w:p w:rsidR="00D36B83" w:rsidRDefault="00110A67">
      <w:pPr>
        <w:pStyle w:val="24"/>
        <w:numPr>
          <w:ilvl w:val="0"/>
          <w:numId w:val="72"/>
        </w:numPr>
        <w:shd w:val="clear" w:color="auto" w:fill="auto"/>
        <w:tabs>
          <w:tab w:val="left" w:pos="816"/>
        </w:tabs>
        <w:spacing w:after="0" w:line="288" w:lineRule="exact"/>
        <w:ind w:firstLine="600"/>
      </w:pPr>
      <w:r>
        <w:t>часть. Ходьба в колонне по одному между сооружениями из снега (снежная баба, горка) за воспитателем (2-3 раза).</w:t>
      </w:r>
    </w:p>
    <w:p w:rsidR="00D36B83" w:rsidRDefault="00110A67">
      <w:pPr>
        <w:pStyle w:val="121"/>
        <w:numPr>
          <w:ilvl w:val="0"/>
          <w:numId w:val="72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>час</w:t>
      </w:r>
      <w:r>
        <w:rPr>
          <w:rStyle w:val="1211pt"/>
        </w:rPr>
        <w:t xml:space="preserve">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«Веселые снежинки». Играющие разбегаются по всей площадке. На сигнал: «Ветер подул, закружил снежинки!» - дети кружатся в разные стороны на месте (вправо и влево), на сигнал: «Ветер утих!» - останавливаются. Упражнение повторяется 3</w:t>
      </w:r>
      <w:r>
        <w:t>-4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быстрее до снеговика». Дети встают вокруг снеговика на расстоянии 2-3 м. У каждого ребенка в руках два снежка. По команде воспитателя дети бегут к снеговику и кла</w:t>
      </w:r>
      <w:r>
        <w:softHyphen/>
        <w:t>дут снежки около него, возвращаются на исходную линию.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«Кто дальше бросит». </w:t>
      </w:r>
      <w:r>
        <w:t>Дети снова идут к снеговику и берут свои снежки, становятся в две шеренги и по очереди бросают снежки вдаль - «Кто дальше бросит» (можно поставить ориентир).</w:t>
      </w:r>
    </w:p>
    <w:p w:rsidR="00D36B83" w:rsidRDefault="00110A67">
      <w:pPr>
        <w:pStyle w:val="24"/>
        <w:numPr>
          <w:ilvl w:val="0"/>
          <w:numId w:val="72"/>
        </w:numPr>
        <w:shd w:val="clear" w:color="auto" w:fill="auto"/>
        <w:tabs>
          <w:tab w:val="left" w:pos="985"/>
        </w:tabs>
        <w:spacing w:after="246" w:line="288" w:lineRule="exact"/>
        <w:ind w:firstLine="600"/>
      </w:pPr>
      <w:bookmarkStart w:id="104" w:name="bookmark104"/>
      <w:r>
        <w:t>часть. Ходьба «змейкой» между снежками, положенными в одну линию (воспита</w:t>
      </w:r>
      <w:r>
        <w:softHyphen/>
        <w:t>тель вместе с детьми рас</w:t>
      </w:r>
      <w:r>
        <w:t>кладывают снежки).</w:t>
      </w:r>
      <w:bookmarkEnd w:id="104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05" w:name="bookmark105"/>
      <w:r>
        <w:t>Занятие 4</w:t>
      </w:r>
      <w:bookmarkEnd w:id="10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</w:t>
      </w:r>
      <w:r>
        <w:softHyphen/>
        <w:t>метами.</w:t>
      </w:r>
    </w:p>
    <w:p w:rsidR="00D36B83" w:rsidRDefault="00110A67">
      <w:pPr>
        <w:pStyle w:val="24"/>
        <w:numPr>
          <w:ilvl w:val="0"/>
          <w:numId w:val="73"/>
        </w:numPr>
        <w:shd w:val="clear" w:color="auto" w:fill="auto"/>
        <w:tabs>
          <w:tab w:val="left" w:pos="816"/>
        </w:tabs>
        <w:spacing w:after="0" w:line="288" w:lineRule="exact"/>
        <w:ind w:firstLine="600"/>
      </w:pPr>
      <w:r>
        <w:t>часть. Ходьба и бег в колонне по одному. Построение в</w:t>
      </w:r>
      <w:r>
        <w:t xml:space="preserve"> шеренгу. Воспитатель пред</w:t>
      </w:r>
      <w:r>
        <w:softHyphen/>
        <w:t>лагает детям рассчитаться на белочек и зайчиков, запомнить, кто как был назван. Затем сде</w:t>
      </w:r>
      <w:r>
        <w:softHyphen/>
        <w:t>лать шаг вперед (или прыгнуть вперед) каждой «белочке» и взяться за руку с рядом стоящим справа «зайчиком». После того как дети встанут в п</w:t>
      </w:r>
      <w:r>
        <w:t>ары, подается команда к ходьбе в обход зала: «На прогулку». Затем подается команда к бегу врассыпную, к построению в колонну по одному и перестроению в три колонны. Проходя мимо короба, каждый ребенок берет мяч (диаметр 10-12 см).</w:t>
      </w:r>
    </w:p>
    <w:p w:rsidR="00D36B83" w:rsidRDefault="00110A67">
      <w:pPr>
        <w:pStyle w:val="121"/>
        <w:numPr>
          <w:ilvl w:val="0"/>
          <w:numId w:val="73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</w:t>
      </w:r>
      <w:r>
        <w:t>ражнения с мячом.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мяч в правой руке. Поднять руки через стороны вверх, переложить мяч в левую руку, опустить руки, вернуться в исходное положение (5</w:t>
      </w:r>
      <w:r>
        <w:softHyphen/>
        <w:t>6 раз).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мяч в правой руке. Наклон в</w:t>
      </w:r>
      <w:r>
        <w:t>перед, коснуться мячом пола у левой ноги. Выпрямиться, переложить мяч в левую руку. То же к правой ноге (по 3 раза в каждую сторону).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сидя, ноги вместе, мяч лежит на стопах ног, руки в упоре сзади. Поднять прямые ноги, перекатить мяч на живот и пой</w:t>
      </w:r>
      <w:r>
        <w:t>мать его; вернуться в исходное положение (5</w:t>
      </w:r>
      <w:r>
        <w:softHyphen/>
        <w:t>6 раз).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сидя на пятках, мяч в правой руке. Прокатить мяч вправо и влево вокруг туловища, перебирая его руками (по 3 раза в каждую сторону).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 xml:space="preserve">И. п. - лежа на животе, ноги прямые, мяч в согнутых руках. </w:t>
      </w:r>
      <w:r>
        <w:t>Прогнуться, вынести мяч вперед-вверх, руки прямые; вернуться в исходное положение (4-5 раз).</w:t>
      </w:r>
    </w:p>
    <w:p w:rsidR="00D36B83" w:rsidRDefault="00110A67">
      <w:pPr>
        <w:pStyle w:val="24"/>
        <w:numPr>
          <w:ilvl w:val="0"/>
          <w:numId w:val="74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ноги слегка расставлены, мяч в правой руке. Прыжки на двух ногах с пово</w:t>
      </w:r>
      <w:r>
        <w:softHyphen/>
        <w:t>ротом кругом в обе стороны в чередовании с небольшой паузой (на счет 1-8, повторить</w:t>
      </w:r>
      <w:r>
        <w:t xml:space="preserve"> 3</w:t>
      </w:r>
      <w:r>
        <w:softHyphen/>
        <w:t>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75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>Прыжки со скамейки (высота 20 см) на резиновую дорожку (6-8 раз).</w:t>
      </w:r>
    </w:p>
    <w:p w:rsidR="00D36B83" w:rsidRDefault="00110A67">
      <w:pPr>
        <w:pStyle w:val="24"/>
        <w:numPr>
          <w:ilvl w:val="0"/>
          <w:numId w:val="75"/>
        </w:numPr>
        <w:shd w:val="clear" w:color="auto" w:fill="auto"/>
        <w:tabs>
          <w:tab w:val="left" w:pos="935"/>
        </w:tabs>
        <w:spacing w:after="0" w:line="288" w:lineRule="exact"/>
        <w:ind w:firstLine="600"/>
      </w:pPr>
      <w:r>
        <w:t>Прокатывание мяча между предметами (3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гимнастические скамейки (в стык) и предлагает детям пер</w:t>
      </w:r>
      <w:r>
        <w:softHyphen/>
        <w:t>вой группы выполнить задание (</w:t>
      </w:r>
      <w:r>
        <w:t>после показа и объяснения). Дети становятся на скамейку, занимают исходное положение - ноги слегка расставлены, колени чуть согнуты, руки отве</w:t>
      </w:r>
      <w:r>
        <w:softHyphen/>
        <w:t>дены назад. Педагог напоминает: «Главное - это приземление на полусогнутые ноги». После нескольких прыжков подряд</w:t>
      </w:r>
      <w:r>
        <w:t xml:space="preserve"> </w:t>
      </w:r>
      <w:r>
        <w:lastRenderedPageBreak/>
        <w:t>упражнение выполняет вторая группа, а первая наблюдает (сидя на полу в шеренге, ноги скрестно).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выполнения прыжков воспитатель ставит предметы (кубики, кегли) в виде «воротиков» для каждой пары. Дети строятся в две шеренги на расстоянии 2 м одна от </w:t>
      </w:r>
      <w:r>
        <w:t>дру</w:t>
      </w:r>
      <w:r>
        <w:softHyphen/>
        <w:t xml:space="preserve">гой. В руках детей одной группы мячи. По команде воспитателя: «Покатили!» - каждый ребенок прокатывает мяч между предметами своему партнеру напротив, а тот возвращает прокатыванием мяч обратно, и так несколько раз подряд. Исходное положение может быть </w:t>
      </w:r>
      <w:r>
        <w:t>различным: стойка на коленях, сидя, ноги врозь, стоя, ноги на ширине плеч.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«У медведя во бору».</w:t>
      </w:r>
    </w:p>
    <w:p w:rsidR="00D36B83" w:rsidRDefault="00110A67">
      <w:pPr>
        <w:pStyle w:val="24"/>
        <w:numPr>
          <w:ilvl w:val="0"/>
          <w:numId w:val="73"/>
        </w:numPr>
        <w:shd w:val="clear" w:color="auto" w:fill="auto"/>
        <w:tabs>
          <w:tab w:val="left" w:pos="1055"/>
        </w:tabs>
        <w:spacing w:after="246" w:line="288" w:lineRule="exact"/>
        <w:ind w:firstLine="600"/>
      </w:pPr>
      <w:bookmarkStart w:id="106" w:name="bookmark106"/>
      <w:r>
        <w:rPr>
          <w:rStyle w:val="25"/>
        </w:rPr>
        <w:t xml:space="preserve">часть. </w:t>
      </w:r>
      <w:r>
        <w:t>Игра малой подвижности.</w:t>
      </w:r>
      <w:bookmarkEnd w:id="10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07" w:name="bookmark107"/>
      <w:r>
        <w:t>Занятие 5*</w:t>
      </w:r>
      <w:bookmarkEnd w:id="10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76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>Прыжки со скамейки (высота 25 см).</w:t>
      </w:r>
    </w:p>
    <w:p w:rsidR="00D36B83" w:rsidRDefault="00110A67">
      <w:pPr>
        <w:pStyle w:val="24"/>
        <w:numPr>
          <w:ilvl w:val="0"/>
          <w:numId w:val="76"/>
        </w:numPr>
        <w:shd w:val="clear" w:color="auto" w:fill="auto"/>
        <w:tabs>
          <w:tab w:val="left" w:pos="935"/>
        </w:tabs>
        <w:spacing w:after="0" w:line="288" w:lineRule="exact"/>
        <w:ind w:firstLine="600"/>
      </w:pPr>
      <w:r>
        <w:t xml:space="preserve">Прокатывание мячей между предметами (кубик, </w:t>
      </w:r>
      <w:r>
        <w:t>набивной мяч).</w:t>
      </w:r>
    </w:p>
    <w:p w:rsidR="00D36B83" w:rsidRDefault="00110A67">
      <w:pPr>
        <w:pStyle w:val="24"/>
        <w:numPr>
          <w:ilvl w:val="0"/>
          <w:numId w:val="76"/>
        </w:numPr>
        <w:shd w:val="clear" w:color="auto" w:fill="auto"/>
        <w:tabs>
          <w:tab w:val="left" w:pos="935"/>
        </w:tabs>
        <w:spacing w:after="246" w:line="288" w:lineRule="exact"/>
        <w:ind w:firstLine="600"/>
      </w:pPr>
      <w:bookmarkStart w:id="108" w:name="bookmark108"/>
      <w:r>
        <w:t>Бег по дорожке (ширина 20 см).</w:t>
      </w:r>
      <w:bookmarkEnd w:id="10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09" w:name="bookmark109"/>
      <w:r>
        <w:t>Занятие 6**</w:t>
      </w:r>
      <w:bookmarkEnd w:id="10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Учить детей брать лыжи и переносить их на плече к месту занятий; упражнять в ходьбе ступающим шагом.</w:t>
      </w:r>
    </w:p>
    <w:p w:rsidR="00D36B83" w:rsidRDefault="00110A67">
      <w:pPr>
        <w:pStyle w:val="24"/>
        <w:numPr>
          <w:ilvl w:val="0"/>
          <w:numId w:val="77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Предложить детям разложить лыжи на снегу - справа одну, слева другую; закрепить но</w:t>
      </w:r>
      <w:r>
        <w:t>ги в лыжные крепления. Воспитатель проверяет подгонку лыжных креплений и по мере необходимости помогает детям.</w:t>
      </w:r>
    </w:p>
    <w:p w:rsidR="00D36B83" w:rsidRDefault="00110A67">
      <w:pPr>
        <w:pStyle w:val="24"/>
        <w:numPr>
          <w:ilvl w:val="0"/>
          <w:numId w:val="77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rPr>
          <w:rStyle w:val="2115pt"/>
        </w:rPr>
        <w:t>Игровые упражнения</w:t>
      </w:r>
      <w:r>
        <w:t xml:space="preserve"> (проводятся по подгруппам, если группа многочис</w:t>
      </w:r>
      <w:r>
        <w:softHyphen/>
        <w:t>ленна).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«Пружинка» - поочередное поднимание ног и полуприседания.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«Разгладим снег» - отставить ногу с лыжей в сторону. Ходьба на лыжах ступающим шагом (30 м), затем ребята снимают лыжи и передают их детям другой подгруппы.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 время упражнений одной подгруппы дети второй подгруппы лепят снежки, снеж</w:t>
      </w:r>
      <w:r>
        <w:softHyphen/>
        <w:t>ную бабу или катают др</w:t>
      </w:r>
      <w:r>
        <w:t>уг друга на санках- в пределах видимости воспитателя.</w:t>
      </w:r>
    </w:p>
    <w:p w:rsidR="00D36B83" w:rsidRDefault="00110A67">
      <w:pPr>
        <w:pStyle w:val="24"/>
        <w:numPr>
          <w:ilvl w:val="0"/>
          <w:numId w:val="77"/>
        </w:numPr>
        <w:shd w:val="clear" w:color="auto" w:fill="auto"/>
        <w:tabs>
          <w:tab w:val="left" w:pos="1055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Игра «Веселые снежинки».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Занятия на лыжах проводятся только при определенных условиях: при наличии посо</w:t>
      </w:r>
      <w:r>
        <w:softHyphen/>
        <w:t>бий и соответствующей уровню физической подготовленности детей.</w:t>
      </w:r>
    </w:p>
    <w:p w:rsidR="00D36B83" w:rsidRDefault="00110A67">
      <w:pPr>
        <w:pStyle w:val="42"/>
        <w:keepNext/>
        <w:keepLines/>
        <w:shd w:val="clear" w:color="auto" w:fill="auto"/>
        <w:spacing w:before="0" w:after="62" w:line="280" w:lineRule="exact"/>
        <w:jc w:val="center"/>
      </w:pPr>
      <w:bookmarkStart w:id="110" w:name="bookmark110"/>
      <w:r>
        <w:t>Занятие 7</w:t>
      </w:r>
      <w:bookmarkEnd w:id="11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Упражнять</w:t>
      </w:r>
      <w:r>
        <w:t xml:space="preserve"> детей в ходьбе колонной по одному; развивать ловкость и глазомер при перебрасывании мяча друг другу; повторить ползание на четвереньках.</w:t>
      </w:r>
    </w:p>
    <w:p w:rsidR="00D36B83" w:rsidRDefault="00110A67">
      <w:pPr>
        <w:pStyle w:val="24"/>
        <w:numPr>
          <w:ilvl w:val="0"/>
          <w:numId w:val="78"/>
        </w:numPr>
        <w:shd w:val="clear" w:color="auto" w:fill="auto"/>
        <w:tabs>
          <w:tab w:val="left" w:pos="831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одному; ходьба и бег врассыпную, по сигналу воспитателя остановиться и принять какую-либо п</w:t>
      </w:r>
      <w:r>
        <w:t>озу.</w:t>
      </w:r>
    </w:p>
    <w:p w:rsidR="00D36B83" w:rsidRDefault="00110A67">
      <w:pPr>
        <w:pStyle w:val="121"/>
        <w:numPr>
          <w:ilvl w:val="0"/>
          <w:numId w:val="78"/>
        </w:numPr>
        <w:shd w:val="clear" w:color="auto" w:fill="auto"/>
        <w:tabs>
          <w:tab w:val="left" w:pos="965"/>
        </w:tabs>
        <w:spacing w:before="0"/>
      </w:pPr>
      <w:r>
        <w:rPr>
          <w:rStyle w:val="1211pt0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79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стойка ноги на ширине ступни, руки вниз. Поднять руки вперед, вверх, через стороны опустить вниз, вернуться в исходное положение (5-6 раз).</w:t>
      </w:r>
    </w:p>
    <w:p w:rsidR="00D36B83" w:rsidRDefault="00110A67">
      <w:pPr>
        <w:pStyle w:val="24"/>
        <w:numPr>
          <w:ilvl w:val="0"/>
          <w:numId w:val="79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 xml:space="preserve">И. п. - стойка ноги на ширине ступни, руки за спиной. Присесть, </w:t>
      </w:r>
      <w:r>
        <w:t>обхватить колени руками (рис. 7).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79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 xml:space="preserve">И. п. - сидя, ноги врозь, руки на пояс. Руки в стороны, наклон к правой (левой) ноге, коснуться пальцами рук носков ног (рис. 8). Выпрямиться, руки в стороны, вернуться </w:t>
      </w:r>
      <w:r>
        <w:t>в исходное положение (4-5 раз).</w:t>
      </w:r>
    </w:p>
    <w:p w:rsidR="00D36B83" w:rsidRDefault="00110A67">
      <w:pPr>
        <w:pStyle w:val="24"/>
        <w:numPr>
          <w:ilvl w:val="0"/>
          <w:numId w:val="79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стойка на коленях, руки на пояс. Поворот вправо (влево), отвести правую руку в сторону; вернуться в исходное положение (по 3 раза в каждую сторону).</w:t>
      </w:r>
    </w:p>
    <w:p w:rsidR="00D36B83" w:rsidRDefault="00110A67">
      <w:pPr>
        <w:pStyle w:val="24"/>
        <w:numPr>
          <w:ilvl w:val="0"/>
          <w:numId w:val="79"/>
        </w:numPr>
        <w:shd w:val="clear" w:color="auto" w:fill="auto"/>
        <w:tabs>
          <w:tab w:val="left" w:pos="917"/>
        </w:tabs>
        <w:spacing w:after="0" w:line="288" w:lineRule="exact"/>
        <w:ind w:firstLine="600"/>
      </w:pPr>
      <w:r>
        <w:t>И. п. - ноги слегка расставлены, руки на пояс. Прыжки на двух ногах</w:t>
      </w:r>
      <w:r>
        <w:t xml:space="preserve"> (ноги вместе - ноги врозь). Вполняется на счет 1-8; повторить 3 раза.</w:t>
      </w:r>
    </w:p>
    <w:p w:rsidR="00D36B83" w:rsidRDefault="00110A67">
      <w:pPr>
        <w:pStyle w:val="121"/>
        <w:shd w:val="clear" w:color="auto" w:fill="auto"/>
        <w:spacing w:before="0"/>
      </w:pPr>
      <w:r>
        <w:lastRenderedPageBreak/>
        <w:t>Основные виды движений.</w:t>
      </w:r>
    </w:p>
    <w:p w:rsidR="00D36B83" w:rsidRDefault="00110A67">
      <w:pPr>
        <w:pStyle w:val="24"/>
        <w:numPr>
          <w:ilvl w:val="0"/>
          <w:numId w:val="80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Перебрасывание мячей друг другу с расстояния 1,5 м (способ - двумя руками снизу) (по 8—10 раз).</w:t>
      </w:r>
    </w:p>
    <w:p w:rsidR="00D36B83" w:rsidRDefault="00110A67">
      <w:pPr>
        <w:pStyle w:val="24"/>
        <w:numPr>
          <w:ilvl w:val="0"/>
          <w:numId w:val="80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Ползание на четвереньках по гимнастической скамейке с опорой на л</w:t>
      </w:r>
      <w:r>
        <w:t>адони и колени (2-3 раза).</w:t>
      </w:r>
    </w:p>
    <w:p w:rsidR="00D36B83" w:rsidRDefault="00110A67">
      <w:pPr>
        <w:framePr w:h="285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216.75pt;height:143.25pt">
            <v:imagedata r:id="rId22" r:href="rId23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159" w:line="230" w:lineRule="exact"/>
      </w:pPr>
      <w:r>
        <w:t>Рис.</w:t>
      </w:r>
      <w:r>
        <w:rPr>
          <w:rStyle w:val="1211pt"/>
        </w:rPr>
        <w:t xml:space="preserve"> 7</w:t>
      </w:r>
    </w:p>
    <w:p w:rsidR="00D36B83" w:rsidRDefault="00110A67">
      <w:pPr>
        <w:framePr w:h="205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2" type="#_x0000_t75" style="width:216.75pt;height:102.75pt">
            <v:imagedata r:id="rId24" r:href="rId25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159" w:after="252" w:line="230" w:lineRule="exact"/>
      </w:pPr>
      <w:r>
        <w:t>Рис. 8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обозначает шнурами или рейками расстояние между шеренгами (1,5-2 м). Дети одной шеренги берут из короба мячи (большо</w:t>
      </w:r>
      <w:r>
        <w:t>го диаметра) и распределяются таким образом, чтобы каждый ребенок знал свою пару. После показа и объяснения дети по команде воспитателя приступают к выполнению упражнения. Главное - бросать мяч в руки това</w:t>
      </w:r>
      <w:r>
        <w:softHyphen/>
        <w:t>рищу как можно точнее, а при ловле не прижимать мя</w:t>
      </w:r>
      <w:r>
        <w:t>ч к туловищу или груди. По окончании упражнений мячи возвращают на место.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Ползание по гимнастической скамейке выполняется на ладонях и коленях поточным способом двумя колоннами.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«Зайцы и волк». Одного из играющих выбирают водящим - это волк.</w:t>
      </w:r>
      <w:r>
        <w:t xml:space="preserve"> Остальные дети изображают зайцев. На одной стороне зала «зайцы» устраивают себе «домики» (кружки из шнуров или обручи большого диаметра). В начале «зайцы» находятся в своих «домиках», «волк» - на другом конце зала («в овраге»).</w:t>
      </w:r>
    </w:p>
    <w:p w:rsidR="00D36B83" w:rsidRDefault="00110A67">
      <w:pPr>
        <w:pStyle w:val="24"/>
        <w:shd w:val="clear" w:color="auto" w:fill="auto"/>
        <w:spacing w:after="240" w:line="288" w:lineRule="exact"/>
        <w:ind w:firstLine="600"/>
      </w:pPr>
      <w:r>
        <w:t>Воспитатель произносит: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Зай</w:t>
      </w:r>
      <w:r>
        <w:t>ки скачут, скок, скок, скок,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На зеленый на лужок.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Травку щиплют, кушают,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Осторожно слушают —</w:t>
      </w:r>
    </w:p>
    <w:p w:rsidR="00D36B83" w:rsidRDefault="00110A67">
      <w:pPr>
        <w:pStyle w:val="24"/>
        <w:shd w:val="clear" w:color="auto" w:fill="auto"/>
        <w:spacing w:after="240" w:line="288" w:lineRule="exact"/>
        <w:ind w:left="2380"/>
        <w:jc w:val="left"/>
      </w:pPr>
      <w:r>
        <w:t>Не идет ли волк.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11" w:name="bookmark111"/>
      <w:r>
        <w:t>«Зайцы» выпрыгивают на двух ногах из «домиков» и разбегаются по всему залу (пло</w:t>
      </w:r>
      <w:r>
        <w:softHyphen/>
        <w:t>щадке), прыгают на двух ногах, присаживаются, щиплют травку и огля</w:t>
      </w:r>
      <w:r>
        <w:t xml:space="preserve">дываются, не идет ли волк. Когда воспитатель произносит последнее слово, волк выходит из оврага и бежит за «зайцами», стараясь их поймать (коснуться). «Зайцы» убегают каждый в свой «домик». Пойманных «зайцев» «волк» </w:t>
      </w:r>
      <w:r>
        <w:lastRenderedPageBreak/>
        <w:t>отводит в свой «овраг». Игра возобновляе</w:t>
      </w:r>
      <w:r>
        <w:t>тся. После того как будут пойманы 2-3 «зайца», выбирают другого «волка».</w:t>
      </w:r>
      <w:bookmarkEnd w:id="111"/>
    </w:p>
    <w:p w:rsidR="00D36B83" w:rsidRDefault="00110A67">
      <w:pPr>
        <w:pStyle w:val="24"/>
        <w:numPr>
          <w:ilvl w:val="0"/>
          <w:numId w:val="78"/>
        </w:numPr>
        <w:shd w:val="clear" w:color="auto" w:fill="auto"/>
        <w:tabs>
          <w:tab w:val="left" w:pos="1046"/>
        </w:tabs>
        <w:spacing w:after="246" w:line="288" w:lineRule="exact"/>
        <w:ind w:firstLine="600"/>
      </w:pPr>
      <w:r>
        <w:t>часть. Игра малой подвижности «Где спрятался зайка?».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12" w:name="bookmark112"/>
      <w:r>
        <w:t>Занятие 8*</w:t>
      </w:r>
      <w:bookmarkEnd w:id="112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81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 xml:space="preserve">Перебрасывание мяча друг другу с расстояния 2 м (способ - двумя руками из-за головы, ноги в </w:t>
      </w:r>
      <w:r>
        <w:t>стойке на ширине плеч).</w:t>
      </w:r>
    </w:p>
    <w:p w:rsidR="00D36B83" w:rsidRDefault="00110A67">
      <w:pPr>
        <w:pStyle w:val="24"/>
        <w:numPr>
          <w:ilvl w:val="0"/>
          <w:numId w:val="81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Ползание в прямом направлении на четвереньках с опорой на ладони и стопы - «по- медвежьи». Дистанция 3-4 м. Повторить 2 раза.</w:t>
      </w:r>
    </w:p>
    <w:p w:rsidR="00D36B83" w:rsidRDefault="00110A67">
      <w:pPr>
        <w:pStyle w:val="24"/>
        <w:numPr>
          <w:ilvl w:val="0"/>
          <w:numId w:val="81"/>
        </w:numPr>
        <w:shd w:val="clear" w:color="auto" w:fill="auto"/>
        <w:tabs>
          <w:tab w:val="left" w:pos="926"/>
        </w:tabs>
        <w:spacing w:after="0" w:line="288" w:lineRule="exact"/>
        <w:ind w:firstLine="600"/>
      </w:pPr>
      <w:r>
        <w:t>Ходьба с перешагиванием через набивные мячи (две линии по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113" w:name="bookmark113"/>
      <w:r>
        <w:t>4—5 мячей), высоко поднимая колени, руки на пояс</w:t>
      </w:r>
      <w:r>
        <w:t>е, не задевая мячи, (мячи постав</w:t>
      </w:r>
      <w:r>
        <w:softHyphen/>
        <w:t>лены на расстоянии 2-3 шагов ребенка). Выполняется двумя колоннами поточным способом.</w:t>
      </w:r>
      <w:bookmarkEnd w:id="11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14" w:name="bookmark114"/>
      <w:r>
        <w:t>Занятие 9**</w:t>
      </w:r>
      <w:bookmarkEnd w:id="11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Закреплять навык скользящего шага в ходьбе на лыжах; упражнять в метании на дальность снежков, развивая силу броска.</w:t>
      </w:r>
    </w:p>
    <w:p w:rsidR="00D36B83" w:rsidRDefault="00110A67">
      <w:pPr>
        <w:pStyle w:val="24"/>
        <w:numPr>
          <w:ilvl w:val="0"/>
          <w:numId w:val="82"/>
        </w:numPr>
        <w:shd w:val="clear" w:color="auto" w:fill="auto"/>
        <w:tabs>
          <w:tab w:val="left" w:pos="836"/>
        </w:tabs>
        <w:spacing w:after="0" w:line="288" w:lineRule="exact"/>
        <w:ind w:firstLine="600"/>
      </w:pPr>
      <w:r>
        <w:t>часть. Ходьба на лыжах скользящим шагом (первая подгруппа детей). До синего флажка скользящим шагом, до красного - ступающим шагом на дистанцию 10 м. Вторая подгруппа детей в это время катается на санках. По сигналу воспитателя дети меняются заданиями.</w:t>
      </w:r>
    </w:p>
    <w:p w:rsidR="00D36B83" w:rsidRDefault="00110A67">
      <w:pPr>
        <w:pStyle w:val="121"/>
        <w:numPr>
          <w:ilvl w:val="0"/>
          <w:numId w:val="82"/>
        </w:numPr>
        <w:shd w:val="clear" w:color="auto" w:fill="auto"/>
        <w:tabs>
          <w:tab w:val="left" w:pos="955"/>
        </w:tabs>
        <w:spacing w:before="0"/>
      </w:pPr>
      <w:r>
        <w:rPr>
          <w:rStyle w:val="1211pt"/>
        </w:rPr>
        <w:t>час</w:t>
      </w:r>
      <w:r>
        <w:rPr>
          <w:rStyle w:val="1211pt"/>
        </w:rPr>
        <w:t xml:space="preserve">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дальше?». Играющие лепят снежки и становятся в шеренгу на исходную пози</w:t>
      </w:r>
      <w:r>
        <w:softHyphen/>
        <w:t>цию. Снежки кладут около ног. По сигналу воспитателя: «Бросили!» - бросают снежки как можно дальше, отмечают тех, чей снежок упал к обозначенному месту (ор</w:t>
      </w:r>
      <w:r>
        <w:t>иентиры - цветные предметы). После того как все снежки использованы, воспитатель отмечает самого успеш</w:t>
      </w:r>
      <w:r>
        <w:softHyphen/>
        <w:t>ного ребенка (или несколько ребят).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15" w:name="bookmark115"/>
      <w:r>
        <w:t>«Снежная карусель». Взявшись за руки, дети образуют круг. Ходьба в круге, по сиг</w:t>
      </w:r>
      <w:r>
        <w:softHyphen/>
        <w:t>налу воспитателя ускоряют шаг и пере</w:t>
      </w:r>
      <w:r>
        <w:t>ходят на легкий бег (темп умеренный). Пробежав круг или полтора круга, дети переходят на ходьбу. Воспитатель говорит: «Ветер изменился», все поворачиваются и повторяют бег в другую сторону. «Ветер затих», - говорит педагог, и дети переходят на ходьбу, а за</w:t>
      </w:r>
      <w:r>
        <w:t>тем останавливаются.</w:t>
      </w:r>
      <w:bookmarkEnd w:id="115"/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r>
        <w:t>III часть. Ходьба в колонне по одному между зимними постройками.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16" w:name="bookmark116"/>
      <w:r>
        <w:t>Занятие 10</w:t>
      </w:r>
      <w:bookmarkEnd w:id="11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действиях по заданию воспитателя в ходьбе и беге; учить пра</w:t>
      </w:r>
      <w:r>
        <w:softHyphen/>
        <w:t>вильному хвату рук за края скамейки при ползании на животе; повторить упражнени</w:t>
      </w:r>
      <w:r>
        <w:t>е в рав</w:t>
      </w:r>
      <w:r>
        <w:softHyphen/>
        <w:t>новесии.</w:t>
      </w:r>
    </w:p>
    <w:p w:rsidR="00D36B83" w:rsidRDefault="00110A67">
      <w:pPr>
        <w:pStyle w:val="24"/>
        <w:numPr>
          <w:ilvl w:val="0"/>
          <w:numId w:val="83"/>
        </w:numPr>
        <w:shd w:val="clear" w:color="auto" w:fill="auto"/>
        <w:tabs>
          <w:tab w:val="left" w:pos="794"/>
        </w:tabs>
        <w:spacing w:after="0" w:line="288" w:lineRule="exact"/>
        <w:ind w:firstLine="600"/>
      </w:pPr>
      <w:r>
        <w:t>часть. Ходьба в колонне по одному; ходьба и бег врассыпную, по сигналу воспитателя остановиться и принять какую-либо позу. Ходьба и бег повторяются.</w:t>
      </w:r>
    </w:p>
    <w:p w:rsidR="00D36B83" w:rsidRDefault="00110A67">
      <w:pPr>
        <w:pStyle w:val="121"/>
        <w:numPr>
          <w:ilvl w:val="0"/>
          <w:numId w:val="83"/>
        </w:numPr>
        <w:shd w:val="clear" w:color="auto" w:fill="auto"/>
        <w:tabs>
          <w:tab w:val="left" w:pos="928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кубиками.</w:t>
      </w:r>
    </w:p>
    <w:p w:rsidR="00D36B83" w:rsidRDefault="00110A67">
      <w:pPr>
        <w:pStyle w:val="24"/>
        <w:numPr>
          <w:ilvl w:val="0"/>
          <w:numId w:val="84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И. п. - стойка ноги на ширине ступни, кубики</w:t>
      </w:r>
      <w:r>
        <w:t xml:space="preserve"> вниз. Поднять кубики через стороны вверх, постучать ими над головой 2 раза, опустить кубики вниз, вернуться в исходное поло</w:t>
      </w:r>
      <w:r>
        <w:softHyphen/>
        <w:t>жение (5-6 раз).</w:t>
      </w:r>
    </w:p>
    <w:p w:rsidR="00D36B83" w:rsidRDefault="00110A67">
      <w:pPr>
        <w:pStyle w:val="24"/>
        <w:numPr>
          <w:ilvl w:val="0"/>
          <w:numId w:val="84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П.п. - стойка ноги на ширине плеч, кубики за спиной. Наклон вперед, поставить кубики у носков ног, выпрямиться, ру</w:t>
      </w:r>
      <w:r>
        <w:t>ки на пояс. Наклониться, взять кубики, вернуться в исходное положение (4-5 раз).</w:t>
      </w:r>
    </w:p>
    <w:p w:rsidR="00D36B83" w:rsidRDefault="00110A67">
      <w:pPr>
        <w:pStyle w:val="24"/>
        <w:numPr>
          <w:ilvl w:val="0"/>
          <w:numId w:val="84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И. п. - стойка ноги на ширине плеч, кубики в обеих руках вниз. Присесть, кубики вынести вперед. Встать, вернуться в исходное положение (4-5 раз).</w:t>
      </w:r>
    </w:p>
    <w:p w:rsidR="00D36B83" w:rsidRDefault="00110A67">
      <w:pPr>
        <w:pStyle w:val="24"/>
        <w:numPr>
          <w:ilvl w:val="0"/>
          <w:numId w:val="84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И. п. - стойка на коленях, ку</w:t>
      </w:r>
      <w:r>
        <w:t xml:space="preserve">бики у плеч. Поворот вправо (влево), положить кубики у носков ног. Поворот вправо (влево), взять кубики, вернуться в исходное положение (по 3 раза в </w:t>
      </w:r>
      <w:r>
        <w:lastRenderedPageBreak/>
        <w:t>каждую сторону).</w:t>
      </w:r>
    </w:p>
    <w:p w:rsidR="00D36B83" w:rsidRDefault="00110A67">
      <w:pPr>
        <w:pStyle w:val="24"/>
        <w:numPr>
          <w:ilvl w:val="0"/>
          <w:numId w:val="84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И. п. ноги слегка расставлены, кубики на полу. Прыжки на двух ногах вокруг кубиков в обе с</w:t>
      </w:r>
      <w:r>
        <w:t>тороны, с небольшой паузой между сериями прыжков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85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Ползание по гимнастической скамейке на животе, хват рук с боков скамейки (2-3</w:t>
      </w:r>
    </w:p>
    <w:p w:rsidR="00D36B83" w:rsidRDefault="00110A67">
      <w:pPr>
        <w:pStyle w:val="24"/>
        <w:shd w:val="clear" w:color="auto" w:fill="auto"/>
        <w:spacing w:after="0" w:line="288" w:lineRule="exact"/>
        <w:jc w:val="left"/>
      </w:pPr>
      <w:r>
        <w:t>раза).</w:t>
      </w:r>
    </w:p>
    <w:p w:rsidR="00D36B83" w:rsidRDefault="00110A67">
      <w:pPr>
        <w:pStyle w:val="24"/>
        <w:numPr>
          <w:ilvl w:val="0"/>
          <w:numId w:val="85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шагом, руки за головой</w:t>
      </w:r>
      <w:r>
        <w:t>. В конце скамейки сойти, сделав шаг вниз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строятся в две колонны поточным способом один за другим, выполняют ползание на четвереньках вверх, а затем вниз (если имеются специальные приспособления) (рис. 9). Хват рук с боков выполняется так:</w:t>
      </w:r>
      <w:r>
        <w:t xml:space="preserve"> большой палец сверху доски, а остальные снизу. Доска крючками крепится к двум сторонам, кубик - в прорези или за вторую рейку гимнастической стенки.</w:t>
      </w:r>
    </w:p>
    <w:p w:rsidR="00D36B83" w:rsidRDefault="00110A67">
      <w:pPr>
        <w:framePr w:h="297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3" type="#_x0000_t75" style="width:216.75pt;height:149.25pt">
            <v:imagedata r:id="rId26" r:href="rId27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0" w:after="252" w:line="230" w:lineRule="exact"/>
      </w:pPr>
      <w:r>
        <w:t>Рис. 9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Далее дети переходят ко второму заданию - ходьбе по гимнастической скамейке (повы</w:t>
      </w:r>
      <w:r>
        <w:softHyphen/>
        <w:t>шенная опора), руки за головой, на середине присесть, хлопнуть в ладоши перед собой, выпрямиться и пройти дальше, сойти, не прыгая.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17" w:name="bookmark117"/>
      <w:r>
        <w:t>Подвижная игра «Пти</w:t>
      </w:r>
      <w:r>
        <w:t>чки и кошка». Воспитатель выкладывает круг из веревки или шнура. Дети становятся по кругу с внешней стороны. Одного ребенка назначают водящим - «кошкой», которая находится в центре круга; остальные дети - «птички». «Кошка» засыпает (закрывает глаза), а «пт</w:t>
      </w:r>
      <w:r>
        <w:t>ички» прыгают в круг, «летают». По сигналу воспитателя «кошка» просыпается, произносит: «Мяу!», и начинает ловить «птичек», а они улетают за пределы круга. Пойманных «птичек» «кошка» оставляет около себя. Игра повторяется с другим водя</w:t>
      </w:r>
      <w:r>
        <w:softHyphen/>
        <w:t>щим.</w:t>
      </w:r>
      <w:bookmarkEnd w:id="117"/>
    </w:p>
    <w:p w:rsidR="00D36B83" w:rsidRDefault="00110A67">
      <w:pPr>
        <w:pStyle w:val="24"/>
        <w:numPr>
          <w:ilvl w:val="0"/>
          <w:numId w:val="83"/>
        </w:numPr>
        <w:shd w:val="clear" w:color="auto" w:fill="auto"/>
        <w:tabs>
          <w:tab w:val="left" w:pos="1029"/>
        </w:tabs>
        <w:spacing w:after="246" w:line="288" w:lineRule="exact"/>
        <w:ind w:firstLine="600"/>
      </w:pPr>
      <w:r>
        <w:t>часть. Ходьба в</w:t>
      </w:r>
      <w:r>
        <w:t xml:space="preserve">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18" w:name="bookmark118"/>
      <w:r>
        <w:t>Занятие 11*</w:t>
      </w:r>
      <w:bookmarkEnd w:id="118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86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Ползание по гимнастической скамейке с опорой на ладони и колени. Выполняется двумя колоннами в среднем темпе (2-3 раза).</w:t>
      </w:r>
    </w:p>
    <w:p w:rsidR="00D36B83" w:rsidRDefault="00110A67">
      <w:pPr>
        <w:pStyle w:val="24"/>
        <w:numPr>
          <w:ilvl w:val="0"/>
          <w:numId w:val="86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Равновесие - ходьба по гимнастической скамейке, руки в стороны, на середине при</w:t>
      </w:r>
      <w:r>
        <w:softHyphen/>
        <w:t>сесть, хлопнуть в ладоши и пройти дальше (2-3 раза).</w:t>
      </w:r>
    </w:p>
    <w:p w:rsidR="00D36B83" w:rsidRDefault="00110A67">
      <w:pPr>
        <w:pStyle w:val="24"/>
        <w:numPr>
          <w:ilvl w:val="0"/>
          <w:numId w:val="86"/>
        </w:numPr>
        <w:shd w:val="clear" w:color="auto" w:fill="auto"/>
        <w:tabs>
          <w:tab w:val="left" w:pos="880"/>
        </w:tabs>
        <w:spacing w:after="246" w:line="288" w:lineRule="exact"/>
        <w:ind w:firstLine="600"/>
      </w:pPr>
      <w:bookmarkStart w:id="119" w:name="bookmark119"/>
      <w:r>
        <w:t>Прыжки на двух ногах до лежащего на полу (на земле) обруча, прыжок в обруч и из обруча. Дистанция 3 м. Повторить 3 раза.</w:t>
      </w:r>
      <w:bookmarkEnd w:id="119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20" w:name="bookmark120"/>
      <w:r>
        <w:t>Занятие 12**</w:t>
      </w:r>
      <w:bookmarkEnd w:id="12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Закреплять навык передвижения на лыжах скользящим шагом.</w:t>
      </w:r>
    </w:p>
    <w:p w:rsidR="00D36B83" w:rsidRDefault="00110A67">
      <w:pPr>
        <w:pStyle w:val="24"/>
        <w:numPr>
          <w:ilvl w:val="0"/>
          <w:numId w:val="87"/>
        </w:numPr>
        <w:shd w:val="clear" w:color="auto" w:fill="auto"/>
        <w:tabs>
          <w:tab w:val="left" w:pos="843"/>
        </w:tabs>
        <w:spacing w:after="0" w:line="288" w:lineRule="exact"/>
        <w:ind w:firstLine="600"/>
      </w:pPr>
      <w:r>
        <w:t>час</w:t>
      </w:r>
      <w:r>
        <w:t>ть. Ходьба и легкий бег между снежными постройками.</w:t>
      </w:r>
    </w:p>
    <w:p w:rsidR="00D36B83" w:rsidRDefault="00110A67">
      <w:pPr>
        <w:pStyle w:val="121"/>
        <w:numPr>
          <w:ilvl w:val="0"/>
          <w:numId w:val="87"/>
        </w:numPr>
        <w:shd w:val="clear" w:color="auto" w:fill="auto"/>
        <w:tabs>
          <w:tab w:val="left" w:pos="937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lastRenderedPageBreak/>
        <w:t>«Петушки ходят». Поочередно поднимать правую, левую ногу с лыжей, руки в сто</w:t>
      </w:r>
      <w:r>
        <w:softHyphen/>
        <w:t>роны. По сигналу воспитателя ходьба по лыжне (дистанция 30 м) ступающим и скользящим шагом (попереме</w:t>
      </w:r>
      <w:r>
        <w:t>нно). Спуск с небольшого склона: низко присесть, руки вытянуть вперед, в стороны.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 снежному валу». Ходьба в колонне по одному по снежному валу в среднем темпе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21" w:name="bookmark121"/>
      <w:r>
        <w:t>«Снайперы». На верхний край снежного вала воспитатель ставит несколько цветных куб</w:t>
      </w:r>
      <w:r>
        <w:t>иков. Дети строятся в шеренгу и по команде: «Бросили!» - стараются снежком сбить кубик.</w:t>
      </w:r>
      <w:bookmarkEnd w:id="121"/>
    </w:p>
    <w:p w:rsidR="00D36B83" w:rsidRDefault="00110A67">
      <w:pPr>
        <w:pStyle w:val="24"/>
        <w:numPr>
          <w:ilvl w:val="0"/>
          <w:numId w:val="87"/>
        </w:numPr>
        <w:shd w:val="clear" w:color="auto" w:fill="auto"/>
        <w:tabs>
          <w:tab w:val="left" w:pos="1029"/>
        </w:tabs>
        <w:spacing w:after="246" w:line="288" w:lineRule="exact"/>
        <w:ind w:firstLine="600"/>
      </w:pPr>
      <w:r>
        <w:t>часть. Ходьба между санками, поставленными в одну линию.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22" w:name="bookmark122"/>
      <w:r>
        <w:t>Материал для повторения</w:t>
      </w:r>
      <w:bookmarkEnd w:id="122"/>
    </w:p>
    <w:p w:rsidR="00D36B83" w:rsidRDefault="00110A67">
      <w:pPr>
        <w:pStyle w:val="24"/>
        <w:numPr>
          <w:ilvl w:val="0"/>
          <w:numId w:val="88"/>
        </w:numPr>
        <w:shd w:val="clear" w:color="auto" w:fill="auto"/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Игровые упражнения на участке.</w:t>
      </w:r>
      <w:r>
        <w:t xml:space="preserve"> Бег вокруг снежной бабы. Поворот на сигнал воспитателя и бег в другую сторону. Катание друг друга на санках поочередно (педа</w:t>
      </w:r>
      <w:r>
        <w:softHyphen/>
        <w:t>гог следит, чтобы дети были равны по своим физическим возможностям). Прыжки на двух ногах до елки и вокруг елки.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Ходь</w:t>
      </w:r>
      <w:r>
        <w:t>ба и бег, высоко поднимая колени, - «лошадки»; ходьба и бег между предметами, поставленными в один ряд, и врассыпную. Прыжки - прыжки со скамейки («цыплята прыгают с заборчика»); прыжки на двух ногах на расстояние 3 м; перепрыгива</w:t>
      </w:r>
      <w:r>
        <w:softHyphen/>
        <w:t>ние через шнуры (косички)</w:t>
      </w:r>
      <w:r>
        <w:t>. Подвижные игры: «Кролики», «Самолеты», «Найди пару».</w:t>
      </w:r>
    </w:p>
    <w:p w:rsidR="00D36B83" w:rsidRDefault="00110A67">
      <w:pPr>
        <w:pStyle w:val="24"/>
        <w:numPr>
          <w:ilvl w:val="0"/>
          <w:numId w:val="88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Игровые упражнения на участке.</w:t>
      </w:r>
      <w:r>
        <w:t xml:space="preserve"> Прыжки через снежные кирпичики (высота 10 см) в чередовании с ходьбой вокруг кирпичиков. Бросание снежков на дальность; катание друг друга на санках попеременно</w:t>
      </w:r>
      <w:r>
        <w:t>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Ходьба и бег между предметами; прыжки через бруски на двух ногах (высота 6 см). Броски мяча вверх одной рукой и ловля его двумя руками. Подвижные игры: «Зайцы и волк», «Птички и кошка», «У медведя во бору».</w:t>
      </w:r>
    </w:p>
    <w:p w:rsidR="00D36B83" w:rsidRDefault="00110A67">
      <w:pPr>
        <w:pStyle w:val="24"/>
        <w:numPr>
          <w:ilvl w:val="0"/>
          <w:numId w:val="88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 xml:space="preserve">Игровые упражнения на </w:t>
      </w:r>
      <w:r>
        <w:rPr>
          <w:rStyle w:val="2115pt"/>
        </w:rPr>
        <w:t>участке.</w:t>
      </w:r>
      <w:r>
        <w:t xml:space="preserve"> Прыжки до снежной бабы; бег вокруг снежной бабы в обе стороны в чередовании с ходьбой. Ходьба по снежному валу, по изви</w:t>
      </w:r>
      <w:r>
        <w:softHyphen/>
        <w:t>листой дорожке.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Прыжки на двух ногах через рейки, бруски, прыжки с высоты. Перебра</w:t>
      </w:r>
      <w:r>
        <w:softHyphen/>
        <w:t>сывание мячей друг другу разным</w:t>
      </w:r>
      <w:r>
        <w:t>и способами - двумя руками снизу, из-за головы (рассто</w:t>
      </w:r>
      <w:r>
        <w:softHyphen/>
        <w:t>яние 1,5 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Подвижные игры: «Самолеты», «Найди пару».</w:t>
      </w:r>
    </w:p>
    <w:p w:rsidR="00D36B83" w:rsidRDefault="00110A67">
      <w:pPr>
        <w:pStyle w:val="24"/>
        <w:numPr>
          <w:ilvl w:val="0"/>
          <w:numId w:val="88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На участке</w:t>
      </w:r>
      <w:r>
        <w:t xml:space="preserve"> повторить все игровые упражнения, которые предлагались на предыдущих неделях.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23" w:name="bookmark123"/>
      <w:bookmarkStart w:id="124" w:name="bookmark124"/>
      <w:r>
        <w:rPr>
          <w:rStyle w:val="2115pt"/>
        </w:rPr>
        <w:t>В помещении.</w:t>
      </w:r>
      <w:r>
        <w:t xml:space="preserve"> Подбрасывание мяча вверх одной рук</w:t>
      </w:r>
      <w:r>
        <w:t>ой и ловля его двумя руками; про</w:t>
      </w:r>
      <w:r>
        <w:softHyphen/>
        <w:t>катывание мяча по дорожке, между кубиками; ползание по гимнастической скамейке с опо</w:t>
      </w:r>
      <w:r>
        <w:softHyphen/>
        <w:t>рой на ладони и колени, с опорой на ладони и стопы («по-медвежьи»); ползание на животе, подтягиваясь двумя руками за края скамейки. Равнов</w:t>
      </w:r>
      <w:r>
        <w:t>есие - ходьба по гимнастической ска</w:t>
      </w:r>
      <w:r>
        <w:softHyphen/>
        <w:t>мейке боком приставным шагом; ходьба с мешочком на голове. Подвижные игры: «Лиса и куры», «Автомобили», «Найди и промолчи».</w:t>
      </w:r>
      <w:bookmarkEnd w:id="123"/>
      <w:bookmarkEnd w:id="124"/>
    </w:p>
    <w:p w:rsidR="00D36B83" w:rsidRDefault="00110A67">
      <w:pPr>
        <w:pStyle w:val="42"/>
        <w:keepNext/>
        <w:keepLines/>
        <w:shd w:val="clear" w:color="auto" w:fill="auto"/>
        <w:spacing w:before="0"/>
        <w:jc w:val="center"/>
      </w:pPr>
      <w:bookmarkStart w:id="125" w:name="bookmark125"/>
      <w:r>
        <w:t>Январь</w:t>
      </w:r>
      <w:r>
        <w:br/>
        <w:t>Занятие 13</w:t>
      </w:r>
      <w:bookmarkEnd w:id="12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между предметами, не задевая их; </w:t>
      </w:r>
      <w:r>
        <w:t>формиро</w:t>
      </w:r>
      <w:r>
        <w:softHyphen/>
        <w:t>вать устойчивое равновесие в ходьбе по уменьшенной площади опоры; повторить упражне</w:t>
      </w:r>
      <w:r>
        <w:softHyphen/>
        <w:t>ния в прыжках.</w:t>
      </w:r>
    </w:p>
    <w:p w:rsidR="00D36B83" w:rsidRDefault="00110A67">
      <w:pPr>
        <w:pStyle w:val="24"/>
        <w:numPr>
          <w:ilvl w:val="0"/>
          <w:numId w:val="89"/>
        </w:numPr>
        <w:shd w:val="clear" w:color="auto" w:fill="auto"/>
        <w:tabs>
          <w:tab w:val="left" w:pos="788"/>
        </w:tabs>
        <w:spacing w:after="0" w:line="288" w:lineRule="exact"/>
        <w:ind w:firstLine="600"/>
      </w:pPr>
      <w:r>
        <w:t>часть. Ходьба в колонне по одному; ходьба и бег между предметами, поставленными врассыпную по всему залу. После непродолжительной ходьбы в колонне по</w:t>
      </w:r>
      <w:r>
        <w:t xml:space="preserve"> одному педагог подает </w:t>
      </w:r>
      <w:r>
        <w:lastRenderedPageBreak/>
        <w:t>команду к ходьбе между предметами, а затем к бегу между кеглями, поставленными в одну линию вдоль одной стороны зала. Упражнения в ходьбе и беге чередуются.</w:t>
      </w:r>
    </w:p>
    <w:p w:rsidR="00D36B83" w:rsidRDefault="00110A67">
      <w:pPr>
        <w:pStyle w:val="121"/>
        <w:numPr>
          <w:ilvl w:val="0"/>
          <w:numId w:val="89"/>
        </w:numPr>
        <w:shd w:val="clear" w:color="auto" w:fill="auto"/>
        <w:tabs>
          <w:tab w:val="left" w:pos="92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обручем.</w:t>
      </w:r>
    </w:p>
    <w:p w:rsidR="00D36B83" w:rsidRDefault="00110A67">
      <w:pPr>
        <w:pStyle w:val="24"/>
        <w:numPr>
          <w:ilvl w:val="0"/>
          <w:numId w:val="90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стойка ноги слегка расс</w:t>
      </w:r>
      <w:r>
        <w:t>тавлены, обруч хватом с боков на груди. Обруч вперед, руки прямые; обруч вверх; обруч вперед; вернуться в исходное положение (4-5 раз).</w:t>
      </w:r>
    </w:p>
    <w:p w:rsidR="00D36B83" w:rsidRDefault="00110A67">
      <w:pPr>
        <w:pStyle w:val="24"/>
        <w:numPr>
          <w:ilvl w:val="0"/>
          <w:numId w:val="90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обруч вниз. Обруч вверх; наклон вперед, кос</w:t>
      </w:r>
      <w:r>
        <w:softHyphen/>
        <w:t xml:space="preserve">нуться ободом обруча пола; выпрямиться, </w:t>
      </w:r>
      <w:r>
        <w:t>обруч вверх, вернуться в исходное положение (4</w:t>
      </w:r>
      <w:r>
        <w:softHyphen/>
        <w:t>5 раз).</w:t>
      </w:r>
    </w:p>
    <w:p w:rsidR="00D36B83" w:rsidRDefault="00110A67">
      <w:pPr>
        <w:pStyle w:val="24"/>
        <w:numPr>
          <w:ilvl w:val="0"/>
          <w:numId w:val="90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стойка ноги на ширине плеч, обруч хватом с боков на груди. Поворот вправо (влево), руки прямые, вернуться в исходное положение (6 раз).</w:t>
      </w:r>
    </w:p>
    <w:p w:rsidR="00D36B83" w:rsidRDefault="00110A67">
      <w:pPr>
        <w:pStyle w:val="24"/>
        <w:numPr>
          <w:ilvl w:val="0"/>
          <w:numId w:val="90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ступни, обруч на плечах - «</w:t>
      </w:r>
      <w:r>
        <w:t>воротничок», хватом рук с боков. Обруч вверх, посмотреть на обруч, вернуться в исходное положение (4-5 раз).</w:t>
      </w:r>
    </w:p>
    <w:p w:rsidR="00D36B83" w:rsidRDefault="00110A67">
      <w:pPr>
        <w:pStyle w:val="24"/>
        <w:numPr>
          <w:ilvl w:val="0"/>
          <w:numId w:val="90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стойка в обруче, руки вдоль туловища произвольно. Прыжки на двух ногах в обруче на счет 1-8. Повторить 3 раза в чередовании с небольшой пау</w:t>
      </w:r>
      <w:r>
        <w:t>зой.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1. Равновесие - ходьба по канату: пятки на канате, носки на полу, руки на поясе. Повто</w:t>
      </w:r>
      <w:r>
        <w:softHyphen/>
        <w:t>рить 3-4 раза. Длина каната или толстой веревки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2-2,5 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2. Прыжки на двух ногах, продвигаясь вперед вдоль каната и перепрыгивая через него </w:t>
      </w:r>
      <w:r>
        <w:t>справа и слева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Два каната положены по двум сторонам зала параллельно друг другу. Упражнения выполняются поточным способом в колонне по одному: ходьба по канату (в среднем темпе), затем переход к другому канату и выполнение прыжков вдоль каната </w:t>
      </w:r>
      <w:r>
        <w:t>на двух ногах.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«Кролики».</w:t>
      </w:r>
    </w:p>
    <w:p w:rsidR="00D36B83" w:rsidRDefault="00110A67">
      <w:pPr>
        <w:pStyle w:val="24"/>
        <w:numPr>
          <w:ilvl w:val="0"/>
          <w:numId w:val="89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126" w:name="bookmark126"/>
      <w:r>
        <w:t>часть. Ходьба в колонне по одному. Игра малой подвижности «Найдем кролика!».</w:t>
      </w:r>
      <w:bookmarkEnd w:id="12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27" w:name="bookmark127"/>
      <w:r>
        <w:t>Занятие 14*</w:t>
      </w:r>
      <w:bookmarkEnd w:id="12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91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Равновесие - ходьба по канату: носки на канате, пятки на полу, руки за головой.</w:t>
      </w:r>
    </w:p>
    <w:p w:rsidR="00D36B83" w:rsidRDefault="00110A67">
      <w:pPr>
        <w:pStyle w:val="24"/>
        <w:numPr>
          <w:ilvl w:val="0"/>
          <w:numId w:val="9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Прыжки на двух ногах, </w:t>
      </w:r>
      <w:r>
        <w:t>перепрыгивание через канат справа и слева, продвигаясь вперед, помогая себе взмахом рук (2-3 раза).</w:t>
      </w:r>
    </w:p>
    <w:p w:rsidR="00D36B83" w:rsidRDefault="00110A67">
      <w:pPr>
        <w:pStyle w:val="24"/>
        <w:numPr>
          <w:ilvl w:val="0"/>
          <w:numId w:val="91"/>
        </w:numPr>
        <w:shd w:val="clear" w:color="auto" w:fill="auto"/>
        <w:tabs>
          <w:tab w:val="left" w:pos="925"/>
        </w:tabs>
        <w:spacing w:after="246" w:line="288" w:lineRule="exact"/>
        <w:ind w:firstLine="600"/>
      </w:pPr>
      <w:bookmarkStart w:id="128" w:name="bookmark128"/>
      <w:r>
        <w:t>Подбрасывание мяча вверх и ловля его двумя руками, произвольно (дети свободно располагаются по залу) каждый в своем темпе.</w:t>
      </w:r>
      <w:bookmarkEnd w:id="128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29" w:name="bookmark129"/>
      <w:r>
        <w:t>Занятие 15**</w:t>
      </w:r>
      <w:bookmarkEnd w:id="12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Продолжать </w:t>
      </w:r>
      <w:r>
        <w:t>учить детей передвигаться на лыжах скользящим шагом; повто</w:t>
      </w:r>
      <w:r>
        <w:softHyphen/>
        <w:t>рить игровые упражнения.</w:t>
      </w:r>
    </w:p>
    <w:p w:rsidR="00D36B83" w:rsidRDefault="00110A67">
      <w:pPr>
        <w:pStyle w:val="24"/>
        <w:numPr>
          <w:ilvl w:val="0"/>
          <w:numId w:val="92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Показать правильную позу лыжника; обратить внимание на перекрестную работу рук и ног при ходьбе на лыжах.</w:t>
      </w:r>
    </w:p>
    <w:p w:rsidR="00D36B83" w:rsidRDefault="00110A67">
      <w:pPr>
        <w:pStyle w:val="121"/>
        <w:numPr>
          <w:ilvl w:val="0"/>
          <w:numId w:val="92"/>
        </w:numPr>
        <w:shd w:val="clear" w:color="auto" w:fill="auto"/>
        <w:tabs>
          <w:tab w:val="left" w:pos="978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«Снежинки-пушинки». Играющие вып</w:t>
      </w:r>
      <w:r>
        <w:t>олняют ходьбу и бег по кругу (в центре круга снеговик, елка), по сигналу воспитателя меняют направление движения. Через некоторое время воспитатель говорит: «Снежинки-пушинки устали кружиться, присели отдохнуть». Дети останавливаются и приседают. Игровое з</w:t>
      </w:r>
      <w:r>
        <w:t>адание повторяется после небольшой паузы.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30" w:name="bookmark130"/>
      <w:r>
        <w:t>«Кто дальше». Дети лепят снежки и кладут у ног (построение в шеренгу). По команде воспитателя дети бросают снежки. Побеждает тот, кто дальше бросит.</w:t>
      </w:r>
      <w:bookmarkEnd w:id="130"/>
    </w:p>
    <w:p w:rsidR="00D36B83" w:rsidRDefault="00110A67">
      <w:pPr>
        <w:pStyle w:val="24"/>
        <w:numPr>
          <w:ilvl w:val="0"/>
          <w:numId w:val="92"/>
        </w:numPr>
        <w:shd w:val="clear" w:color="auto" w:fill="auto"/>
        <w:tabs>
          <w:tab w:val="left" w:pos="1069"/>
        </w:tabs>
        <w:spacing w:after="246" w:line="288" w:lineRule="exact"/>
        <w:ind w:firstLine="600"/>
      </w:pPr>
      <w:r>
        <w:t>часть. Ходьба «змейкой» между предметами за воспитателем.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31" w:name="bookmark131"/>
      <w:r>
        <w:lastRenderedPageBreak/>
        <w:t>Занятие</w:t>
      </w:r>
      <w:r>
        <w:t xml:space="preserve"> 16</w:t>
      </w:r>
      <w:bookmarkEnd w:id="13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со сменой ведущего; в прыжках и перебрасывании мяча друг другу.</w:t>
      </w:r>
    </w:p>
    <w:p w:rsidR="00D36B83" w:rsidRDefault="00110A67">
      <w:pPr>
        <w:pStyle w:val="24"/>
        <w:numPr>
          <w:ilvl w:val="0"/>
          <w:numId w:val="93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часть. Ходьба в колонне по одному со сменой ведущего, бег врассыпную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Ходьба в колонне по одному. Воспитатель называет ребенка (стоящего </w:t>
      </w:r>
      <w:r>
        <w:t>недалеко от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ведущего) по имени, тот встает впереди колонны и ведет ее. Через некоторое время подается команда к смене ведущего, педагог называет имя другого ребенка (можно сменить 2-3 веду</w:t>
      </w:r>
      <w:r>
        <w:softHyphen/>
        <w:t>щих). Подается команда к ходьбе и бегу врассыпную.</w:t>
      </w:r>
    </w:p>
    <w:p w:rsidR="00D36B83" w:rsidRDefault="00110A67">
      <w:pPr>
        <w:pStyle w:val="121"/>
        <w:numPr>
          <w:ilvl w:val="0"/>
          <w:numId w:val="93"/>
        </w:numPr>
        <w:shd w:val="clear" w:color="auto" w:fill="auto"/>
        <w:tabs>
          <w:tab w:val="left" w:pos="978"/>
        </w:tabs>
        <w:spacing w:before="0"/>
      </w:pPr>
      <w:r>
        <w:rPr>
          <w:rStyle w:val="1211pt"/>
        </w:rPr>
        <w:t xml:space="preserve">часть. </w:t>
      </w:r>
      <w:r>
        <w:t>Общеразви</w:t>
      </w:r>
      <w:r>
        <w:t>вающие упражнения с мячом.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мяч в обеих руках вниз. Подбросить мяч вверх (не высоко), поймать двумя руками (5-6 раз).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мяч в согнутых руках перед собой. Бросить мяч об пол, поймать его</w:t>
      </w:r>
      <w:r>
        <w:t xml:space="preserve"> двумя руками (4-5 раз).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ноги на ширине плеч, мяч в согнутых руках перед собой. Наклон впе</w:t>
      </w:r>
      <w:r>
        <w:softHyphen/>
        <w:t>ред, прокатить мяч от одной ноги к другой.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И. п. - сидя на пятках, мяч перед собой на полу. Про</w:t>
      </w:r>
      <w:r>
        <w:t>катить мяч кругом (вокруг туло</w:t>
      </w:r>
      <w:r>
        <w:softHyphen/>
        <w:t>вища) с поворотом вправо (влево) поочередно, перебирая руками (6 раз).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И. п. - лежа на спине, мяч в прямых руках за головой. Согнуть ноги в коленях, кос</w:t>
      </w:r>
      <w:r>
        <w:softHyphen/>
        <w:t xml:space="preserve">нуться ног мячом. Выпрямить ноги, вернуться в исходное положение (4-5 </w:t>
      </w:r>
      <w:r>
        <w:t>раз).</w:t>
      </w:r>
    </w:p>
    <w:p w:rsidR="00D36B83" w:rsidRDefault="00110A67">
      <w:pPr>
        <w:pStyle w:val="24"/>
        <w:numPr>
          <w:ilvl w:val="0"/>
          <w:numId w:val="94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стойка ноги на ширине ступни, руки произвольно, мяч на полу. Прыжки вокруг мяча, в обе стороны, в чередовании с небольшой паузой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95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Прыжки с гимнастической скамейки (высота 25 см) (4-6 раз).</w:t>
      </w:r>
    </w:p>
    <w:p w:rsidR="00D36B83" w:rsidRDefault="00110A67">
      <w:pPr>
        <w:pStyle w:val="24"/>
        <w:numPr>
          <w:ilvl w:val="0"/>
          <w:numId w:val="95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Перебрасывание мяч</w:t>
      </w:r>
      <w:r>
        <w:t>ей друг другу с расстояния 2 м (способ - двумя руками снизу) (по 10-12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Вдоль зала ставят две гимнастические скамейки (встык) и кладут перед ними резино</w:t>
      </w:r>
      <w:r>
        <w:softHyphen/>
        <w:t>вые дорожки или мат. Воспитатель приглашает 2-3 ребят и предлагает им показать упраж</w:t>
      </w:r>
      <w:r>
        <w:softHyphen/>
        <w:t>нение. Основн</w:t>
      </w:r>
      <w:r>
        <w:t>ое внимание уделяется исходному положению - встать, ноги слегка расстав</w:t>
      </w:r>
      <w:r>
        <w:softHyphen/>
        <w:t>лены, руки отведены назад. По команде: «Прыгнули!» - дети прыгают со скамейки, вынося руки вперед и приземляясь на полусогнутые ноги. Приглашается первая, затем вторая группа детей (ес</w:t>
      </w:r>
      <w:r>
        <w:t>ли группа малочисленна, то все дети упражняются одновременно).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упражнений в прыжках воспитатель убирает скамейки, обозначает исходные позиции (шнуром или веревкой) для двух шеренг и предлагает одной группе детей мячи из короба. Дети становятся в две </w:t>
      </w:r>
      <w:r>
        <w:t>шеренги на расстояние 2 м одна от другой. По команде вос</w:t>
      </w:r>
      <w:r>
        <w:softHyphen/>
        <w:t>питателя: «Бросили!»- дети перебрасывают мяч друг другу двумя руками снизу. Повторить 10-12 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«Найди себе пару».</w:t>
      </w:r>
    </w:p>
    <w:p w:rsidR="00D36B83" w:rsidRDefault="00110A67">
      <w:pPr>
        <w:pStyle w:val="24"/>
        <w:numPr>
          <w:ilvl w:val="0"/>
          <w:numId w:val="93"/>
        </w:numPr>
        <w:shd w:val="clear" w:color="auto" w:fill="auto"/>
        <w:tabs>
          <w:tab w:val="left" w:pos="989"/>
        </w:tabs>
        <w:spacing w:after="246" w:line="288" w:lineRule="exact"/>
        <w:ind w:firstLine="600"/>
      </w:pPr>
      <w:bookmarkStart w:id="132" w:name="bookmark132"/>
      <w:r>
        <w:t>часть. Ходьба в колонне по одному.</w:t>
      </w:r>
      <w:bookmarkEnd w:id="13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33" w:name="bookmark133"/>
      <w:r>
        <w:t>Занятие 17*</w:t>
      </w:r>
      <w:bookmarkEnd w:id="133"/>
    </w:p>
    <w:p w:rsidR="00D36B83" w:rsidRDefault="00110A67">
      <w:pPr>
        <w:pStyle w:val="24"/>
        <w:numPr>
          <w:ilvl w:val="0"/>
          <w:numId w:val="96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Отбивание малого мяча</w:t>
      </w:r>
      <w:r>
        <w:t xml:space="preserve"> одной рукой о пол 3-4 раза подряд и ловля его двумя руками. Повторить 3-4 раза.</w:t>
      </w:r>
    </w:p>
    <w:p w:rsidR="00D36B83" w:rsidRDefault="00110A67">
      <w:pPr>
        <w:pStyle w:val="24"/>
        <w:numPr>
          <w:ilvl w:val="0"/>
          <w:numId w:val="96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Прыжки на двух ногах, продвигаясь вперед, - прыжком ноги врозь, прыжком ноги вместе и так далее. Расстояние 3 м, повторить несколько раз.</w:t>
      </w:r>
    </w:p>
    <w:p w:rsidR="00D36B83" w:rsidRDefault="00110A67">
      <w:pPr>
        <w:pStyle w:val="24"/>
        <w:numPr>
          <w:ilvl w:val="0"/>
          <w:numId w:val="96"/>
        </w:numPr>
        <w:shd w:val="clear" w:color="auto" w:fill="auto"/>
        <w:tabs>
          <w:tab w:val="left" w:pos="883"/>
        </w:tabs>
        <w:spacing w:after="246" w:line="288" w:lineRule="exact"/>
        <w:ind w:firstLine="600"/>
      </w:pPr>
      <w:bookmarkStart w:id="134" w:name="bookmark134"/>
      <w:r>
        <w:t>Равновесие - ходьба на носках между п</w:t>
      </w:r>
      <w:r>
        <w:t>редметами, поставленными в один ряд на расстоянии 0,4 м один от другого. Дистанция 3 м, повторить 2 раза.</w:t>
      </w:r>
      <w:bookmarkEnd w:id="13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35" w:name="bookmark135"/>
      <w:r>
        <w:t>Занятие 18**</w:t>
      </w:r>
      <w:bookmarkEnd w:id="13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Закреплять навык скользящего шага, упражнять в беге и прыжках вокруг снеж</w:t>
      </w:r>
      <w:r>
        <w:softHyphen/>
        <w:t xml:space="preserve">ной </w:t>
      </w:r>
      <w:r>
        <w:lastRenderedPageBreak/>
        <w:t>бабы.</w:t>
      </w:r>
    </w:p>
    <w:p w:rsidR="00D36B83" w:rsidRDefault="00110A67">
      <w:pPr>
        <w:pStyle w:val="24"/>
        <w:numPr>
          <w:ilvl w:val="0"/>
          <w:numId w:val="97"/>
        </w:numPr>
        <w:shd w:val="clear" w:color="auto" w:fill="auto"/>
        <w:tabs>
          <w:tab w:val="left" w:pos="815"/>
        </w:tabs>
        <w:spacing w:after="0" w:line="288" w:lineRule="exact"/>
        <w:ind w:firstLine="600"/>
      </w:pPr>
      <w:r>
        <w:t>часть. Небольшая пробежка без лыж - дистанция</w:t>
      </w:r>
      <w:r>
        <w:t xml:space="preserve"> 10-12 м. Упражнения на лыжах: «пружинка» - поднимать и опускать поочередно правую, левую ногу с лыжей; «веер» - пово</w:t>
      </w:r>
      <w:r>
        <w:softHyphen/>
        <w:t>роты вправо и влево вокруг пяток лыж. Ходьба по лыжне скользящим шагом на расстояние 30 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обращает внимание на правильную поз</w:t>
      </w:r>
      <w:r>
        <w:t>у лыжника и перекрестную работу рук при ходьбе на лыжах. Упражнение в ходьбе на лыжах проводится по подгруппам.</w:t>
      </w:r>
    </w:p>
    <w:p w:rsidR="00D36B83" w:rsidRDefault="00110A67">
      <w:pPr>
        <w:pStyle w:val="121"/>
        <w:numPr>
          <w:ilvl w:val="0"/>
          <w:numId w:val="97"/>
        </w:numPr>
        <w:shd w:val="clear" w:color="auto" w:fill="auto"/>
        <w:tabs>
          <w:tab w:val="left" w:pos="941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«Снежная карусель» - ходьба и бег вокруг снежной бабы (елки), выполнение заданий по команде воспитателя.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«Прыжки к </w:t>
      </w:r>
      <w:r>
        <w:t>елке». После небольшого отдыха дети приступают к следующему заданию: встают вокруг елки, и воспитатель предлагает попрыгать на двух ногах, как зайки, до елки, затем повернуться кругом и шагом вернуться на исходную позицию (2-3 раза).</w:t>
      </w:r>
    </w:p>
    <w:p w:rsidR="00D36B83" w:rsidRDefault="00110A67">
      <w:pPr>
        <w:pStyle w:val="24"/>
        <w:shd w:val="clear" w:color="auto" w:fill="auto"/>
        <w:spacing w:after="250" w:line="293" w:lineRule="exact"/>
        <w:ind w:firstLine="600"/>
      </w:pPr>
      <w:bookmarkStart w:id="136" w:name="bookmark136"/>
      <w:r>
        <w:t>III часть. Катание дру</w:t>
      </w:r>
      <w:r>
        <w:t>г друга на санках (по очереди, по сигналу воспитателя меняясь местами).</w:t>
      </w:r>
      <w:bookmarkEnd w:id="13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37" w:name="bookmark137"/>
      <w:r>
        <w:t>Занятие 19</w:t>
      </w:r>
      <w:bookmarkEnd w:id="13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ходьбу и бег между предметами, не задевая их; ползание по гим</w:t>
      </w:r>
      <w:r>
        <w:softHyphen/>
        <w:t>настической скамейке на четвереньках, развивать ловкость в упражнениях с мячом.</w:t>
      </w:r>
    </w:p>
    <w:p w:rsidR="00D36B83" w:rsidRDefault="00110A67">
      <w:pPr>
        <w:pStyle w:val="24"/>
        <w:numPr>
          <w:ilvl w:val="0"/>
          <w:numId w:val="98"/>
        </w:numPr>
        <w:shd w:val="clear" w:color="auto" w:fill="auto"/>
        <w:tabs>
          <w:tab w:val="left" w:pos="833"/>
        </w:tabs>
        <w:spacing w:after="0" w:line="288" w:lineRule="exact"/>
        <w:ind w:firstLine="600"/>
      </w:pPr>
      <w:r>
        <w:t>часть. Ходьба</w:t>
      </w:r>
      <w:r>
        <w:t xml:space="preserve"> в колонне по одному «змейкой», между предметами; ходьба с переша</w:t>
      </w:r>
      <w:r>
        <w:softHyphen/>
        <w:t>гиванием через шнуры; бег врассыпную. Воспитатель ставит вдоль одной стороны зала в один ряд несколько кубиков (или кегли) на расстоянии двух шагов ребенка. Вдоль другой сто</w:t>
      </w:r>
      <w:r>
        <w:softHyphen/>
        <w:t>роны зала кладет</w:t>
      </w:r>
      <w:r>
        <w:t xml:space="preserve"> несколько шнуров на расстоянии 30 см один от другого. Подается команда к ходьбе колонной по одному, «змейкой» между кубиками, перешагивая через шнуры. Ходьба и бег врассыпную.</w:t>
      </w:r>
    </w:p>
    <w:p w:rsidR="00D36B83" w:rsidRDefault="00110A67">
      <w:pPr>
        <w:pStyle w:val="121"/>
        <w:numPr>
          <w:ilvl w:val="0"/>
          <w:numId w:val="98"/>
        </w:numPr>
        <w:shd w:val="clear" w:color="auto" w:fill="auto"/>
        <w:tabs>
          <w:tab w:val="left" w:pos="953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косичкой.</w:t>
      </w:r>
    </w:p>
    <w:p w:rsidR="00D36B83" w:rsidRDefault="00110A67">
      <w:pPr>
        <w:pStyle w:val="24"/>
        <w:numPr>
          <w:ilvl w:val="0"/>
          <w:numId w:val="99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стойка ноги на ширине сту</w:t>
      </w:r>
      <w:r>
        <w:t>пни, косичка хватом за середину вниз. Косичку вынести вперед, вверх, вперед, вернуться в исходное положение (5-6 раз).</w:t>
      </w:r>
    </w:p>
    <w:p w:rsidR="00D36B83" w:rsidRDefault="00110A67">
      <w:pPr>
        <w:pStyle w:val="24"/>
        <w:numPr>
          <w:ilvl w:val="0"/>
          <w:numId w:val="99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стойка ноги на ширине ступни, косичка вниз. Присесть, косичку вынести вперед, подняться, вернуться в исходное положение (4-5 раз)</w:t>
      </w:r>
      <w:r>
        <w:t>.</w:t>
      </w:r>
    </w:p>
    <w:p w:rsidR="00D36B83" w:rsidRDefault="00110A67">
      <w:pPr>
        <w:pStyle w:val="24"/>
        <w:numPr>
          <w:ilvl w:val="0"/>
          <w:numId w:val="99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лежа на спине, косичка в прямых руках за головой (рис. 10). Поднять прямую ногу, коснуться носка правой (левой) ноги, опустить ногу, вернуться в исходное положение (5-6 раз).</w:t>
      </w:r>
    </w:p>
    <w:p w:rsidR="00D36B83" w:rsidRDefault="00110A67">
      <w:pPr>
        <w:pStyle w:val="24"/>
        <w:numPr>
          <w:ilvl w:val="0"/>
          <w:numId w:val="99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 xml:space="preserve">И. п. - сидя, ноги врозь, косичка на коленях. Поднять косичку вверх; </w:t>
      </w:r>
      <w:r>
        <w:t>наклон вперед, коснуться пола между носков ног,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99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стойка ноги слегка расставлены, руки вдоль туловища, косичка на полу перед ногами. Прыжки через косичку на двух ногах. Перепрыгнуть, повернуться </w:t>
      </w:r>
      <w:r>
        <w:t>кругом и пере</w:t>
      </w:r>
      <w:r>
        <w:softHyphen/>
        <w:t>прыгнуть еще раз - несколько раз подряд. Можно встать боком к косичке и попрыгать вправо и влево через косичку в чередовании с небольшой паузой.</w:t>
      </w:r>
    </w:p>
    <w:p w:rsidR="00D36B83" w:rsidRDefault="00110A67">
      <w:pPr>
        <w:framePr w:h="118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4" type="#_x0000_t75" style="width:216.75pt;height:60pt">
            <v:imagedata r:id="rId28" r:href="rId29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52" w:line="230" w:lineRule="exact"/>
      </w:pPr>
      <w:r>
        <w:t>Рис. 10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0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Отбивание мяча о пол (1 - 12 раз).</w:t>
      </w:r>
    </w:p>
    <w:p w:rsidR="00D36B83" w:rsidRDefault="00110A67">
      <w:pPr>
        <w:pStyle w:val="24"/>
        <w:numPr>
          <w:ilvl w:val="0"/>
          <w:numId w:val="100"/>
        </w:numPr>
        <w:shd w:val="clear" w:color="auto" w:fill="auto"/>
        <w:tabs>
          <w:tab w:val="left" w:pos="929"/>
        </w:tabs>
        <w:spacing w:after="0" w:line="288" w:lineRule="exact"/>
        <w:ind w:firstLine="600"/>
      </w:pPr>
      <w:r>
        <w:t>Ползание по гимнастической скамейке с опорой на ладони и ступни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разбирают мячи из короба и располагаются по всему залу. Выполнение упражне</w:t>
      </w:r>
      <w:r>
        <w:softHyphen/>
        <w:t xml:space="preserve">ний с </w:t>
      </w:r>
      <w:r>
        <w:t>мячом - броски об пол одной рукой и ловля мяча двумя руками, каждый в своем темпе.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скамейки параллельно друг другу. Дети становятся в две шеренги напротив скамеек. После объяснения задания дети выполняют ползание по ска</w:t>
      </w:r>
      <w:r>
        <w:softHyphen/>
        <w:t xml:space="preserve">мейке с </w:t>
      </w:r>
      <w:r>
        <w:t xml:space="preserve">опорой на </w:t>
      </w:r>
      <w:r>
        <w:lastRenderedPageBreak/>
        <w:t>ладони и ступни - «по-медвежьи».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«Лошадки».</w:t>
      </w:r>
    </w:p>
    <w:p w:rsidR="00D36B83" w:rsidRDefault="00110A67">
      <w:pPr>
        <w:pStyle w:val="24"/>
        <w:numPr>
          <w:ilvl w:val="0"/>
          <w:numId w:val="98"/>
        </w:numPr>
        <w:shd w:val="clear" w:color="auto" w:fill="auto"/>
        <w:tabs>
          <w:tab w:val="left" w:pos="1045"/>
        </w:tabs>
        <w:spacing w:after="246" w:line="288" w:lineRule="exact"/>
        <w:ind w:firstLine="600"/>
      </w:pPr>
      <w:bookmarkStart w:id="138" w:name="bookmark138"/>
      <w:r>
        <w:t>часть. Ходьба в колонне по одному в обход зала.</w:t>
      </w:r>
      <w:bookmarkEnd w:id="138"/>
    </w:p>
    <w:p w:rsidR="00D36B83" w:rsidRDefault="00110A67">
      <w:pPr>
        <w:pStyle w:val="42"/>
        <w:keepNext/>
        <w:keepLines/>
        <w:shd w:val="clear" w:color="auto" w:fill="auto"/>
        <w:spacing w:before="0" w:after="118" w:line="280" w:lineRule="exact"/>
        <w:jc w:val="center"/>
      </w:pPr>
      <w:bookmarkStart w:id="139" w:name="bookmark139"/>
      <w:r>
        <w:t>Занятие 20*</w:t>
      </w:r>
      <w:bookmarkEnd w:id="139"/>
    </w:p>
    <w:p w:rsidR="00D36B83" w:rsidRDefault="00110A67">
      <w:pPr>
        <w:pStyle w:val="24"/>
        <w:numPr>
          <w:ilvl w:val="0"/>
          <w:numId w:val="101"/>
        </w:numPr>
        <w:shd w:val="clear" w:color="auto" w:fill="auto"/>
        <w:tabs>
          <w:tab w:val="left" w:pos="891"/>
        </w:tabs>
        <w:spacing w:after="0" w:line="293" w:lineRule="exact"/>
        <w:ind w:firstLine="600"/>
      </w:pPr>
      <w:r>
        <w:t>Прокатывание мячей друг другу в парах (или в двух шеренгах) с расстояния 2,5 м (8—10 раз).</w:t>
      </w:r>
    </w:p>
    <w:p w:rsidR="00D36B83" w:rsidRDefault="00110A67">
      <w:pPr>
        <w:pStyle w:val="24"/>
        <w:numPr>
          <w:ilvl w:val="0"/>
          <w:numId w:val="101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Ползание в прямом направлении на чет</w:t>
      </w:r>
      <w:r>
        <w:t>вереньках с опорой на ладони и ступни («по- медвежьи») на расстояние 3 м (2 раза). Встать, выпрямиться и хлопнуть в ладоши над голо</w:t>
      </w:r>
      <w:r>
        <w:softHyphen/>
        <w:t>вой.</w:t>
      </w:r>
    </w:p>
    <w:p w:rsidR="00D36B83" w:rsidRDefault="00110A67">
      <w:pPr>
        <w:pStyle w:val="24"/>
        <w:numPr>
          <w:ilvl w:val="0"/>
          <w:numId w:val="101"/>
        </w:numPr>
        <w:shd w:val="clear" w:color="auto" w:fill="auto"/>
        <w:tabs>
          <w:tab w:val="left" w:pos="889"/>
        </w:tabs>
        <w:spacing w:after="246" w:line="288" w:lineRule="exact"/>
        <w:ind w:firstLine="600"/>
      </w:pPr>
      <w:bookmarkStart w:id="140" w:name="bookmark140"/>
      <w:r>
        <w:t>Прыжки на двух ногах справа и слева от шнура, продвигаясь вперед. Дистанция 3 м; повторить 2 раза.</w:t>
      </w:r>
      <w:bookmarkEnd w:id="140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41" w:name="bookmark141"/>
      <w:r>
        <w:t>Занятие 21**</w:t>
      </w:r>
      <w:bookmarkEnd w:id="14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</w:t>
      </w:r>
      <w:r>
        <w:t xml:space="preserve"> Упражнять детей в перепрыгивании через препятствия в метании снежков на дальность.</w:t>
      </w:r>
    </w:p>
    <w:p w:rsidR="00D36B83" w:rsidRDefault="00110A67">
      <w:pPr>
        <w:pStyle w:val="24"/>
        <w:numPr>
          <w:ilvl w:val="0"/>
          <w:numId w:val="102"/>
        </w:numPr>
        <w:shd w:val="clear" w:color="auto" w:fill="auto"/>
        <w:tabs>
          <w:tab w:val="left" w:pos="821"/>
        </w:tabs>
        <w:spacing w:after="0" w:line="288" w:lineRule="exact"/>
        <w:ind w:firstLine="600"/>
      </w:pPr>
      <w:r>
        <w:t xml:space="preserve">часть. Дети встают вокруг снежной бабы и по сигналу воспитателя прыжками на двух ногах приближаются к ней. Затем поворачиваются кругом и шагом возвращаются на исходную </w:t>
      </w:r>
      <w:r>
        <w:t>позицию.</w:t>
      </w:r>
    </w:p>
    <w:p w:rsidR="00D36B83" w:rsidRDefault="00110A67">
      <w:pPr>
        <w:pStyle w:val="121"/>
        <w:numPr>
          <w:ilvl w:val="0"/>
          <w:numId w:val="102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дальше бросит?» Играющие заранее лепят снежки и кладут их у ног. По указанию воспитателя первая шеренга становится на исходную линию, дети выполняют броски на дальность. Вторая группа детей занимает место на исходно</w:t>
      </w:r>
      <w:r>
        <w:t>й линии.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«Перепрыгни - не задень». Играющие перепрыгивают через снежные кирпичики (высота не более 6—10 см, расстояние между кирпичиками 40-50 см).</w:t>
      </w:r>
    </w:p>
    <w:p w:rsidR="00D36B83" w:rsidRDefault="00110A67">
      <w:pPr>
        <w:pStyle w:val="24"/>
        <w:numPr>
          <w:ilvl w:val="0"/>
          <w:numId w:val="102"/>
        </w:numPr>
        <w:shd w:val="clear" w:color="auto" w:fill="auto"/>
        <w:tabs>
          <w:tab w:val="left" w:pos="1004"/>
        </w:tabs>
        <w:spacing w:after="246" w:line="288" w:lineRule="exact"/>
        <w:ind w:firstLine="600"/>
      </w:pPr>
      <w:bookmarkStart w:id="142" w:name="bookmark142"/>
      <w:r>
        <w:t>часть. Катание друг друга на санках. Воспитатель следит, чтобы дети в парах при</w:t>
      </w:r>
      <w:r>
        <w:softHyphen/>
        <w:t xml:space="preserve">мерно были равными по своим </w:t>
      </w:r>
      <w:r>
        <w:t>физическим возможностям.</w:t>
      </w:r>
      <w:bookmarkEnd w:id="14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43" w:name="bookmark143"/>
      <w:r>
        <w:t>Занятие 22</w:t>
      </w:r>
      <w:bookmarkEnd w:id="14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со сменой ведущего, с высоким подниманием колен; в рав</w:t>
      </w:r>
      <w:r>
        <w:softHyphen/>
        <w:t>новесии при ходьбе по гимнастической скамейке, закреплять умение правильно подлезать под шнур.</w:t>
      </w:r>
    </w:p>
    <w:p w:rsidR="00D36B83" w:rsidRDefault="00110A67">
      <w:pPr>
        <w:pStyle w:val="24"/>
        <w:numPr>
          <w:ilvl w:val="0"/>
          <w:numId w:val="103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часть. Ходьба в колонне по одному со сменой</w:t>
      </w:r>
      <w:r>
        <w:t xml:space="preserve"> ведущего. По сигналу воспитателя впереди колонны встает названный им ребенок и ведет колонну (2-3 смены ведущего). Далее подается сигнал к бегу врассыпную.</w:t>
      </w:r>
    </w:p>
    <w:p w:rsidR="00D36B83" w:rsidRDefault="00110A67">
      <w:pPr>
        <w:pStyle w:val="121"/>
        <w:numPr>
          <w:ilvl w:val="0"/>
          <w:numId w:val="103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обручем.</w:t>
      </w:r>
    </w:p>
    <w:p w:rsidR="00D36B83" w:rsidRDefault="00110A67">
      <w:pPr>
        <w:pStyle w:val="24"/>
        <w:numPr>
          <w:ilvl w:val="0"/>
          <w:numId w:val="104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 xml:space="preserve">И. п. - стойка ноги на ширине ступни, обруч вниз. </w:t>
      </w:r>
      <w:r>
        <w:t>Обруч вверх, вниз, вернуться в исходное положение (5-6 раз).</w:t>
      </w:r>
    </w:p>
    <w:p w:rsidR="00D36B83" w:rsidRDefault="00110A67">
      <w:pPr>
        <w:pStyle w:val="24"/>
        <w:numPr>
          <w:ilvl w:val="0"/>
          <w:numId w:val="104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И. п. - стойка ноги на ширине ступни в обруче, руки вдоль туловища. Присесть, взять обруч двумя руками - хват с боков, поднять до пояса. Присесть, положить обруч на пол, подняться, вернуться в ис</w:t>
      </w:r>
      <w:r>
        <w:t>ходное положение (4 раза).</w:t>
      </w:r>
    </w:p>
    <w:p w:rsidR="00D36B83" w:rsidRDefault="00110A67">
      <w:pPr>
        <w:pStyle w:val="24"/>
        <w:numPr>
          <w:ilvl w:val="0"/>
          <w:numId w:val="104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И. п. - стойка ноги на ширине плеч, обруч в согнутых руках у груди. Обруч вперед, руки прямые. Поворот вправо (влево), обруч отвести вправо (влево), вернуться в исходное положение (по 3 раза в каждую сторону).</w:t>
      </w:r>
    </w:p>
    <w:p w:rsidR="00D36B83" w:rsidRDefault="00110A67">
      <w:pPr>
        <w:pStyle w:val="24"/>
        <w:numPr>
          <w:ilvl w:val="0"/>
          <w:numId w:val="104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И. п. - сидя на пол</w:t>
      </w:r>
      <w:r>
        <w:t>у, ноги в обруче согнуты в коленях, руки в упоре сзади. Поднять ноги, развести в стороны, опустить на пол. Поставить ноги в обруч, вернуться в исходное положение (5 раз).</w:t>
      </w:r>
    </w:p>
    <w:p w:rsidR="00D36B83" w:rsidRDefault="00110A67">
      <w:pPr>
        <w:pStyle w:val="24"/>
        <w:numPr>
          <w:ilvl w:val="0"/>
          <w:numId w:val="104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ноги на ширине ступни, руки вниз. Прыжки в обруч и из обруча несколько раз по</w:t>
      </w:r>
      <w:r>
        <w:t>дряд; пауза и повторение прыжков.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05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Лазанье под шнур боком, не касаясь руками пола, несколько раз подряд.</w:t>
      </w:r>
    </w:p>
    <w:p w:rsidR="00D36B83" w:rsidRDefault="00110A67">
      <w:pPr>
        <w:pStyle w:val="24"/>
        <w:numPr>
          <w:ilvl w:val="0"/>
          <w:numId w:val="105"/>
        </w:numPr>
        <w:shd w:val="clear" w:color="auto" w:fill="auto"/>
        <w:tabs>
          <w:tab w:val="left" w:pos="922"/>
        </w:tabs>
        <w:spacing w:after="0" w:line="288" w:lineRule="exact"/>
        <w:ind w:firstLine="600"/>
      </w:pPr>
      <w:r>
        <w:lastRenderedPageBreak/>
        <w:t>Равновесие - ходьба по гимнастической скамейке с мешочком на голове, руки на</w:t>
      </w:r>
    </w:p>
    <w:p w:rsidR="00D36B83" w:rsidRDefault="00110A67">
      <w:pPr>
        <w:pStyle w:val="24"/>
        <w:shd w:val="clear" w:color="auto" w:fill="auto"/>
        <w:spacing w:after="0" w:line="288" w:lineRule="exact"/>
        <w:jc w:val="left"/>
      </w:pPr>
      <w:r>
        <w:t>пояс.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Воспитатель ставит две стойки и натягивает </w:t>
      </w:r>
      <w:r>
        <w:t>шнур на высоте 50 см от уровня пола.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Сначала упражнение в лазанье под шнур выполняет первая группа. Воспитатель объяс</w:t>
      </w:r>
      <w:r>
        <w:softHyphen/>
        <w:t>няет: надо подойти правым боком, присесть и, не касаясь руками пола, пройти под шнуром, затем подойти левым боком, и так несколько раз под</w:t>
      </w:r>
      <w:r>
        <w:t>ряд. Далее следующая группа выпол</w:t>
      </w:r>
      <w:r>
        <w:softHyphen/>
        <w:t>няет упражнение в лазанье под шнур. (Если группа малочисленна, то все дети выполняют задание одновременно.)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После серии лазанья под шнур обязательно упражнение на выпрямление: потянуться, руки вверх и хлопнуть в ладоши над</w:t>
      </w:r>
      <w:r>
        <w:t xml:space="preserve"> головой.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убирает стойки и шнур и ставит две гимнастические скамейки (встык). Ходьба по гимнастической скамейке с мешочком на голове, руки в стороны свободно балансируют (или руки на пояс). В конце скамейки взять мешочек в руки и сделать шаг вп</w:t>
      </w:r>
      <w:r>
        <w:t>еред-вниз. Темп упражнения умеренный, страховка воспитателем обязательна. Задание выполняется колонной по одному.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«Автомобили».</w:t>
      </w:r>
    </w:p>
    <w:p w:rsidR="00D36B83" w:rsidRDefault="00110A67">
      <w:pPr>
        <w:pStyle w:val="24"/>
        <w:numPr>
          <w:ilvl w:val="0"/>
          <w:numId w:val="103"/>
        </w:numPr>
        <w:shd w:val="clear" w:color="auto" w:fill="auto"/>
        <w:tabs>
          <w:tab w:val="left" w:pos="1020"/>
        </w:tabs>
        <w:spacing w:after="246" w:line="288" w:lineRule="exact"/>
        <w:ind w:firstLine="600"/>
      </w:pPr>
      <w:bookmarkStart w:id="144" w:name="bookmark144"/>
      <w:r>
        <w:t>часть. Ходьба в колонне по одному.</w:t>
      </w:r>
      <w:bookmarkEnd w:id="14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45" w:name="bookmark145"/>
      <w:r>
        <w:t>Занятие 23*</w:t>
      </w:r>
      <w:bookmarkEnd w:id="145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06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 xml:space="preserve">Лазанье под шнур, не касаясь руками пола, </w:t>
      </w:r>
      <w:r>
        <w:t>прямо и боком (несколько раз подряд).</w:t>
      </w:r>
    </w:p>
    <w:p w:rsidR="00D36B83" w:rsidRDefault="00110A67">
      <w:pPr>
        <w:pStyle w:val="24"/>
        <w:numPr>
          <w:ilvl w:val="0"/>
          <w:numId w:val="106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шагом, руки на поясе. На середине скамейки присесть, руки вынести вперед, встать и пройти дальше (2 раза).</w:t>
      </w:r>
    </w:p>
    <w:p w:rsidR="00D36B83" w:rsidRDefault="00110A67">
      <w:pPr>
        <w:pStyle w:val="24"/>
        <w:numPr>
          <w:ilvl w:val="0"/>
          <w:numId w:val="106"/>
        </w:numPr>
        <w:shd w:val="clear" w:color="auto" w:fill="auto"/>
        <w:tabs>
          <w:tab w:val="left" w:pos="871"/>
        </w:tabs>
        <w:spacing w:after="246" w:line="288" w:lineRule="exact"/>
        <w:ind w:firstLine="600"/>
      </w:pPr>
      <w:bookmarkStart w:id="146" w:name="bookmark146"/>
      <w:r>
        <w:t xml:space="preserve">Прыжки на двух ногах между 4-5 предметами, </w:t>
      </w:r>
      <w:r>
        <w:t>поставленными в ряд (4-5 штук), на расстоянии 0,5 м одна от другой (2 раза).</w:t>
      </w:r>
      <w:bookmarkEnd w:id="146"/>
    </w:p>
    <w:p w:rsidR="00D36B83" w:rsidRDefault="00110A67">
      <w:pPr>
        <w:pStyle w:val="42"/>
        <w:keepNext/>
        <w:keepLines/>
        <w:shd w:val="clear" w:color="auto" w:fill="auto"/>
        <w:spacing w:before="0" w:after="176" w:line="280" w:lineRule="exact"/>
        <w:jc w:val="center"/>
      </w:pPr>
      <w:bookmarkStart w:id="147" w:name="bookmark147"/>
      <w:r>
        <w:t>Занятие 24*</w:t>
      </w:r>
      <w:bookmarkEnd w:id="147"/>
    </w:p>
    <w:p w:rsidR="00D36B83" w:rsidRDefault="00110A67">
      <w:pPr>
        <w:pStyle w:val="24"/>
        <w:shd w:val="clear" w:color="auto" w:fill="auto"/>
        <w:spacing w:after="298" w:line="220" w:lineRule="exact"/>
        <w:ind w:firstLine="600"/>
      </w:pPr>
      <w:bookmarkStart w:id="148" w:name="bookmark148"/>
      <w:r>
        <w:t>Повторить занятие 21**.</w:t>
      </w:r>
      <w:bookmarkEnd w:id="14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49" w:name="bookmark149"/>
      <w:r>
        <w:t>Материал для повторения</w:t>
      </w:r>
      <w:bookmarkEnd w:id="149"/>
    </w:p>
    <w:p w:rsidR="00D36B83" w:rsidRDefault="00110A67">
      <w:pPr>
        <w:pStyle w:val="24"/>
        <w:numPr>
          <w:ilvl w:val="0"/>
          <w:numId w:val="107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Игровые упражнения на участке.</w:t>
      </w:r>
      <w:r>
        <w:t xml:space="preserve"> «Снежинки-пушинки» (бег вокруг сне</w:t>
      </w:r>
      <w:r>
        <w:softHyphen/>
        <w:t>говика, елки), «Пробеги - не задень» (ходьб</w:t>
      </w:r>
      <w:r>
        <w:t>а и бег между кирпичиками), «Кто дальше бро</w:t>
      </w:r>
      <w:r>
        <w:softHyphen/>
        <w:t>сит» (метание снежков на дальность).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Лазанье в обруч; лазанье под дугу, не касаясь руками пола (высота от уровня пола 50 см). Равновесие - ходьба по гимнастической скамейке парами навстречу друг друг</w:t>
      </w:r>
      <w:r>
        <w:t>у: на середине разойтись, помогая друг другу. Прыжки из кружка в кружок; перепрыги</w:t>
      </w:r>
      <w:r>
        <w:softHyphen/>
        <w:t>вание через шнуры. Подвижные игры: «Лошадки», «Найди свой цвет», «У медведя во бору».</w:t>
      </w:r>
    </w:p>
    <w:p w:rsidR="00D36B83" w:rsidRDefault="00110A67">
      <w:pPr>
        <w:pStyle w:val="24"/>
        <w:numPr>
          <w:ilvl w:val="0"/>
          <w:numId w:val="107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На участке.</w:t>
      </w:r>
      <w:r>
        <w:t xml:space="preserve"> Прыжки на двух ногах до елки, снежной бабы. Ходьба по снежному мо</w:t>
      </w:r>
      <w:r>
        <w:t>стику (по снежному валу); перешагивание через снежные кирпичики. Катание друг друга на санках, катание с горки.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Равновесие - ходьба по гимнастической скамейке с мешочком на голове; ходьба, перешагивая через набивные мячи, кубики. Прыжки - со с</w:t>
      </w:r>
      <w:r>
        <w:t>камейки на полусогнутые ноги; прыжки из обруча в обруч, через шнуры. Прокатывание мячей друг другу (сидя, ноги врозь); перебрасывание мяча друг другу, метание мешочков на дальность. Подвижные игры: «Кролики», «Зайцы и волк», «Найди себе пару».</w:t>
      </w:r>
    </w:p>
    <w:p w:rsidR="00D36B83" w:rsidRDefault="00110A67">
      <w:pPr>
        <w:pStyle w:val="24"/>
        <w:numPr>
          <w:ilvl w:val="0"/>
          <w:numId w:val="107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На</w:t>
      </w:r>
      <w:r>
        <w:rPr>
          <w:rStyle w:val="2115pt"/>
        </w:rPr>
        <w:t xml:space="preserve"> участке.</w:t>
      </w:r>
      <w:r>
        <w:t xml:space="preserve"> Ходьба по снежному валу, балансируя руками. Прыжки на двух ногах через снежки. Метание снежков. «Сбей кеглю (кубик)». Скольжение по ледяным дорожкам. Катание на санках.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115pt"/>
        </w:rPr>
        <w:t>В помещении.</w:t>
      </w:r>
      <w:r>
        <w:t xml:space="preserve"> Прыжки на двух ногах по дорожке; прыжки со скамейки; прыжки межд</w:t>
      </w:r>
      <w:r>
        <w:t xml:space="preserve">у предметами. Прокатывание мячей в прямом направлении, между предметами; бросание мяча вверх </w:t>
      </w:r>
      <w:r>
        <w:lastRenderedPageBreak/>
        <w:t>и о землю и ловля его двумя руками. Подвижные игры: «Зайцы и волк», «У мед</w:t>
      </w:r>
      <w:r>
        <w:softHyphen/>
        <w:t>ведя во бору», «Цветные автомобили».</w:t>
      </w:r>
    </w:p>
    <w:p w:rsidR="00D36B83" w:rsidRDefault="00110A67">
      <w:pPr>
        <w:pStyle w:val="24"/>
        <w:numPr>
          <w:ilvl w:val="0"/>
          <w:numId w:val="107"/>
        </w:numPr>
        <w:shd w:val="clear" w:color="auto" w:fill="auto"/>
        <w:spacing w:after="0" w:line="288" w:lineRule="exact"/>
        <w:ind w:firstLine="600"/>
      </w:pPr>
      <w:r>
        <w:t xml:space="preserve">я неделя. </w:t>
      </w:r>
      <w:r>
        <w:rPr>
          <w:rStyle w:val="2115pt"/>
        </w:rPr>
        <w:t>На участке.</w:t>
      </w:r>
      <w:r>
        <w:t xml:space="preserve"> «Снежная карусель», «Санный поезд», ходьба по снежному валу (высота 6 см), перешагивание через снежки. Метание снежков в цель (сбей предмет, добрось до предмета). Катание на санках друг друга.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50" w:name="bookmark150"/>
      <w:bookmarkStart w:id="151" w:name="bookmark151"/>
      <w:r>
        <w:rPr>
          <w:rStyle w:val="2115pt"/>
        </w:rPr>
        <w:t>В помещении.</w:t>
      </w:r>
      <w:r>
        <w:t xml:space="preserve"> Ползание по гимнастической скамейке с опорой на л</w:t>
      </w:r>
      <w:r>
        <w:t>адони и колени. Ходьба по гимнастической скамейке с выполнением заданий. Отбивание мяча об пол и ловля его двумя руками. Прыжки между предметами, через шнуры. Подвижные игры: «Кот и мыши», «У медведя во бору», «Лошадки».</w:t>
      </w:r>
      <w:bookmarkEnd w:id="150"/>
      <w:bookmarkEnd w:id="151"/>
    </w:p>
    <w:p w:rsidR="00D36B83" w:rsidRDefault="00110A67">
      <w:pPr>
        <w:pStyle w:val="321"/>
        <w:keepNext/>
        <w:keepLines/>
        <w:shd w:val="clear" w:color="auto" w:fill="auto"/>
        <w:spacing w:after="0" w:line="792" w:lineRule="exact"/>
      </w:pPr>
      <w:bookmarkStart w:id="152" w:name="bookmark152"/>
      <w:r>
        <w:t>Февраль</w:t>
      </w:r>
      <w:bookmarkEnd w:id="152"/>
    </w:p>
    <w:p w:rsidR="00D36B83" w:rsidRDefault="00110A67">
      <w:pPr>
        <w:pStyle w:val="42"/>
        <w:keepNext/>
        <w:keepLines/>
        <w:shd w:val="clear" w:color="auto" w:fill="auto"/>
        <w:spacing w:before="0" w:line="792" w:lineRule="exact"/>
        <w:jc w:val="center"/>
      </w:pPr>
      <w:bookmarkStart w:id="153" w:name="bookmark153"/>
      <w:r>
        <w:t>Занятие 25</w:t>
      </w:r>
      <w:bookmarkEnd w:id="15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</w:t>
      </w:r>
      <w:r>
        <w:t>ь детей в ходьбе и беге между предметами, в равновесии; повторить задание в прыжках.</w:t>
      </w:r>
    </w:p>
    <w:p w:rsidR="00D36B83" w:rsidRDefault="00110A67">
      <w:pPr>
        <w:pStyle w:val="24"/>
        <w:numPr>
          <w:ilvl w:val="0"/>
          <w:numId w:val="108"/>
        </w:numPr>
        <w:shd w:val="clear" w:color="auto" w:fill="auto"/>
        <w:tabs>
          <w:tab w:val="left" w:pos="818"/>
        </w:tabs>
        <w:spacing w:after="0" w:line="288" w:lineRule="exact"/>
        <w:ind w:firstLine="600"/>
      </w:pPr>
      <w:r>
        <w:t>часть.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</w:t>
      </w:r>
      <w:r>
        <w:t>ассыпную. Построение в три колонны.</w:t>
      </w:r>
    </w:p>
    <w:p w:rsidR="00D36B83" w:rsidRDefault="00110A67">
      <w:pPr>
        <w:pStyle w:val="121"/>
        <w:numPr>
          <w:ilvl w:val="0"/>
          <w:numId w:val="108"/>
        </w:numPr>
        <w:shd w:val="clear" w:color="auto" w:fill="auto"/>
        <w:tabs>
          <w:tab w:val="left" w:pos="93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109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ноги на ширине ступни, руки вдоль туловища. Руки через стороны вверх, подняться на носки, хлопнуть в ладоши над головой. Опуститься на всю ступню, вернуться в исходное по</w:t>
      </w:r>
      <w:r>
        <w:t>ложение (4-5 раз).</w:t>
      </w:r>
    </w:p>
    <w:p w:rsidR="00D36B83" w:rsidRDefault="00110A67">
      <w:pPr>
        <w:pStyle w:val="24"/>
        <w:numPr>
          <w:ilvl w:val="0"/>
          <w:numId w:val="109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ноги на ширине плеч, руки на пояс. Поворот вправо (влево), отвести правую руку в сторону, вернуться в исходное положение (6 раз).</w:t>
      </w:r>
    </w:p>
    <w:p w:rsidR="00D36B83" w:rsidRDefault="00110A67">
      <w:pPr>
        <w:pStyle w:val="24"/>
        <w:numPr>
          <w:ilvl w:val="0"/>
          <w:numId w:val="109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 xml:space="preserve">И. п. - сидя на полу, ноги прямые, руки в упоре сзади. Поднять правую прямую ногу вверх, </w:t>
      </w:r>
      <w:r>
        <w:t>опустить, вернуться в исходное положение. То же левой ногой (6 раз).</w:t>
      </w:r>
    </w:p>
    <w:p w:rsidR="00D36B83" w:rsidRDefault="00110A67">
      <w:pPr>
        <w:pStyle w:val="24"/>
        <w:numPr>
          <w:ilvl w:val="0"/>
          <w:numId w:val="109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И. п. - лежа на животе, ноги прямые, руки, согнутые в локтях, перед собой. Вынести руки вперед, ноги приподнять от пола, прогнуться - «рыбка». Вернуться в исходное поло</w:t>
      </w:r>
      <w:r>
        <w:softHyphen/>
        <w:t>жение (4-5 раз).</w:t>
      </w:r>
    </w:p>
    <w:p w:rsidR="00D36B83" w:rsidRDefault="00110A67">
      <w:pPr>
        <w:pStyle w:val="24"/>
        <w:numPr>
          <w:ilvl w:val="0"/>
          <w:numId w:val="109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</w:t>
      </w:r>
      <w:r>
        <w:t>. п. - стойка ноги вместе, руки произвольно вдоль туловища. Прыжки на двух ногах (ноги врозь - ноги вместе) под счет воспитателя 1-8 или удары в бубен (музыкальное сопро</w:t>
      </w:r>
      <w:r>
        <w:softHyphen/>
        <w:t>вождение). Повторить 3-4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10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Равновесие - ходьба по гимнасти</w:t>
      </w:r>
      <w:r>
        <w:t>ческой скамейке (на середине остановиться, пово</w:t>
      </w:r>
      <w:r>
        <w:softHyphen/>
        <w:t>рот кругом, пройти дальше, сойти со скамейки (не прыгая) и вернуться в свою колонну (2</w:t>
      </w:r>
      <w:r>
        <w:softHyphen/>
        <w:t>3 раза).</w:t>
      </w:r>
    </w:p>
    <w:p w:rsidR="00D36B83" w:rsidRDefault="00110A67">
      <w:pPr>
        <w:pStyle w:val="24"/>
        <w:numPr>
          <w:ilvl w:val="0"/>
          <w:numId w:val="11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Прыжки через бруски (высота бруска 10 см), расстояние между ними 40 см (3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гимнасти</w:t>
      </w:r>
      <w:r>
        <w:t>ческие скамейки и на примере двух ребят показывает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и объясняет упражнение: «Надо пройти по скамейке, сохраняя равновесие, голову и спину держать прямо, на середине выполнить поворот кругом и пройти дальше». Дети выполняют упражнение одной колонной - так во</w:t>
      </w:r>
      <w:r>
        <w:t>спитателю легче осуществлять страховку. Темп уме</w:t>
      </w:r>
      <w:r>
        <w:softHyphen/>
        <w:t>ренный. Повторить 2 раза. Далее воспитатель раскладывает в две линии бруски, и дети двумя колоннами выполняют прыжки через препятствие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«Котята и щенята».</w:t>
      </w:r>
    </w:p>
    <w:p w:rsidR="00D36B83" w:rsidRDefault="00110A67">
      <w:pPr>
        <w:pStyle w:val="24"/>
        <w:numPr>
          <w:ilvl w:val="0"/>
          <w:numId w:val="108"/>
        </w:numPr>
        <w:shd w:val="clear" w:color="auto" w:fill="auto"/>
        <w:tabs>
          <w:tab w:val="left" w:pos="1025"/>
        </w:tabs>
        <w:spacing w:after="0" w:line="288" w:lineRule="exact"/>
        <w:ind w:firstLine="600"/>
      </w:pPr>
      <w:r>
        <w:t xml:space="preserve">часть. Игра малой </w:t>
      </w:r>
      <w:r>
        <w:t>подвижности.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54" w:name="bookmark154"/>
      <w:r>
        <w:t>Занятие 26*</w:t>
      </w:r>
      <w:bookmarkEnd w:id="154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11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Ходьба, перешагивая через набивные мячи, высоко поднимая колени, руки на поясе (2-3 раза).</w:t>
      </w:r>
    </w:p>
    <w:p w:rsidR="00D36B83" w:rsidRDefault="00110A67">
      <w:pPr>
        <w:pStyle w:val="24"/>
        <w:numPr>
          <w:ilvl w:val="0"/>
          <w:numId w:val="111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lastRenderedPageBreak/>
        <w:t>Прыжки через шнур, положенный вдоль зала (длина шнура 3 м). Перепрыгивание справа и слева через шнур, продвигаясь вп</w:t>
      </w:r>
      <w:r>
        <w:t>еред, используя энергичный взмах рук (2-3 раза).</w:t>
      </w:r>
    </w:p>
    <w:p w:rsidR="00D36B83" w:rsidRDefault="00110A67">
      <w:pPr>
        <w:pStyle w:val="24"/>
        <w:numPr>
          <w:ilvl w:val="0"/>
          <w:numId w:val="111"/>
        </w:numPr>
        <w:shd w:val="clear" w:color="auto" w:fill="auto"/>
        <w:tabs>
          <w:tab w:val="left" w:pos="898"/>
        </w:tabs>
        <w:spacing w:after="246" w:line="288" w:lineRule="exact"/>
        <w:ind w:firstLine="600"/>
      </w:pPr>
      <w:bookmarkStart w:id="155" w:name="bookmark155"/>
      <w:r>
        <w:t>Перебрасывание мячей друг другу, стоя в шеренгах (расстояние 2 м). Исходное поло</w:t>
      </w:r>
      <w:r>
        <w:softHyphen/>
        <w:t>жение для всех - стойка ноги врозь, мяч внизу (броски двумя руками снизу). Задание выпол</w:t>
      </w:r>
      <w:r>
        <w:softHyphen/>
        <w:t>няется по сигналу воспитателя: «Броси</w:t>
      </w:r>
      <w:r>
        <w:t>ли!» Следующая команда дается педагогом после того, как все дети поймают мячи или подберут упавшие (10-12 раз).</w:t>
      </w:r>
      <w:bookmarkEnd w:id="155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56" w:name="bookmark156"/>
      <w:r>
        <w:t>Занятие 27**</w:t>
      </w:r>
      <w:bookmarkEnd w:id="15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метание снежков в цель, игровые задания на санках.</w:t>
      </w:r>
    </w:p>
    <w:p w:rsidR="00D36B83" w:rsidRDefault="00110A67">
      <w:pPr>
        <w:pStyle w:val="24"/>
        <w:numPr>
          <w:ilvl w:val="0"/>
          <w:numId w:val="112"/>
        </w:numPr>
        <w:shd w:val="clear" w:color="auto" w:fill="auto"/>
        <w:tabs>
          <w:tab w:val="left" w:pos="821"/>
        </w:tabs>
        <w:spacing w:after="0" w:line="288" w:lineRule="exact"/>
        <w:ind w:firstLine="600"/>
      </w:pPr>
      <w:r>
        <w:t xml:space="preserve">часть. Воспитатель предлагает детям встать около санок (санки </w:t>
      </w:r>
      <w:r>
        <w:t>стоят по кругу). Вна</w:t>
      </w:r>
      <w:r>
        <w:softHyphen/>
        <w:t>чале выполняется ходьба вокруг санок в обе стороны, затем пауза и прыжки на двух ногах (на расстояние 3-4 м). По сигналу воспитателя остановка, поворот кругом и повторение упраж</w:t>
      </w:r>
      <w:r>
        <w:softHyphen/>
        <w:t>нения в прыжках (на расстояние не более 3 м).</w:t>
      </w:r>
    </w:p>
    <w:p w:rsidR="00D36B83" w:rsidRDefault="00110A67">
      <w:pPr>
        <w:pStyle w:val="121"/>
        <w:numPr>
          <w:ilvl w:val="0"/>
          <w:numId w:val="112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Игро</w:t>
      </w:r>
      <w:r>
        <w:t>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«Змейкой» между санками». В один ряд ставят 6-8 санок. Дети становятся в колонну по одному и за ведущим передвигаются «змейкой» между санками. Темп умеренный (2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57" w:name="bookmark157"/>
      <w:r>
        <w:t>«Добрось до кегли». На расстоянии 2-3 м от исходной линии ставят несколь</w:t>
      </w:r>
      <w:r>
        <w:t>ко кеглей. Дети лепят по 2-3 снежка, становятся шеренгой на обозначенную линию и кладут снежки у ног. По сигналу воспитателя метают снежки, стараясь сбить кегли.</w:t>
      </w:r>
      <w:bookmarkEnd w:id="157"/>
    </w:p>
    <w:p w:rsidR="00D36B83" w:rsidRDefault="00110A67">
      <w:pPr>
        <w:pStyle w:val="24"/>
        <w:numPr>
          <w:ilvl w:val="0"/>
          <w:numId w:val="112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r>
        <w:t>часть. Поочередное катание друг друга на санках.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58" w:name="bookmark158"/>
      <w:r>
        <w:t>Занятие 28</w:t>
      </w:r>
      <w:bookmarkEnd w:id="15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с</w:t>
      </w:r>
      <w:r>
        <w:t xml:space="preserve">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D36B83" w:rsidRDefault="00110A67">
      <w:pPr>
        <w:pStyle w:val="24"/>
        <w:numPr>
          <w:ilvl w:val="0"/>
          <w:numId w:val="113"/>
        </w:numPr>
        <w:shd w:val="clear" w:color="auto" w:fill="auto"/>
        <w:tabs>
          <w:tab w:val="left" w:pos="826"/>
        </w:tabs>
        <w:spacing w:after="0" w:line="288" w:lineRule="exact"/>
        <w:ind w:firstLine="600"/>
      </w:pPr>
      <w:r>
        <w:t>часть. Ходьба в колонне по одному, на сигнал воспитателя: «Аист!» - остановиться, поднять ногу, согнутую в колене, руки в с</w:t>
      </w:r>
      <w:r>
        <w:t>тороны и некоторое время удерживать равновесие, затем продолжить ходьбу. На сигнал педагога: «Лягушки!» - дети приседают на корточки, кладут руки на колени. После нескольких повторений бег врассыпную по всему залу.</w:t>
      </w:r>
    </w:p>
    <w:p w:rsidR="00D36B83" w:rsidRDefault="00110A67">
      <w:pPr>
        <w:pStyle w:val="121"/>
        <w:numPr>
          <w:ilvl w:val="0"/>
          <w:numId w:val="113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на стул</w:t>
      </w:r>
      <w:r>
        <w:t>ьях.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И. п. - сидя на стуле, руки за голову. Руки в стороны, вверх, в стороны; вернуться в исходное положение (5 раз).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 xml:space="preserve">И. п. - сидя на стуле, ноги расставлены, руки на пояс. Руки в стороны, наклон вправо (влево); выпрямиться, руки в стороны, вернуться в </w:t>
      </w:r>
      <w:r>
        <w:t>исходное положение (5 раз).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И. п. - сидя на стуле, ноги вместе, руки в упоре с боков стула. Поднять правую (левую) ногу вперед-вверх, опустить; вернуться в исходное положение (6 раз).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И. п. - сидя на стуле, ноги расставлены, руки за голову. Руки в стороны,</w:t>
      </w:r>
      <w:r>
        <w:t xml:space="preserve"> наклон впе</w:t>
      </w:r>
      <w:r>
        <w:softHyphen/>
        <w:t>ред к правой (левой) ноге, коснуться пальцами рук носка правой (левой) ноги. Выпрямиться, руки в стороны, вернуться в исходное положение (4 раза).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стоя за стулом, держаться за его спинку обеими руками хватом сверху. При</w:t>
      </w:r>
      <w:r>
        <w:softHyphen/>
        <w:t>сесть, медленным</w:t>
      </w:r>
      <w:r>
        <w:t xml:space="preserve"> движением развести колени в стороны; встать, вернуться в исходное поло</w:t>
      </w:r>
      <w:r>
        <w:softHyphen/>
        <w:t>жение (4-5 раз).</w:t>
      </w:r>
    </w:p>
    <w:p w:rsidR="00D36B83" w:rsidRDefault="00110A67">
      <w:pPr>
        <w:pStyle w:val="24"/>
        <w:numPr>
          <w:ilvl w:val="0"/>
          <w:numId w:val="114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И. п. - стоя боком к стулу, руки произвольно. Прыжки вокруг стула на двух ногах, в обе стороны под счет воспитателя. После серии прыжков небольшая пауза и повторение п</w:t>
      </w:r>
      <w:r>
        <w:t>рыжков.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15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Прыжки из обруча в обруч (5-6 обручей) на двух ногах, 3-4 раза.</w:t>
      </w:r>
    </w:p>
    <w:p w:rsidR="00D36B83" w:rsidRDefault="00110A67">
      <w:pPr>
        <w:pStyle w:val="24"/>
        <w:numPr>
          <w:ilvl w:val="0"/>
          <w:numId w:val="115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Прокатывание мячей между предметами (кубики, кегли), 3-4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кладет но двум сторонам зала обручи в одну линию на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расстоянии 0,5 м один от другого.</w:t>
      </w:r>
      <w:r>
        <w:t xml:space="preserve"> Дети двумя колоннами выполняют прыжки из обруча в обруч. Воспитатель убирает обручи и ставит кубики (кегли) в две линии (по 4-5 штук). Дети берут из </w:t>
      </w:r>
      <w:r>
        <w:lastRenderedPageBreak/>
        <w:t>короба по одному мячу (большой диаметр) и прокатывают его между пред</w:t>
      </w:r>
      <w:r>
        <w:softHyphen/>
        <w:t>метами. Выполнив упражнение, выпрямит</w:t>
      </w:r>
      <w:r>
        <w:t>ься, поднять мяч над головой и пройти в конец своей колонны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«У медведя во бору».</w:t>
      </w:r>
    </w:p>
    <w:p w:rsidR="00D36B83" w:rsidRDefault="00110A67">
      <w:pPr>
        <w:pStyle w:val="24"/>
        <w:numPr>
          <w:ilvl w:val="0"/>
          <w:numId w:val="113"/>
        </w:numPr>
        <w:shd w:val="clear" w:color="auto" w:fill="auto"/>
        <w:tabs>
          <w:tab w:val="left" w:pos="1067"/>
        </w:tabs>
        <w:spacing w:after="246" w:line="288" w:lineRule="exact"/>
        <w:ind w:firstLine="600"/>
      </w:pPr>
      <w:bookmarkStart w:id="159" w:name="bookmark159"/>
      <w:r>
        <w:t>часть. Ходьба в колонне по одному с хлопком в ладоши на каждый четвертый счет.</w:t>
      </w:r>
      <w:bookmarkEnd w:id="15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60" w:name="bookmark160"/>
      <w:r>
        <w:t>Занятие 29*</w:t>
      </w:r>
      <w:bookmarkEnd w:id="160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16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Прыжки на двух ногах через 5-6 ко</w:t>
      </w:r>
      <w:r>
        <w:t>ротких шнуров, лежащих на полу на расстоянии 0,5 м один от другого. Повторить 2-3 раза.</w:t>
      </w:r>
    </w:p>
    <w:p w:rsidR="00D36B83" w:rsidRDefault="00110A67">
      <w:pPr>
        <w:pStyle w:val="24"/>
        <w:numPr>
          <w:ilvl w:val="0"/>
          <w:numId w:val="116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bookmarkStart w:id="161" w:name="bookmark161"/>
      <w:r>
        <w:t>Прокатывание мячей друг другу (расстояние 2,5 м) в шеренгах. Способ - стойка на коленях (10-12 раз).</w:t>
      </w:r>
      <w:bookmarkEnd w:id="161"/>
    </w:p>
    <w:p w:rsidR="00D36B83" w:rsidRDefault="00110A67">
      <w:pPr>
        <w:pStyle w:val="24"/>
        <w:numPr>
          <w:ilvl w:val="0"/>
          <w:numId w:val="116"/>
        </w:numPr>
        <w:shd w:val="clear" w:color="auto" w:fill="auto"/>
        <w:tabs>
          <w:tab w:val="left" w:pos="952"/>
        </w:tabs>
        <w:spacing w:after="246" w:line="288" w:lineRule="exact"/>
        <w:ind w:firstLine="600"/>
      </w:pPr>
      <w:r>
        <w:t>Ходьба на носках, руки на поясе, в чередовании с обычной ходьбой.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62" w:name="bookmark162"/>
      <w:r>
        <w:t>З</w:t>
      </w:r>
      <w:r>
        <w:t>анятие 30*</w:t>
      </w:r>
      <w:bookmarkEnd w:id="16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игровые упражнения с бегом, прыжками.</w:t>
      </w:r>
    </w:p>
    <w:p w:rsidR="00D36B83" w:rsidRDefault="00110A67">
      <w:pPr>
        <w:pStyle w:val="24"/>
        <w:numPr>
          <w:ilvl w:val="0"/>
          <w:numId w:val="117"/>
        </w:numPr>
        <w:shd w:val="clear" w:color="auto" w:fill="auto"/>
        <w:tabs>
          <w:tab w:val="left" w:pos="846"/>
        </w:tabs>
        <w:spacing w:after="0" w:line="288" w:lineRule="exact"/>
        <w:ind w:firstLine="600"/>
      </w:pPr>
      <w:r>
        <w:t xml:space="preserve">часть. Игровое упражнение «Метелица». Дети строятся в колонну по одному. Вос- питатель-«Метелица» становится впереди колонны. Все берутся за руки и, не разрывая цепочки, в умеренном темпе </w:t>
      </w:r>
      <w:r>
        <w:t>передвигаются за воспитателем. «Метелица» ведет детей между игровыми постройками на участке, различными предметами. Через некоторое время все останавливаются и отдыхают; упражнение повторяется.</w:t>
      </w:r>
    </w:p>
    <w:p w:rsidR="00D36B83" w:rsidRDefault="00110A67">
      <w:pPr>
        <w:pStyle w:val="121"/>
        <w:numPr>
          <w:ilvl w:val="0"/>
          <w:numId w:val="117"/>
        </w:numPr>
        <w:shd w:val="clear" w:color="auto" w:fill="auto"/>
        <w:tabs>
          <w:tab w:val="left" w:pos="976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«Покружись». Воспитатель предлагает</w:t>
      </w:r>
      <w:r>
        <w:t xml:space="preserve"> детям образовать пары (по желанию). По сиг</w:t>
      </w:r>
      <w:r>
        <w:softHyphen/>
        <w:t>налу педагога: «Покружись!» - пары кружатся сначала в одну сторону, затем в другую (2</w:t>
      </w:r>
      <w:r>
        <w:softHyphen/>
        <w:t>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дальше бросит». Бросание снежков на дальность (до елки).</w:t>
      </w:r>
    </w:p>
    <w:p w:rsidR="00D36B83" w:rsidRDefault="00110A67">
      <w:pPr>
        <w:pStyle w:val="24"/>
        <w:numPr>
          <w:ilvl w:val="0"/>
          <w:numId w:val="117"/>
        </w:numPr>
        <w:shd w:val="clear" w:color="auto" w:fill="auto"/>
        <w:tabs>
          <w:tab w:val="left" w:pos="1067"/>
        </w:tabs>
        <w:spacing w:after="246" w:line="288" w:lineRule="exact"/>
        <w:ind w:firstLine="600"/>
      </w:pPr>
      <w:bookmarkStart w:id="163" w:name="bookmark163"/>
      <w:r>
        <w:t>часть. Катание друг друга на санках.</w:t>
      </w:r>
      <w:bookmarkEnd w:id="16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64" w:name="bookmark164"/>
      <w:r>
        <w:t>Занятие 31</w:t>
      </w:r>
      <w:bookmarkEnd w:id="16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</w:t>
      </w:r>
      <w:r>
        <w:t xml:space="preserve"> Упражнять детей в ходьбе и беге врассыпную между предметами; в ловле мяча двумя руками; закреплять навык ползания на четвереньках.</w:t>
      </w:r>
    </w:p>
    <w:p w:rsidR="00D36B83" w:rsidRDefault="00110A67">
      <w:pPr>
        <w:pStyle w:val="24"/>
        <w:numPr>
          <w:ilvl w:val="0"/>
          <w:numId w:val="118"/>
        </w:numPr>
        <w:shd w:val="clear" w:color="auto" w:fill="auto"/>
        <w:tabs>
          <w:tab w:val="left" w:pos="846"/>
        </w:tabs>
        <w:spacing w:after="0" w:line="288" w:lineRule="exact"/>
        <w:ind w:firstLine="600"/>
      </w:pPr>
      <w:r>
        <w:t>часть. Ходьба в колонне по одному; по сигналу воспитателя дети переходят на ходьбу на носках, руки за голову; обычная ходьба</w:t>
      </w:r>
      <w:r>
        <w:t>, руки в стороны; переход на бег врассыпную. Ходьба и бег в чередовании.</w:t>
      </w:r>
    </w:p>
    <w:p w:rsidR="00D36B83" w:rsidRDefault="00110A67">
      <w:pPr>
        <w:pStyle w:val="121"/>
        <w:numPr>
          <w:ilvl w:val="0"/>
          <w:numId w:val="118"/>
        </w:numPr>
        <w:shd w:val="clear" w:color="auto" w:fill="auto"/>
        <w:tabs>
          <w:tab w:val="left" w:pos="976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119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И. п. - стойка ноги на ширине ступни, мяч вниз. Мяч вверх, поднимаясь на носки, вниз, вернуться в исходное положение (4-5 раз).</w:t>
      </w:r>
    </w:p>
    <w:p w:rsidR="00D36B83" w:rsidRDefault="00110A67">
      <w:pPr>
        <w:pStyle w:val="24"/>
        <w:numPr>
          <w:ilvl w:val="0"/>
          <w:numId w:val="119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 xml:space="preserve">И. п. - </w:t>
      </w:r>
      <w:r>
        <w:t>стойка ноги на ширине плеч, мяч в согнутых руках перед собой. Наклон впе</w:t>
      </w:r>
      <w:r>
        <w:softHyphen/>
        <w:t>ред, прокатить мяч вокруг правой (левой) ноги, выпрямиться, вернуться в исходное положе</w:t>
      </w:r>
      <w:r>
        <w:softHyphen/>
        <w:t>ние (по 3 раза в каждую сторону).</w:t>
      </w:r>
    </w:p>
    <w:p w:rsidR="00D36B83" w:rsidRDefault="00110A67">
      <w:pPr>
        <w:pStyle w:val="24"/>
        <w:numPr>
          <w:ilvl w:val="0"/>
          <w:numId w:val="119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 xml:space="preserve">И. п. - сидя, ноги врозь, мяч в обеих руках перед собой. Мяч </w:t>
      </w:r>
      <w:r>
        <w:t>вверх, наклониться вперед и коснуться пола между носками ног. Выпрямиться, мяч вверх; вернуться в исходное положение (4-5 раз).</w:t>
      </w:r>
    </w:p>
    <w:p w:rsidR="00D36B83" w:rsidRDefault="00110A67">
      <w:pPr>
        <w:pStyle w:val="24"/>
        <w:numPr>
          <w:ilvl w:val="0"/>
          <w:numId w:val="119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>И. п. - лежа на спине, мяч в прямых руках за головой. Поднять правую (левую) прямую ногу, коснуться мячом колена. Опустить ногу,</w:t>
      </w:r>
      <w:r>
        <w:t xml:space="preserve"> вернуться в исходное положение (6 раз).</w:t>
      </w:r>
    </w:p>
    <w:p w:rsidR="00D36B83" w:rsidRDefault="00110A67">
      <w:pPr>
        <w:pStyle w:val="24"/>
        <w:numPr>
          <w:ilvl w:val="0"/>
          <w:numId w:val="119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ноги слегка расставлены, мяч в согнутых руках перед собой. Прыжки на двух ногах с поворотом кругом вправо и влево, в чередовании с небольшой паузой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20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 xml:space="preserve">Перебрасывание мячей </w:t>
      </w:r>
      <w:r>
        <w:t>друг другу (10-12 раз).</w:t>
      </w:r>
    </w:p>
    <w:p w:rsidR="00D36B83" w:rsidRDefault="00110A67">
      <w:pPr>
        <w:pStyle w:val="24"/>
        <w:numPr>
          <w:ilvl w:val="0"/>
          <w:numId w:val="120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Ползание по гимнастической скамейке на четвереньках.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lastRenderedPageBreak/>
        <w:t>Дети перестраиваются в колонну по одному, затем в две шеренги. У одной группы ребят остаются мячи, остальные дети кладут мячи на место. Расстояние между шеренгами 1,5 м (обозначае</w:t>
      </w:r>
      <w:r>
        <w:t>тся рейками или шнурами). По сигналу: «Бросили!» - дети перебрасывают мяч своим партнерам (способ - двумя руками снизу). Воспитатель уделяет основное внима</w:t>
      </w:r>
      <w:r>
        <w:softHyphen/>
        <w:t>ние тому, чтобы дети бросали мяч точно в руки партнерам. Дети при ловле мяча не должны заранее выста</w:t>
      </w:r>
      <w:r>
        <w:t>влять руки, а выносить их вперед в момент ловли.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Вдоль зала ставят две гимнастические скамейки, на расстоянии 2 м от них ставят по кубику. Дети выполняют ползание на четвереньках с опорой на ладони и ступни, затем выполняют прыжки на двух ногах до кубика (</w:t>
      </w:r>
      <w:r>
        <w:t>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«Воробышки и автомобиль».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65" w:name="bookmark165"/>
      <w:r>
        <w:t>На одной стороне зала размещают скамейки, на них сидят «воробышки». На другой стороне обозначают место для гаража. «Воробышки вылетают из гнезда», - говорит воспи</w:t>
      </w:r>
      <w:r>
        <w:softHyphen/>
        <w:t xml:space="preserve">татель, и дети-«воробышки» прыгают со </w:t>
      </w:r>
      <w:r>
        <w:t>скамеек (высота 20 см), бегают в разных направле</w:t>
      </w:r>
      <w:r>
        <w:softHyphen/>
        <w:t>ниях, подняв руки в стороны - «летают». Раздается гудок, и появляется «автомобиль» (ребе</w:t>
      </w:r>
      <w:r>
        <w:softHyphen/>
        <w:t>нок, в руках у которого руль). «Воробышки» быстро улетают в свои «гнезда». «Автомобиль» возвращается в гараж. Игра пов</w:t>
      </w:r>
      <w:r>
        <w:t>торяется.</w:t>
      </w:r>
      <w:bookmarkEnd w:id="165"/>
    </w:p>
    <w:p w:rsidR="00D36B83" w:rsidRDefault="00110A67">
      <w:pPr>
        <w:pStyle w:val="24"/>
        <w:numPr>
          <w:ilvl w:val="0"/>
          <w:numId w:val="118"/>
        </w:numPr>
        <w:shd w:val="clear" w:color="auto" w:fill="auto"/>
        <w:tabs>
          <w:tab w:val="left" w:pos="1040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166" w:name="bookmark166"/>
      <w:r>
        <w:t>Занятие 32*</w:t>
      </w:r>
      <w:bookmarkEnd w:id="166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21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>Метание мешочков в вертикальную цель - щит диаметром 50 см, правой и левой рукой (способ - от плеча) (5-6 раз).</w:t>
      </w:r>
    </w:p>
    <w:p w:rsidR="00D36B83" w:rsidRDefault="00110A67">
      <w:pPr>
        <w:pStyle w:val="24"/>
        <w:numPr>
          <w:ilvl w:val="0"/>
          <w:numId w:val="121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Ползание по гимнастической скамейке с опорой на ладони и колени</w:t>
      </w:r>
      <w:r>
        <w:t xml:space="preserve"> (2-3 раза).</w:t>
      </w:r>
    </w:p>
    <w:p w:rsidR="00D36B83" w:rsidRDefault="00110A67">
      <w:pPr>
        <w:pStyle w:val="24"/>
        <w:numPr>
          <w:ilvl w:val="0"/>
          <w:numId w:val="121"/>
        </w:numPr>
        <w:shd w:val="clear" w:color="auto" w:fill="auto"/>
        <w:tabs>
          <w:tab w:val="left" w:pos="887"/>
        </w:tabs>
        <w:spacing w:after="246" w:line="288" w:lineRule="exact"/>
        <w:ind w:firstLine="600"/>
      </w:pPr>
      <w:bookmarkStart w:id="167" w:name="bookmark167"/>
      <w:r>
        <w:t>Прыжки на двух ногах между предметами, поставленными в шахматном порядке (кубики, кегли) (2-3 раза).</w:t>
      </w:r>
      <w:bookmarkEnd w:id="167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ind w:right="20"/>
        <w:jc w:val="center"/>
      </w:pPr>
      <w:bookmarkStart w:id="168" w:name="bookmark168"/>
      <w:r>
        <w:t>Занятие 33*</w:t>
      </w:r>
      <w:bookmarkEnd w:id="16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метании снежков на дальность, катании на санках с горки.</w:t>
      </w:r>
    </w:p>
    <w:p w:rsidR="00D36B83" w:rsidRDefault="00110A67">
      <w:pPr>
        <w:pStyle w:val="24"/>
        <w:numPr>
          <w:ilvl w:val="0"/>
          <w:numId w:val="122"/>
        </w:numPr>
        <w:shd w:val="clear" w:color="auto" w:fill="auto"/>
        <w:tabs>
          <w:tab w:val="left" w:pos="824"/>
        </w:tabs>
        <w:spacing w:after="0" w:line="288" w:lineRule="exact"/>
        <w:ind w:firstLine="600"/>
      </w:pPr>
      <w:r>
        <w:t xml:space="preserve">часть. Дети расходятся по площадке и лепят по </w:t>
      </w:r>
      <w:r>
        <w:t>3-4 снежка. По команде воспитателя ребята занимают место в двух шеренгах - одна за другой на расстоянии двух шагов.</w:t>
      </w:r>
    </w:p>
    <w:p w:rsidR="00D36B83" w:rsidRDefault="00110A67">
      <w:pPr>
        <w:pStyle w:val="121"/>
        <w:numPr>
          <w:ilvl w:val="0"/>
          <w:numId w:val="122"/>
        </w:numPr>
        <w:shd w:val="clear" w:color="auto" w:fill="auto"/>
        <w:tabs>
          <w:tab w:val="left" w:pos="944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дальше бросит снежок». Игроки первой шеренги по сигналу воспитателя: «Бро</w:t>
      </w:r>
      <w:r>
        <w:softHyphen/>
        <w:t xml:space="preserve">сили!» - бросают снежки как можно </w:t>
      </w:r>
      <w:r>
        <w:t>дальше (можно использовать ориентиры). Воспитатель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и дети второй шеренги отмечают, кто дальше бросил. Затем дети второй шеренги выполняют метание.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«Найдем снегурочку!» Воспитатель наряжает куклу Снегурочкой и прячет ее на участке. Говорит детям, что к ним </w:t>
      </w:r>
      <w:r>
        <w:t>пришла Снегурочка, но ее надо найти. Дети вместе с вос</w:t>
      </w:r>
      <w:r>
        <w:softHyphen/>
        <w:t>питателем ищут Снегурочку; найдя, водят хоровод вокруг снеговика.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169" w:name="bookmark169"/>
      <w:r>
        <w:t>III часть. Катание на санках с горки. Ходьба в колонне по одному между постройками на участке.</w:t>
      </w:r>
      <w:bookmarkEnd w:id="16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70" w:name="bookmark170"/>
      <w:r>
        <w:t>Занятие 34</w:t>
      </w:r>
      <w:bookmarkEnd w:id="17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</w:t>
      </w:r>
      <w:r>
        <w:t>ьбе с изменением направления движения; повторить ползание в прямом направлении, прыжки между предметами.</w:t>
      </w:r>
    </w:p>
    <w:p w:rsidR="00D36B83" w:rsidRDefault="00110A67">
      <w:pPr>
        <w:pStyle w:val="24"/>
        <w:numPr>
          <w:ilvl w:val="0"/>
          <w:numId w:val="123"/>
        </w:numPr>
        <w:shd w:val="clear" w:color="auto" w:fill="auto"/>
        <w:tabs>
          <w:tab w:val="left" w:pos="819"/>
        </w:tabs>
        <w:spacing w:after="0" w:line="288" w:lineRule="exact"/>
        <w:ind w:firstLine="600"/>
      </w:pPr>
      <w:r>
        <w:t xml:space="preserve">часть. Ходьба в колонне по одному. Воспитатель подает команду ведущему идти через середину зала к стойке, затем в противоположную сторону к двери, </w:t>
      </w:r>
      <w:r>
        <w:t>потом к окну. Вся колонна передвигается за ведущим (наиболее подготовленный ребенок). Ходьба и бег врас</w:t>
      </w:r>
      <w:r>
        <w:softHyphen/>
        <w:t>сыпную по всему залу, перестроение в ходьбе в колонну по одному.</w:t>
      </w:r>
    </w:p>
    <w:p w:rsidR="00D36B83" w:rsidRDefault="00110A67">
      <w:pPr>
        <w:pStyle w:val="121"/>
        <w:numPr>
          <w:ilvl w:val="0"/>
          <w:numId w:val="123"/>
        </w:numPr>
        <w:shd w:val="clear" w:color="auto" w:fill="auto"/>
        <w:tabs>
          <w:tab w:val="left" w:pos="932"/>
        </w:tabs>
        <w:spacing w:before="0"/>
      </w:pPr>
      <w:r>
        <w:rPr>
          <w:rStyle w:val="1211pt"/>
        </w:rPr>
        <w:lastRenderedPageBreak/>
        <w:t xml:space="preserve">часть. </w:t>
      </w:r>
      <w:r>
        <w:t>Общеразвивающие упражнения с гимнастической палкой.</w:t>
      </w:r>
    </w:p>
    <w:p w:rsidR="00D36B83" w:rsidRDefault="00110A67">
      <w:pPr>
        <w:pStyle w:val="24"/>
        <w:numPr>
          <w:ilvl w:val="0"/>
          <w:numId w:val="124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</w:t>
      </w:r>
      <w:r>
        <w:t>е ступни, палка вниз хватом шире плеч. Палку вверх, потянуться; опустить палку, вернуться в исходное положение (4-5 раз).</w:t>
      </w:r>
    </w:p>
    <w:p w:rsidR="00D36B83" w:rsidRDefault="00110A67">
      <w:pPr>
        <w:pStyle w:val="24"/>
        <w:numPr>
          <w:ilvl w:val="0"/>
          <w:numId w:val="124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ступни, палку на грудь. Присесть, палку вынести вперед; подняться; вернуться в исходное положение (4-5 р</w:t>
      </w:r>
      <w:r>
        <w:t>аз).</w:t>
      </w:r>
    </w:p>
    <w:p w:rsidR="00D36B83" w:rsidRDefault="00110A67">
      <w:pPr>
        <w:pStyle w:val="24"/>
        <w:numPr>
          <w:ilvl w:val="0"/>
          <w:numId w:val="124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стойка ноги на ширине плеч, палка на груди, в согнутых руках. Палку вверх, наклон вправо (влево); выпрямиться,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24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плеч, палка в согнутых руках на груди. Наклон вперед, коснут</w:t>
      </w:r>
      <w:r>
        <w:t>ься палкой ног;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124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стойка ноги вместе, палка вниз. Прыжком ноги врозь, палку вперед; прыжком ноги вместе, палку вниз. Выполняется на счет 1-8. Повторить 2-3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25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 xml:space="preserve">Ползание </w:t>
      </w:r>
      <w:r>
        <w:t>по гимнастической скамейке с опорой на ладони и колени (2-3 раза).</w:t>
      </w:r>
    </w:p>
    <w:p w:rsidR="00D36B83" w:rsidRDefault="00110A67">
      <w:pPr>
        <w:pStyle w:val="24"/>
        <w:numPr>
          <w:ilvl w:val="0"/>
          <w:numId w:val="125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 xml:space="preserve">Равновесие - ходьба, перешагивая через набивные мячи, высоко поднимая колени, руки на пояс (или за голову). Предметы разложены на расстоянии двух шагов ребенка (5-6 шт.) в две линии. </w:t>
      </w:r>
      <w:r>
        <w:t>Повторить 2-3 раза. Воспитатель обращает внимание детей на поддержа</w:t>
      </w:r>
      <w:r>
        <w:softHyphen/>
        <w:t>ние правильной осанки при выполнении упражнения: голову и спину держать прямо.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Педагог ставит две гимнастические скамейки параллельно одна другой (или две встык), а далее кладет набивные м</w:t>
      </w:r>
      <w:r>
        <w:t>ячи также в две линии. Сначала дети выполняют упраж</w:t>
      </w:r>
      <w:r>
        <w:softHyphen/>
        <w:t>нение в ползании, а затем в равновесии.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71" w:name="bookmark171"/>
      <w:r>
        <w:t>Подвижная игра «Перелет птиц». Дети-«птицы» собираются на одной стороне пло</w:t>
      </w:r>
      <w:r>
        <w:softHyphen/>
        <w:t>щадки. На другой стороне расположены гимнастические скамейки - «деревья». По сигналу: «П</w:t>
      </w:r>
      <w:r>
        <w:t>олетели!» - птицы разлетаются по всему залу, расправляя крылья (руки в стороны) и помахивая ими. По сигналу: «Буря!» - «птицы» занимают места на гимнастических скамей</w:t>
      </w:r>
      <w:r>
        <w:softHyphen/>
        <w:t>ках как можно быстрее. Воспитатель говорит: «Буря прошла», «птицы» спокойно «спуска</w:t>
      </w:r>
      <w:r>
        <w:softHyphen/>
        <w:t xml:space="preserve">ются </w:t>
      </w:r>
      <w:r>
        <w:t>с деревьев» и продолжают «летать». И фа повторяется 3-4 раза.</w:t>
      </w:r>
      <w:bookmarkEnd w:id="171"/>
    </w:p>
    <w:p w:rsidR="00D36B83" w:rsidRDefault="00110A67">
      <w:pPr>
        <w:pStyle w:val="24"/>
        <w:numPr>
          <w:ilvl w:val="0"/>
          <w:numId w:val="123"/>
        </w:numPr>
        <w:shd w:val="clear" w:color="auto" w:fill="auto"/>
        <w:tabs>
          <w:tab w:val="left" w:pos="1023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72" w:name="bookmark172"/>
      <w:r>
        <w:t>Занятие 35*</w:t>
      </w:r>
      <w:bookmarkEnd w:id="172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26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Ползание по гимнастической скамейке с опорой на ладони и ступни - «по-медве</w:t>
      </w:r>
      <w:r>
        <w:softHyphen/>
        <w:t>жьи». Выполняется двумя колоннами поточным спос</w:t>
      </w:r>
      <w:r>
        <w:t>обом. Повторить 2-3 раза.</w:t>
      </w:r>
    </w:p>
    <w:p w:rsidR="00D36B83" w:rsidRDefault="00110A67">
      <w:pPr>
        <w:pStyle w:val="24"/>
        <w:numPr>
          <w:ilvl w:val="0"/>
          <w:numId w:val="126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шагом: на сере</w:t>
      </w:r>
      <w:r>
        <w:softHyphen/>
        <w:t>дине скамейки присесть, руки вынести вперед; подняться и пройти дальше, в конце ска</w:t>
      </w:r>
      <w:r>
        <w:softHyphen/>
        <w:t>мейки сделать шаг вперед-вниз (не прыгать). Повторить 2-3 раза.</w:t>
      </w:r>
    </w:p>
    <w:p w:rsidR="00D36B83" w:rsidRDefault="00110A67">
      <w:pPr>
        <w:pStyle w:val="24"/>
        <w:numPr>
          <w:ilvl w:val="0"/>
          <w:numId w:val="126"/>
        </w:numPr>
        <w:shd w:val="clear" w:color="auto" w:fill="auto"/>
        <w:tabs>
          <w:tab w:val="left" w:pos="878"/>
        </w:tabs>
        <w:spacing w:after="246" w:line="288" w:lineRule="exact"/>
        <w:ind w:firstLine="600"/>
      </w:pPr>
      <w:bookmarkStart w:id="173" w:name="bookmark173"/>
      <w:r>
        <w:t>Прыжки на правой и левой ноге, используя взмах рук (дистанция до кубика 2 м). Повторить 2-3 раза.</w:t>
      </w:r>
      <w:bookmarkEnd w:id="173"/>
    </w:p>
    <w:p w:rsidR="00D36B83" w:rsidRDefault="00110A67">
      <w:pPr>
        <w:pStyle w:val="42"/>
        <w:keepNext/>
        <w:keepLines/>
        <w:shd w:val="clear" w:color="auto" w:fill="auto"/>
        <w:spacing w:before="0" w:after="117" w:line="280" w:lineRule="exact"/>
        <w:jc w:val="center"/>
      </w:pPr>
      <w:bookmarkStart w:id="174" w:name="bookmark174"/>
      <w:r>
        <w:t>Занятие 36**</w:t>
      </w:r>
      <w:bookmarkEnd w:id="17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Развивать ловкость и глазомер при метании снежков; повторить игровые упражнения.</w:t>
      </w:r>
    </w:p>
    <w:p w:rsidR="00D36B83" w:rsidRDefault="00110A67">
      <w:pPr>
        <w:pStyle w:val="24"/>
        <w:numPr>
          <w:ilvl w:val="0"/>
          <w:numId w:val="127"/>
        </w:numPr>
        <w:shd w:val="clear" w:color="auto" w:fill="auto"/>
        <w:tabs>
          <w:tab w:val="left" w:pos="797"/>
        </w:tabs>
        <w:spacing w:after="0" w:line="288" w:lineRule="exact"/>
        <w:ind w:firstLine="600"/>
      </w:pPr>
      <w:r>
        <w:t xml:space="preserve">часть. Ходьба по снежному валу (высота 6—10 см), руки в </w:t>
      </w:r>
      <w:r>
        <w:t>стороны свободно балан</w:t>
      </w:r>
      <w:r>
        <w:softHyphen/>
        <w:t>сируют; сойти, не прыгая. Повторить 2-3 раза. Воспитатель осуществляет страховку.</w:t>
      </w:r>
    </w:p>
    <w:p w:rsidR="00D36B83" w:rsidRDefault="00110A67">
      <w:pPr>
        <w:pStyle w:val="121"/>
        <w:numPr>
          <w:ilvl w:val="0"/>
          <w:numId w:val="127"/>
        </w:numPr>
        <w:shd w:val="clear" w:color="auto" w:fill="auto"/>
        <w:tabs>
          <w:tab w:val="left" w:pos="931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«Точно в цель». На снежный вал ставят кубики или кегли. Дети становятся в шеренгу и располагаются на расстоянии 2,5 м от </w:t>
      </w:r>
      <w:r>
        <w:t>цели. По сигналу воспитателя ребята метают снежки (по 2-3 снежка) в цель, стараясь сбить предметы. Отмечают тех ребят, кто точно попал в цель.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«Туннель». Дети распределяются на две группы. Одна группа строится в пары и изоб</w:t>
      </w:r>
      <w:r>
        <w:softHyphen/>
        <w:t xml:space="preserve">ражает «туннель» - дети берутся </w:t>
      </w:r>
      <w:r>
        <w:t>за руки и поднимают их вверх. Вторая группа строится в колонну по одному. По сигналу воспитателя: «Поезд движется в тоннель!»- дети, изобража</w:t>
      </w:r>
      <w:r>
        <w:softHyphen/>
        <w:t xml:space="preserve">ющие поезд, </w:t>
      </w:r>
      <w:r>
        <w:lastRenderedPageBreak/>
        <w:t xml:space="preserve">проходят под поднятыми вверх руками детей- по «тоннелю». После того как «поезд» пройдет через тоннель </w:t>
      </w:r>
      <w:r>
        <w:t>2 раза, играющие меняются местами.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Катание на санках друг друга. По команде воспитателя дети меняются местами.</w:t>
      </w:r>
    </w:p>
    <w:p w:rsidR="00D36B83" w:rsidRDefault="00110A67">
      <w:pPr>
        <w:pStyle w:val="24"/>
        <w:numPr>
          <w:ilvl w:val="0"/>
          <w:numId w:val="127"/>
        </w:numPr>
        <w:shd w:val="clear" w:color="auto" w:fill="auto"/>
        <w:tabs>
          <w:tab w:val="left" w:pos="1022"/>
        </w:tabs>
        <w:spacing w:after="0" w:line="288" w:lineRule="exact"/>
        <w:ind w:firstLine="600"/>
      </w:pPr>
      <w:r>
        <w:t>часть. Игра «Найдем зайку».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type w:val="continuous"/>
          <w:pgSz w:w="11900" w:h="16840"/>
          <w:pgMar w:top="1382" w:right="816" w:bottom="1171" w:left="1666" w:header="0" w:footer="3" w:gutter="0"/>
          <w:cols w:space="720"/>
          <w:noEndnote/>
          <w:docGrid w:linePitch="360"/>
        </w:sectPr>
      </w:pPr>
      <w:r>
        <w:t>Для повторения вне физкультурных занятий на участке и в помещении воспитатель использует игровы</w:t>
      </w:r>
      <w:r>
        <w:t>е упражнения и подвижные игры, которые проводились ранее.</w:t>
      </w:r>
    </w:p>
    <w:p w:rsidR="00D36B83" w:rsidRDefault="00D36B83">
      <w:pPr>
        <w:spacing w:before="42" w:after="42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12" w:right="0" w:bottom="1254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321"/>
        <w:keepNext/>
        <w:keepLines/>
        <w:shd w:val="clear" w:color="auto" w:fill="auto"/>
        <w:spacing w:after="133" w:line="280" w:lineRule="exact"/>
      </w:pPr>
      <w:bookmarkStart w:id="175" w:name="bookmark175"/>
      <w:r>
        <w:lastRenderedPageBreak/>
        <w:t>Март - апрель - май</w:t>
      </w:r>
      <w:bookmarkEnd w:id="175"/>
    </w:p>
    <w:p w:rsidR="00D36B83" w:rsidRDefault="00110A67">
      <w:pPr>
        <w:pStyle w:val="321"/>
        <w:keepNext/>
        <w:keepLines/>
        <w:shd w:val="clear" w:color="auto" w:fill="auto"/>
        <w:spacing w:after="0" w:line="797" w:lineRule="exact"/>
      </w:pPr>
      <w:bookmarkStart w:id="176" w:name="bookmark176"/>
      <w:r>
        <w:t>Март</w:t>
      </w:r>
      <w:bookmarkEnd w:id="176"/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177" w:name="bookmark177"/>
      <w:r>
        <w:t>Занятие 1</w:t>
      </w:r>
      <w:bookmarkEnd w:id="17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78" w:name="bookmark178"/>
      <w:r>
        <w:t xml:space="preserve">Задачи. Упражнять детей в ходьбе и беге по кругу с изменением направления движения и беге врассыпную; повторить упражнения в равновесии и </w:t>
      </w:r>
      <w:r>
        <w:t>прыжках.</w:t>
      </w:r>
      <w:bookmarkEnd w:id="178"/>
    </w:p>
    <w:p w:rsidR="00D36B83" w:rsidRDefault="00110A67">
      <w:pPr>
        <w:pStyle w:val="24"/>
        <w:numPr>
          <w:ilvl w:val="0"/>
          <w:numId w:val="128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>часть. Ходьба в колонне по одному, переход к ходьбе по кругу. По сигналу воспи</w:t>
      </w:r>
      <w:r>
        <w:softHyphen/>
        <w:t>тателя поворот кругом в движении и продолжение ходьбы; переход на бег. Ходьба и бег в чередовании. Ходьба и бег врассыпную с остановкой по сигналу воспитателя.</w:t>
      </w:r>
    </w:p>
    <w:p w:rsidR="00D36B83" w:rsidRDefault="00110A67">
      <w:pPr>
        <w:pStyle w:val="121"/>
        <w:numPr>
          <w:ilvl w:val="0"/>
          <w:numId w:val="128"/>
        </w:numPr>
        <w:shd w:val="clear" w:color="auto" w:fill="auto"/>
        <w:tabs>
          <w:tab w:val="left" w:pos="954"/>
        </w:tabs>
        <w:spacing w:before="0"/>
      </w:pPr>
      <w:r>
        <w:rPr>
          <w:rStyle w:val="1211pt"/>
        </w:rPr>
        <w:t xml:space="preserve">часть. </w:t>
      </w:r>
      <w:r>
        <w:t>О</w:t>
      </w:r>
      <w:r>
        <w:t>бщеразвивающие упражнения.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руки вниз. Поднять руки в стороны, за голову, в стороны, вернуться в исходное положение (4-5 раз).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руки на пояс. Руки в стороны, наклон вперед, коснуться п</w:t>
      </w:r>
      <w:r>
        <w:t>альцами рук пола; выпрямиться, руки в стороны, вернуться в исходное положе</w:t>
      </w:r>
      <w:r>
        <w:softHyphen/>
        <w:t>ние (5 раз).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на коленях, руки на пояс. Поворот вправо (влево), отвести правую (левую) руку в сторону, коснуться пятки левой (правой) ноги; вернуться в исходное положе</w:t>
      </w:r>
      <w:r>
        <w:softHyphen/>
        <w:t>ние (по 3 раза в каждую сторону).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сидя, ноги прямые, руки в упоре сзади. Поднять правую (левую) ногу вверх; опустить ногу, вернуться в исходное положение (5-6 раз).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лежа на животе, руки прямые. Прогнуться, руки вперед, прогнуться, ноги сле</w:t>
      </w:r>
      <w:r>
        <w:t>гка приподнять; вернуться в исходное положение (4-5 раз).</w:t>
      </w:r>
    </w:p>
    <w:p w:rsidR="00D36B83" w:rsidRDefault="00110A67">
      <w:pPr>
        <w:pStyle w:val="24"/>
        <w:numPr>
          <w:ilvl w:val="0"/>
          <w:numId w:val="129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ступни, руки произвольно. Прыжки на двух ногах на месте на счет 1-8, пауза; повторить еще 2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30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Ходьба на носках между 4-5 предметами (кубики)</w:t>
      </w:r>
      <w:r>
        <w:t>, расставленными на расстоянии 0,5 м один от другого. Повторить 2 раза.</w:t>
      </w:r>
    </w:p>
    <w:p w:rsidR="00D36B83" w:rsidRDefault="00110A67">
      <w:pPr>
        <w:pStyle w:val="24"/>
        <w:numPr>
          <w:ilvl w:val="0"/>
          <w:numId w:val="130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Прыжки через шнур справа и слева, продвигаясь вперед (дистанция 3 м). Повторить 2-3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Сначала дети выполняют упражнение в равновесии - ходьба на носках между предме</w:t>
      </w:r>
      <w:r>
        <w:softHyphen/>
        <w:t>тами, а затем п</w:t>
      </w:r>
      <w:r>
        <w:t>рыжки на двух ногах через шнур. Упражнения проводятся поточным спосо</w:t>
      </w:r>
      <w:r>
        <w:softHyphen/>
        <w:t>бом.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«Перелет птиц».</w:t>
      </w:r>
    </w:p>
    <w:p w:rsidR="00D36B83" w:rsidRDefault="00110A67">
      <w:pPr>
        <w:pStyle w:val="24"/>
        <w:numPr>
          <w:ilvl w:val="0"/>
          <w:numId w:val="128"/>
        </w:numPr>
        <w:shd w:val="clear" w:color="auto" w:fill="auto"/>
        <w:tabs>
          <w:tab w:val="left" w:pos="1035"/>
        </w:tabs>
        <w:spacing w:after="246" w:line="288" w:lineRule="exact"/>
        <w:ind w:firstLine="600"/>
      </w:pPr>
      <w:bookmarkStart w:id="179" w:name="bookmark179"/>
      <w:r>
        <w:t>часть. Игра малой подвижности «Найди и промолчи».</w:t>
      </w:r>
      <w:bookmarkEnd w:id="17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80" w:name="bookmark180"/>
      <w:r>
        <w:t>Занятие 2*</w:t>
      </w:r>
      <w:bookmarkEnd w:id="180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31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Равновесие - ходьба и бег по наклонной доске (3-4 раза).</w:t>
      </w:r>
    </w:p>
    <w:p w:rsidR="00D36B83" w:rsidRDefault="00110A67">
      <w:pPr>
        <w:pStyle w:val="24"/>
        <w:numPr>
          <w:ilvl w:val="0"/>
          <w:numId w:val="131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bookmarkStart w:id="181" w:name="bookmark181"/>
      <w:r>
        <w:t>Прыжки на</w:t>
      </w:r>
      <w:r>
        <w:t xml:space="preserve"> двух ногах через короткую скакалку.</w:t>
      </w:r>
      <w:bookmarkEnd w:id="181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82" w:name="bookmark182"/>
      <w:r>
        <w:t>Занятие 3*</w:t>
      </w:r>
      <w:bookmarkEnd w:id="18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Развивать ловкость и глазомер при метании в цель; упражнять в беге; закреп</w:t>
      </w:r>
      <w:r>
        <w:softHyphen/>
        <w:t>лять умение действовать по сигналу воспитателя.</w:t>
      </w:r>
    </w:p>
    <w:p w:rsidR="00D36B83" w:rsidRDefault="00110A67">
      <w:pPr>
        <w:pStyle w:val="24"/>
        <w:numPr>
          <w:ilvl w:val="0"/>
          <w:numId w:val="132"/>
        </w:numPr>
        <w:shd w:val="clear" w:color="auto" w:fill="auto"/>
        <w:tabs>
          <w:tab w:val="left" w:pos="835"/>
        </w:tabs>
        <w:spacing w:after="0" w:line="288" w:lineRule="exact"/>
        <w:ind w:firstLine="600"/>
      </w:pPr>
      <w:r>
        <w:t>часть. Игровое упражнение «Ловишки». Играющие располагаются на одной сто</w:t>
      </w:r>
      <w:r>
        <w:softHyphen/>
        <w:t>роне</w:t>
      </w:r>
      <w:r>
        <w:t xml:space="preserve"> площадки, выбирается водящий - ловишка. По сигналу воспитателя дети перебегают с одной стороны площадки на другую (за обозначенную линию), а ловишка пытается кос</w:t>
      </w:r>
      <w:r>
        <w:softHyphen/>
        <w:t xml:space="preserve">нуться кого-либо рукой. Тот, </w:t>
      </w:r>
      <w:r>
        <w:lastRenderedPageBreak/>
        <w:t>до которого дотронулся ловишка, считается «замороженным». Подсчи</w:t>
      </w:r>
      <w:r>
        <w:t>тывается количество пойманных, игра повторяется с другим водящим (можно сме</w:t>
      </w:r>
      <w:r>
        <w:softHyphen/>
        <w:t>нить в ходе игры 2-3 водящих).</w:t>
      </w:r>
    </w:p>
    <w:p w:rsidR="00D36B83" w:rsidRDefault="00110A67">
      <w:pPr>
        <w:pStyle w:val="121"/>
        <w:numPr>
          <w:ilvl w:val="0"/>
          <w:numId w:val="133"/>
        </w:numPr>
        <w:shd w:val="clear" w:color="auto" w:fill="auto"/>
        <w:tabs>
          <w:tab w:val="left" w:pos="960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«Быстрые и ловкие». Дети становятся вокруг снеговика на расстоянии</w:t>
      </w:r>
    </w:p>
    <w:p w:rsidR="00D36B83" w:rsidRDefault="00110A67">
      <w:pPr>
        <w:pStyle w:val="24"/>
        <w:numPr>
          <w:ilvl w:val="0"/>
          <w:numId w:val="132"/>
        </w:numPr>
        <w:shd w:val="clear" w:color="auto" w:fill="auto"/>
        <w:tabs>
          <w:tab w:val="left" w:pos="854"/>
        </w:tabs>
        <w:spacing w:after="0" w:line="288" w:lineRule="exact"/>
        <w:ind w:firstLine="600"/>
      </w:pPr>
      <w:r>
        <w:t>м от него, в руках у каждого ребенка снежок. По сигналу</w:t>
      </w:r>
      <w:r>
        <w:t xml:space="preserve"> воспитателя дети бегут к снеговику и кладут свои снежки, затем поворачиваются кругом и возвращаются на исходную линию. В это время воспитатель убирает один снежок. При повторении бега к снеговику один из играющих остается без снежка. Дети возвращаются на </w:t>
      </w:r>
      <w:r>
        <w:t>исходную линию, а воспита</w:t>
      </w:r>
      <w:r>
        <w:softHyphen/>
        <w:t>тель кладет недостающий снежок. Игровое упражнение повторяется еще раз.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«Сбей кеглю». На снежный вал ставят 6-8 кеглей. У детей по</w:t>
      </w:r>
    </w:p>
    <w:p w:rsidR="00D36B83" w:rsidRDefault="00110A67">
      <w:pPr>
        <w:pStyle w:val="24"/>
        <w:numPr>
          <w:ilvl w:val="0"/>
          <w:numId w:val="134"/>
        </w:numPr>
        <w:shd w:val="clear" w:color="auto" w:fill="auto"/>
        <w:spacing w:after="0" w:line="288" w:lineRule="exact"/>
        <w:ind w:firstLine="600"/>
      </w:pPr>
      <w:r>
        <w:t>4 снежка. Первая группа ставится на исходную линию. По сигналу воспитателя дети метают снежки, стар</w:t>
      </w:r>
      <w:r>
        <w:t>аясь сбить кегли. Вторая группа детей выходит на исходную линию.</w:t>
      </w:r>
    </w:p>
    <w:p w:rsidR="00D36B83" w:rsidRDefault="00110A67">
      <w:pPr>
        <w:pStyle w:val="24"/>
        <w:shd w:val="clear" w:color="auto" w:fill="auto"/>
        <w:spacing w:after="240" w:line="288" w:lineRule="exact"/>
        <w:ind w:firstLine="600"/>
      </w:pPr>
      <w:r>
        <w:t>Подвижная игра «Зайка беленький». Дети изображают зайчиков. Они располагаются по всей площадке. Воспитатель говорит: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 w:right="4700"/>
        <w:jc w:val="left"/>
      </w:pPr>
      <w:r>
        <w:t>Зайка беленький сидит И ушами шевелит.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Вот так, вот так.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Он ушами шевелит.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Зайке холодно стоять,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Надо зайке поскакать.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2380"/>
        <w:jc w:val="left"/>
      </w:pPr>
      <w:r>
        <w:t>Скок-скок, скок-скок,</w:t>
      </w:r>
    </w:p>
    <w:p w:rsidR="00D36B83" w:rsidRDefault="00110A67">
      <w:pPr>
        <w:pStyle w:val="24"/>
        <w:shd w:val="clear" w:color="auto" w:fill="auto"/>
        <w:spacing w:after="294" w:line="288" w:lineRule="exact"/>
        <w:ind w:left="2380"/>
        <w:jc w:val="left"/>
      </w:pPr>
      <w:r>
        <w:t>Надо зайке поскакать.</w:t>
      </w:r>
    </w:p>
    <w:p w:rsidR="00D36B83" w:rsidRDefault="00110A67">
      <w:pPr>
        <w:pStyle w:val="24"/>
        <w:shd w:val="clear" w:color="auto" w:fill="auto"/>
        <w:spacing w:after="8" w:line="220" w:lineRule="exact"/>
        <w:ind w:firstLine="600"/>
      </w:pPr>
      <w:r>
        <w:t>Дети выполняют движения в соответствии с текстом стихотворения.</w:t>
      </w:r>
    </w:p>
    <w:p w:rsidR="00D36B83" w:rsidRDefault="00110A67">
      <w:pPr>
        <w:pStyle w:val="24"/>
        <w:numPr>
          <w:ilvl w:val="0"/>
          <w:numId w:val="133"/>
        </w:numPr>
        <w:shd w:val="clear" w:color="auto" w:fill="auto"/>
        <w:tabs>
          <w:tab w:val="left" w:pos="1051"/>
        </w:tabs>
        <w:spacing w:after="308" w:line="220" w:lineRule="exact"/>
        <w:ind w:firstLine="600"/>
      </w:pPr>
      <w:bookmarkStart w:id="183" w:name="bookmark183"/>
      <w:r>
        <w:t>часть. Ходьба в колонне по одному. Игра малой подвижности «Найдем зайку».</w:t>
      </w:r>
      <w:bookmarkEnd w:id="18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84" w:name="bookmark184"/>
      <w:r>
        <w:t>Занятие 4</w:t>
      </w:r>
      <w:bookmarkEnd w:id="18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</w:t>
      </w:r>
      <w:r>
        <w:t>детей в ходьбе с выполнением заданий по команде воспитателя; в прыжках в длину с места, в бросании мячей через сетку; повторить ходьбу и бег врассып</w:t>
      </w:r>
      <w:r>
        <w:softHyphen/>
        <w:t>ную.</w:t>
      </w:r>
    </w:p>
    <w:p w:rsidR="00D36B83" w:rsidRDefault="00110A67">
      <w:pPr>
        <w:pStyle w:val="24"/>
        <w:numPr>
          <w:ilvl w:val="0"/>
          <w:numId w:val="135"/>
        </w:numPr>
        <w:shd w:val="clear" w:color="auto" w:fill="auto"/>
        <w:tabs>
          <w:tab w:val="left" w:pos="835"/>
        </w:tabs>
        <w:spacing w:after="0" w:line="288" w:lineRule="exact"/>
        <w:ind w:firstLine="600"/>
      </w:pPr>
      <w:r>
        <w:t>часть. Ходьба в колонне по одному. На сигнал педагога: «Лошадки!» - дети выпол</w:t>
      </w:r>
      <w:r>
        <w:softHyphen/>
        <w:t>няют ходьбу, высоко под</w:t>
      </w:r>
      <w:r>
        <w:t>нимая колени, руки на поясе (темп средний), переход на обычную ходьбу. На сигнал: «Мышки!» - ходьба на носках, руки за голову. Ходьба и бег врассыпную.</w:t>
      </w:r>
    </w:p>
    <w:p w:rsidR="00D36B83" w:rsidRDefault="00110A67">
      <w:pPr>
        <w:pStyle w:val="121"/>
        <w:numPr>
          <w:ilvl w:val="0"/>
          <w:numId w:val="135"/>
        </w:numPr>
        <w:shd w:val="clear" w:color="auto" w:fill="auto"/>
        <w:tabs>
          <w:tab w:val="left" w:pos="960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обручем.</w:t>
      </w:r>
    </w:p>
    <w:p w:rsidR="00D36B83" w:rsidRDefault="00110A67">
      <w:pPr>
        <w:pStyle w:val="24"/>
        <w:numPr>
          <w:ilvl w:val="0"/>
          <w:numId w:val="136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ступни, обруч вниз хватом рук</w:t>
      </w:r>
      <w:r>
        <w:t xml:space="preserve"> с боков. Вынести обруч вперед, вверх, опустить вперед, вернуться в исходное положение (5 раз).</w:t>
      </w:r>
    </w:p>
    <w:p w:rsidR="00D36B83" w:rsidRDefault="00110A67">
      <w:pPr>
        <w:pStyle w:val="24"/>
        <w:numPr>
          <w:ilvl w:val="0"/>
          <w:numId w:val="136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И. п. - стойка в обруче, руки вдоль туловища. Присесть, взять обруч и поднять его до пояса, присесть, положить обруч на пол, вернуться в исходное положение (5-6</w:t>
      </w:r>
      <w:r>
        <w:t xml:space="preserve"> раз).</w:t>
      </w:r>
    </w:p>
    <w:p w:rsidR="00D36B83" w:rsidRDefault="00110A67">
      <w:pPr>
        <w:pStyle w:val="24"/>
        <w:numPr>
          <w:ilvl w:val="0"/>
          <w:numId w:val="136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И. п. - ноги на ширине плеч, обруч в правой руке. Руки в стороны, убрать обруч за спину и переложить в левую руку; руки в стороны, опустить обруч вниз (5-6 раз).</w:t>
      </w:r>
    </w:p>
    <w:p w:rsidR="00D36B83" w:rsidRDefault="00110A67">
      <w:pPr>
        <w:pStyle w:val="24"/>
        <w:numPr>
          <w:ilvl w:val="0"/>
          <w:numId w:val="136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сидя, ноги врозь, обруч в согнутых руках у груди. Обруч вверх, наклон вперед, к</w:t>
      </w:r>
      <w:r>
        <w:t>оснуться пола ободом обруча; выпрямиться, обруч вверх, вернуться в исходное положение (4-5 раз).</w:t>
      </w:r>
    </w:p>
    <w:p w:rsidR="00D36B83" w:rsidRDefault="00110A67">
      <w:pPr>
        <w:pStyle w:val="24"/>
        <w:numPr>
          <w:ilvl w:val="0"/>
          <w:numId w:val="136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И. п. - стойка ноги на ширине ступни перед обручем, руки произвольно вдоль туло</w:t>
      </w:r>
      <w:r>
        <w:softHyphen/>
        <w:t>вища. Прыжки на двух ногах вокруг обруча в обе стороны в чередовании с небольшо</w:t>
      </w:r>
      <w:r>
        <w:t>й пау</w:t>
      </w:r>
      <w:r>
        <w:softHyphen/>
        <w:t>зой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37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Прыжки в длину с места (10-12 раз).</w:t>
      </w:r>
    </w:p>
    <w:p w:rsidR="00D36B83" w:rsidRDefault="00110A67">
      <w:pPr>
        <w:pStyle w:val="24"/>
        <w:numPr>
          <w:ilvl w:val="0"/>
          <w:numId w:val="137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Перебрасывание мячей через шнур (8—10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предлагает детям для прыжков в длину с места перестроиться в две шеренги и кладет на пол шнур. Раскатывается резиновая</w:t>
      </w:r>
      <w:r>
        <w:t xml:space="preserve"> дорожка (или мат). Основное вни</w:t>
      </w:r>
      <w:r>
        <w:softHyphen/>
        <w:t xml:space="preserve">мание уделяется </w:t>
      </w:r>
      <w:r>
        <w:lastRenderedPageBreak/>
        <w:t>правильному исходному положению - ноги слегка расставлены, ступни параллельно, руки отведены назад. Во время прыжка руки выносятся вперед, приземле</w:t>
      </w:r>
      <w:r>
        <w:softHyphen/>
        <w:t>ние на всю стопу; ноги полусогнуты. Первая шеренга выполняе</w:t>
      </w:r>
      <w:r>
        <w:t>т прыжки в длину с места несколько раз подряд, затем упражнение выполняет вторая группа (если группа малочис</w:t>
      </w:r>
      <w:r>
        <w:softHyphen/>
        <w:t>ленна, то все дети одновременно выполняют задание).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стойки и натягивает шнур на высоте поднятой вверх руки ребенка (среднего</w:t>
      </w:r>
      <w:r>
        <w:t xml:space="preserve"> роста в группе). Дети располагаются по двум сторонам от шнура на рас</w:t>
      </w:r>
      <w:r>
        <w:softHyphen/>
        <w:t>стоянии 2 м (можно обозначить). В руках у одной группы детей мячи среднего диаметра. По команде: «Бросили!» - дети перебрасывают мячи через шнур (способ - двумя руками из-за головы). Дет</w:t>
      </w:r>
      <w:r>
        <w:t>и второй группы ловят мячи после отскока об пол. Так попеременно произво</w:t>
      </w:r>
      <w:r>
        <w:softHyphen/>
        <w:t>дится перебрасывание мяча и ловля его.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185" w:name="bookmark185"/>
      <w:r>
        <w:t>Подвижная игра «Бездомный заяц». Из числа играющих выбирается «охотник», остальные дети - «зайцы», они находятся в «норках» (кружках). Количеств</w:t>
      </w:r>
      <w:r>
        <w:t>о «норок» на одну меньше числа «зайцев». «Охотник» старается поймать «зайца», оставшегося без домика. Тот убегает. Он может спастись в любой «норке» - забежать в кружок. Теперь уже другой заяц остается без «норки», и его ловит «охотник». Если «охотник» пой</w:t>
      </w:r>
      <w:r>
        <w:t>мает (коснется) «зайца», то они меняются ролями. Если «охотник» долго никого не может поймать, на эту роль выби</w:t>
      </w:r>
      <w:r>
        <w:softHyphen/>
        <w:t>рают другого ребенка.</w:t>
      </w:r>
      <w:bookmarkEnd w:id="185"/>
    </w:p>
    <w:p w:rsidR="00D36B83" w:rsidRDefault="00110A67">
      <w:pPr>
        <w:pStyle w:val="24"/>
        <w:numPr>
          <w:ilvl w:val="0"/>
          <w:numId w:val="135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86" w:name="bookmark186"/>
      <w:r>
        <w:t>Занятие 5*</w:t>
      </w:r>
      <w:bookmarkEnd w:id="186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3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Прыжки в длину с места (4-5 раз).</w:t>
      </w:r>
    </w:p>
    <w:p w:rsidR="00D36B83" w:rsidRDefault="00110A67">
      <w:pPr>
        <w:pStyle w:val="24"/>
        <w:numPr>
          <w:ilvl w:val="0"/>
          <w:numId w:val="138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Перебрасывание мяч</w:t>
      </w:r>
      <w:r>
        <w:t>а через шнур двумя руками из-за головы (расстояние от шнура 2 м) и ловля мяча после отскока об пол (5-6 раз).</w:t>
      </w:r>
    </w:p>
    <w:p w:rsidR="00D36B83" w:rsidRDefault="00110A67">
      <w:pPr>
        <w:pStyle w:val="24"/>
        <w:numPr>
          <w:ilvl w:val="0"/>
          <w:numId w:val="138"/>
        </w:numPr>
        <w:shd w:val="clear" w:color="auto" w:fill="auto"/>
        <w:tabs>
          <w:tab w:val="left" w:pos="865"/>
        </w:tabs>
        <w:spacing w:after="246" w:line="288" w:lineRule="exact"/>
        <w:ind w:firstLine="600"/>
      </w:pPr>
      <w:bookmarkStart w:id="187" w:name="bookmark187"/>
      <w:r>
        <w:t>Прокатывание мяча друг другу (исходное положение - сидя, ноги врозь). Расстояние 2 м (по 8—10 раз).</w:t>
      </w:r>
      <w:bookmarkEnd w:id="18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88" w:name="bookmark188"/>
      <w:r>
        <w:t>Занятие 6**</w:t>
      </w:r>
      <w:bookmarkEnd w:id="18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ходьбе, </w:t>
      </w:r>
      <w:r>
        <w:t>чередуя с прыжками, в ходьбе с изменением направ</w:t>
      </w:r>
      <w:r>
        <w:softHyphen/>
        <w:t>ления движения, в беге в медленном темпе до 1 минуты, в чередовании с ходьбой.</w:t>
      </w:r>
    </w:p>
    <w:p w:rsidR="00D36B83" w:rsidRDefault="00110A67">
      <w:pPr>
        <w:pStyle w:val="24"/>
        <w:numPr>
          <w:ilvl w:val="0"/>
          <w:numId w:val="139"/>
        </w:numPr>
        <w:shd w:val="clear" w:color="auto" w:fill="auto"/>
        <w:tabs>
          <w:tab w:val="left" w:pos="820"/>
        </w:tabs>
        <w:spacing w:after="0" w:line="288" w:lineRule="exact"/>
        <w:ind w:firstLine="600"/>
      </w:pPr>
      <w:r>
        <w:t>часть. Ходьба в колонне по одному, по сигналу воспитателя дети перепрыгивают через 5-6 шнуров, положенных на расстоянии 40 см од</w:t>
      </w:r>
      <w:r>
        <w:t>ин от другого. По команде воспита</w:t>
      </w:r>
      <w:r>
        <w:softHyphen/>
        <w:t>теля изменяют направление движения (за ведущим). Бег в умеренном темпе до 1 минуты, в чередовании с ходьбой.</w:t>
      </w:r>
    </w:p>
    <w:p w:rsidR="00D36B83" w:rsidRDefault="00110A67">
      <w:pPr>
        <w:pStyle w:val="121"/>
        <w:numPr>
          <w:ilvl w:val="0"/>
          <w:numId w:val="139"/>
        </w:numPr>
        <w:shd w:val="clear" w:color="auto" w:fill="auto"/>
        <w:tabs>
          <w:tab w:val="left" w:pos="918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«Подбрось - поймай». Дети свободно располагаются по всей площадке, у каждого в руках м</w:t>
      </w:r>
      <w:r>
        <w:t>яч. Ребята подбрасывают и ловят мяч двумя руками в произвольном темпе.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«Прокати - не задень». Воспитатель предлагает детям встать парами так, чтобы не мешать другим ребятам, затем присесть на корточки и прокатить мяч партнеру. Темп катания мячей произвольн</w:t>
      </w:r>
      <w:r>
        <w:t>ый.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Подвижная игра «Лошадка».</w:t>
      </w:r>
    </w:p>
    <w:p w:rsidR="00D36B83" w:rsidRDefault="00110A67">
      <w:pPr>
        <w:pStyle w:val="24"/>
        <w:shd w:val="clear" w:color="auto" w:fill="auto"/>
        <w:spacing w:after="243" w:line="283" w:lineRule="exact"/>
        <w:ind w:firstLine="640"/>
      </w:pPr>
      <w:bookmarkStart w:id="189" w:name="bookmark189"/>
      <w:r>
        <w:t>III часть. «Угадай кто кричит?».</w:t>
      </w:r>
      <w:bookmarkEnd w:id="189"/>
    </w:p>
    <w:p w:rsidR="00D36B83" w:rsidRDefault="00110A67">
      <w:pPr>
        <w:pStyle w:val="42"/>
        <w:keepNext/>
        <w:keepLines/>
        <w:shd w:val="clear" w:color="auto" w:fill="auto"/>
        <w:spacing w:before="0" w:after="126" w:line="280" w:lineRule="exact"/>
        <w:ind w:left="20"/>
        <w:jc w:val="center"/>
      </w:pPr>
      <w:bookmarkStart w:id="190" w:name="bookmark190"/>
      <w:r>
        <w:t>Занятие 7*</w:t>
      </w:r>
      <w:bookmarkEnd w:id="190"/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Задачи. Упражнять детей в ходьбе и беге по кругу; ходьбе и беге с выполнением зада</w:t>
      </w:r>
      <w:r>
        <w:softHyphen/>
        <w:t>ния; повторить прокатывание мяча между предметами; упражнять в ползании на животе по скамейке.</w:t>
      </w:r>
    </w:p>
    <w:p w:rsidR="00D36B83" w:rsidRDefault="00110A67">
      <w:pPr>
        <w:pStyle w:val="24"/>
        <w:numPr>
          <w:ilvl w:val="0"/>
          <w:numId w:val="140"/>
        </w:numPr>
        <w:shd w:val="clear" w:color="auto" w:fill="auto"/>
        <w:tabs>
          <w:tab w:val="left" w:pos="856"/>
        </w:tabs>
        <w:spacing w:after="0" w:line="283" w:lineRule="exact"/>
        <w:ind w:firstLine="640"/>
      </w:pPr>
      <w:r>
        <w:t>част</w:t>
      </w:r>
      <w:r>
        <w:t>ь. Ходьба в колонне по одному; ходьба и бег по кругу с выполнением заданий: ходьба на носках, ходьба в полуприсяде, руки на коленях; переход на обычную ходьбу.</w:t>
      </w:r>
    </w:p>
    <w:p w:rsidR="00D36B83" w:rsidRDefault="00110A67">
      <w:pPr>
        <w:pStyle w:val="121"/>
        <w:numPr>
          <w:ilvl w:val="0"/>
          <w:numId w:val="140"/>
        </w:numPr>
        <w:shd w:val="clear" w:color="auto" w:fill="auto"/>
        <w:tabs>
          <w:tab w:val="left" w:pos="1016"/>
        </w:tabs>
        <w:spacing w:before="0" w:line="283" w:lineRule="exact"/>
        <w:ind w:firstLine="64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141"/>
        </w:numPr>
        <w:shd w:val="clear" w:color="auto" w:fill="auto"/>
        <w:tabs>
          <w:tab w:val="left" w:pos="913"/>
        </w:tabs>
        <w:spacing w:after="0" w:line="283" w:lineRule="exact"/>
        <w:ind w:firstLine="640"/>
      </w:pPr>
      <w:r>
        <w:t xml:space="preserve">И. п. - стойка ноги на ширине ступни, мяч вниз. Мяч </w:t>
      </w:r>
      <w:r>
        <w:t>вверх, поднимаясь на носки, посмотреть на мяч, опустить, вернуться в исходное положение (6 раз).</w:t>
      </w:r>
    </w:p>
    <w:p w:rsidR="00D36B83" w:rsidRDefault="00110A67">
      <w:pPr>
        <w:pStyle w:val="24"/>
        <w:numPr>
          <w:ilvl w:val="0"/>
          <w:numId w:val="141"/>
        </w:numPr>
        <w:shd w:val="clear" w:color="auto" w:fill="auto"/>
        <w:tabs>
          <w:tab w:val="left" w:pos="913"/>
        </w:tabs>
        <w:spacing w:after="0" w:line="283" w:lineRule="exact"/>
        <w:ind w:firstLine="640"/>
      </w:pPr>
      <w:r>
        <w:lastRenderedPageBreak/>
        <w:t>И. п. - стойка ноги на ширине плеч, мяч в согнутых руках у груди. Наклон вперед, коснуться мячом пола,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141"/>
        </w:numPr>
        <w:shd w:val="clear" w:color="auto" w:fill="auto"/>
        <w:tabs>
          <w:tab w:val="left" w:pos="918"/>
        </w:tabs>
        <w:spacing w:after="0" w:line="283" w:lineRule="exact"/>
        <w:ind w:firstLine="640"/>
      </w:pPr>
      <w:r>
        <w:t xml:space="preserve">И. </w:t>
      </w:r>
      <w:r>
        <w:t>п. - ноги слегка расставлены, мяч в обеих руках перед собой. Присесть, уронить мяч, поймать; выпрямиться, вернуться в исходное положение (4-5 раз).</w:t>
      </w:r>
    </w:p>
    <w:p w:rsidR="00D36B83" w:rsidRDefault="00110A67">
      <w:pPr>
        <w:pStyle w:val="24"/>
        <w:numPr>
          <w:ilvl w:val="0"/>
          <w:numId w:val="141"/>
        </w:numPr>
        <w:shd w:val="clear" w:color="auto" w:fill="auto"/>
        <w:tabs>
          <w:tab w:val="left" w:pos="913"/>
        </w:tabs>
        <w:spacing w:after="0" w:line="283" w:lineRule="exact"/>
        <w:ind w:firstLine="640"/>
      </w:pPr>
      <w:r>
        <w:t>И. п. - лежа на спине, мяч в обеих руках за головой. Поднять правую (левую) прямую ногу, коснуться мячом кол</w:t>
      </w:r>
      <w:r>
        <w:t>ена, опустить ногу. Вернуться в исходное положение (6 раз).</w:t>
      </w:r>
    </w:p>
    <w:p w:rsidR="00D36B83" w:rsidRDefault="00110A67">
      <w:pPr>
        <w:pStyle w:val="24"/>
        <w:numPr>
          <w:ilvl w:val="0"/>
          <w:numId w:val="141"/>
        </w:numPr>
        <w:shd w:val="clear" w:color="auto" w:fill="auto"/>
        <w:tabs>
          <w:tab w:val="left" w:pos="932"/>
        </w:tabs>
        <w:spacing w:after="0" w:line="283" w:lineRule="exact"/>
        <w:ind w:firstLine="640"/>
      </w:pPr>
      <w:r>
        <w:t>И. п. - стойка ноги слегка расставлены, руки произвольно, мяч на полу. Прыжки на двух ногах вокруг мяча в чередовании с небольшой паузой.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Дети с мячами в руках перестраиваются в две колонны.</w:t>
      </w:r>
    </w:p>
    <w:p w:rsidR="00D36B83" w:rsidRDefault="00110A67">
      <w:pPr>
        <w:pStyle w:val="121"/>
        <w:shd w:val="clear" w:color="auto" w:fill="auto"/>
        <w:spacing w:before="0" w:line="283" w:lineRule="exact"/>
        <w:ind w:firstLine="64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42"/>
        </w:numPr>
        <w:shd w:val="clear" w:color="auto" w:fill="auto"/>
        <w:tabs>
          <w:tab w:val="left" w:pos="968"/>
        </w:tabs>
        <w:spacing w:after="0" w:line="283" w:lineRule="exact"/>
        <w:ind w:firstLine="640"/>
      </w:pPr>
      <w:r>
        <w:t>Прокатывание мяча между предметами (2-3 раза).</w:t>
      </w:r>
    </w:p>
    <w:p w:rsidR="00D36B83" w:rsidRDefault="00110A67">
      <w:pPr>
        <w:pStyle w:val="24"/>
        <w:numPr>
          <w:ilvl w:val="0"/>
          <w:numId w:val="142"/>
        </w:numPr>
        <w:shd w:val="clear" w:color="auto" w:fill="auto"/>
        <w:tabs>
          <w:tab w:val="left" w:pos="918"/>
        </w:tabs>
        <w:spacing w:after="0" w:line="283" w:lineRule="exact"/>
        <w:ind w:firstLine="640"/>
      </w:pPr>
      <w:r>
        <w:t>Ползание по гимнастической скамейке на животе, подтягиваясь двумя руками, хват рук с боков (2 раза).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Воспитатель ставит вдоль зала в две линии кубики или набивные мячи (5 штук) на рас</w:t>
      </w:r>
      <w:r>
        <w:softHyphen/>
      </w:r>
      <w:r>
        <w:t>стоянии 40 см один от другого. Дети двумя колоннами прокатывают мячи между предметами «змейкой», подталкивая двумя руками (руки «совочком»). После выполнения упражнения воспитатель предлагает ребятам выпрямиться, поднять мяч над головой и потянуться.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 xml:space="preserve">Дети </w:t>
      </w:r>
      <w:r>
        <w:t>кладут мячи в короб. Воспитатель ставит две гимнастические скамейки парал</w:t>
      </w:r>
      <w:r>
        <w:softHyphen/>
        <w:t>лельно одна другой. Поточным способом двумя колоннами дети выполняют ползание на животе.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40"/>
      </w:pPr>
      <w:r>
        <w:t>Подвижная игра «Самолеты».</w:t>
      </w:r>
    </w:p>
    <w:p w:rsidR="00D36B83" w:rsidRDefault="00110A67">
      <w:pPr>
        <w:pStyle w:val="24"/>
        <w:numPr>
          <w:ilvl w:val="0"/>
          <w:numId w:val="140"/>
        </w:numPr>
        <w:shd w:val="clear" w:color="auto" w:fill="auto"/>
        <w:tabs>
          <w:tab w:val="left" w:pos="1107"/>
        </w:tabs>
        <w:spacing w:after="243" w:line="283" w:lineRule="exact"/>
        <w:ind w:firstLine="640"/>
      </w:pPr>
      <w:bookmarkStart w:id="191" w:name="bookmark191"/>
      <w:r>
        <w:t>часть. Игра малой подвижности.</w:t>
      </w:r>
      <w:bookmarkEnd w:id="191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192" w:name="bookmark192"/>
      <w:r>
        <w:t>Занятие 8*</w:t>
      </w:r>
      <w:bookmarkEnd w:id="192"/>
    </w:p>
    <w:p w:rsidR="00D36B83" w:rsidRDefault="00110A67">
      <w:pPr>
        <w:pStyle w:val="121"/>
        <w:shd w:val="clear" w:color="auto" w:fill="auto"/>
        <w:spacing w:before="0"/>
        <w:ind w:firstLine="64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43"/>
        </w:numPr>
        <w:shd w:val="clear" w:color="auto" w:fill="auto"/>
        <w:tabs>
          <w:tab w:val="left" w:pos="968"/>
        </w:tabs>
        <w:spacing w:after="0" w:line="288" w:lineRule="exact"/>
        <w:ind w:firstLine="640"/>
      </w:pPr>
      <w:r>
        <w:t>Прокатывание мячей между предметами.</w:t>
      </w:r>
    </w:p>
    <w:p w:rsidR="00D36B83" w:rsidRDefault="00110A67">
      <w:pPr>
        <w:pStyle w:val="24"/>
        <w:numPr>
          <w:ilvl w:val="0"/>
          <w:numId w:val="143"/>
        </w:numPr>
        <w:shd w:val="clear" w:color="auto" w:fill="auto"/>
        <w:tabs>
          <w:tab w:val="left" w:pos="913"/>
        </w:tabs>
        <w:spacing w:after="0" w:line="288" w:lineRule="exact"/>
        <w:ind w:firstLine="640"/>
      </w:pPr>
      <w:r>
        <w:t>Ползание по гимнастической скамейке с опорой на ладони и колени с мешочком на спине, «Проползи - не урони».</w:t>
      </w:r>
    </w:p>
    <w:p w:rsidR="00D36B83" w:rsidRDefault="00110A67">
      <w:pPr>
        <w:pStyle w:val="24"/>
        <w:numPr>
          <w:ilvl w:val="0"/>
          <w:numId w:val="143"/>
        </w:numPr>
        <w:shd w:val="clear" w:color="auto" w:fill="auto"/>
        <w:tabs>
          <w:tab w:val="left" w:pos="992"/>
        </w:tabs>
        <w:spacing w:after="0" w:line="288" w:lineRule="exact"/>
        <w:ind w:firstLine="640"/>
        <w:sectPr w:rsidR="00D36B83">
          <w:type w:val="continuous"/>
          <w:pgSz w:w="11900" w:h="16840"/>
          <w:pgMar w:top="1412" w:right="772" w:bottom="1254" w:left="1624" w:header="0" w:footer="3" w:gutter="0"/>
          <w:cols w:space="720"/>
          <w:noEndnote/>
          <w:docGrid w:linePitch="360"/>
        </w:sectPr>
      </w:pPr>
      <w:r>
        <w:t>Равновесие - ходьба по скамейке с мешочком на голове.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93" w:name="bookmark193"/>
      <w:r>
        <w:lastRenderedPageBreak/>
        <w:t>Занятие 9**</w:t>
      </w:r>
      <w:bookmarkEnd w:id="193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</w:t>
      </w:r>
      <w:r>
        <w:t xml:space="preserve"> в беге на выносливость; в ходьбе и беге между предметами; в прыжках на одной ноге (правой и левой, попеременно).</w:t>
      </w:r>
    </w:p>
    <w:p w:rsidR="00D36B83" w:rsidRDefault="00110A67">
      <w:pPr>
        <w:pStyle w:val="24"/>
        <w:numPr>
          <w:ilvl w:val="0"/>
          <w:numId w:val="144"/>
        </w:numPr>
        <w:shd w:val="clear" w:color="auto" w:fill="auto"/>
        <w:tabs>
          <w:tab w:val="left" w:pos="835"/>
        </w:tabs>
        <w:spacing w:after="0" w:line="288" w:lineRule="exact"/>
        <w:ind w:firstLine="600"/>
      </w:pPr>
      <w:r>
        <w:t>часть. Ходьба в колонне по одному и бег в умеренном темпе (до 1 минуты). Воспи</w:t>
      </w:r>
      <w:r>
        <w:softHyphen/>
        <w:t>татель следит, чтобы дети во время бега держали руки в полусогн</w:t>
      </w:r>
      <w:r>
        <w:t>утом состоянии, не опере</w:t>
      </w:r>
      <w:r>
        <w:softHyphen/>
        <w:t>жали и не отставали друг от друга. Переход на ходьбу. Ходьба между 4-5 предметами, сто</w:t>
      </w:r>
      <w:r>
        <w:softHyphen/>
        <w:t>ящими на расстоянии 30 см друг от друга.</w:t>
      </w:r>
    </w:p>
    <w:p w:rsidR="00D36B83" w:rsidRDefault="00110A67">
      <w:pPr>
        <w:pStyle w:val="121"/>
        <w:numPr>
          <w:ilvl w:val="0"/>
          <w:numId w:val="144"/>
        </w:numPr>
        <w:shd w:val="clear" w:color="auto" w:fill="auto"/>
        <w:tabs>
          <w:tab w:val="left" w:pos="960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«На одной ножке вдоль дорожки». Воспитатель выкладывает из кубиков или шнуро</w:t>
      </w:r>
      <w:r>
        <w:t>в дорожку (ширина 30 см) и предлагает детям попрыгать на одной ноге до конца дорожки и шагом вернуться в свою колонну. При повторении - прыгать на другой ноге.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«Брось через веревочку». На середине площадки между деревьями или стойками натя</w:t>
      </w:r>
      <w:r>
        <w:softHyphen/>
        <w:t>гивают шнур. Одн</w:t>
      </w:r>
      <w:r>
        <w:t>а группа детей с мячами в руках становится на исходную линию, по сиг</w:t>
      </w:r>
      <w:r>
        <w:softHyphen/>
        <w:t>налу воспитателя каждый ребенок перебрасывает мяч через веревку, бежит за ним. Вторая группа выходит на исходную линию, дети первой группы передают им мячи. Упражнение повторяется 2-3 раз</w:t>
      </w:r>
      <w:r>
        <w:t>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«Самолеты».</w:t>
      </w:r>
    </w:p>
    <w:p w:rsidR="00D36B83" w:rsidRDefault="00110A67">
      <w:pPr>
        <w:pStyle w:val="24"/>
        <w:numPr>
          <w:ilvl w:val="0"/>
          <w:numId w:val="144"/>
        </w:numPr>
        <w:shd w:val="clear" w:color="auto" w:fill="auto"/>
        <w:tabs>
          <w:tab w:val="left" w:pos="1051"/>
        </w:tabs>
        <w:spacing w:after="246" w:line="288" w:lineRule="exact"/>
        <w:ind w:firstLine="600"/>
      </w:pPr>
      <w:bookmarkStart w:id="194" w:name="bookmark194"/>
      <w:r>
        <w:t>часть. Игра малой подвижности.</w:t>
      </w:r>
      <w:bookmarkEnd w:id="19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95" w:name="bookmark195"/>
      <w:r>
        <w:t>Занятие 10</w:t>
      </w:r>
      <w:bookmarkEnd w:id="19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врассыпную, с остановкой по сигналу воспи</w:t>
      </w:r>
      <w:r>
        <w:softHyphen/>
        <w:t>тателя; повторить ползание по скамейке «по-медвежьи»; упражнения в равновесии и прыж</w:t>
      </w:r>
      <w:r>
        <w:softHyphen/>
        <w:t>ках.</w:t>
      </w:r>
    </w:p>
    <w:p w:rsidR="00D36B83" w:rsidRDefault="00110A67">
      <w:pPr>
        <w:pStyle w:val="24"/>
        <w:numPr>
          <w:ilvl w:val="0"/>
          <w:numId w:val="145"/>
        </w:numPr>
        <w:shd w:val="clear" w:color="auto" w:fill="auto"/>
        <w:tabs>
          <w:tab w:val="left" w:pos="825"/>
        </w:tabs>
        <w:spacing w:after="0" w:line="288" w:lineRule="exact"/>
        <w:ind w:firstLine="600"/>
      </w:pPr>
      <w:r>
        <w:t xml:space="preserve">часть. </w:t>
      </w:r>
      <w:r>
        <w:t>Ходьба в колонне по одному; ходьба и бег врассыпную, по сигналу воспитателя остановиться.</w:t>
      </w:r>
    </w:p>
    <w:p w:rsidR="00D36B83" w:rsidRDefault="00110A67">
      <w:pPr>
        <w:pStyle w:val="121"/>
        <w:numPr>
          <w:ilvl w:val="0"/>
          <w:numId w:val="145"/>
        </w:numPr>
        <w:shd w:val="clear" w:color="auto" w:fill="auto"/>
        <w:tabs>
          <w:tab w:val="left" w:pos="960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флажками.</w:t>
      </w:r>
    </w:p>
    <w:p w:rsidR="00D36B83" w:rsidRDefault="00110A67">
      <w:pPr>
        <w:pStyle w:val="24"/>
        <w:numPr>
          <w:ilvl w:val="0"/>
          <w:numId w:val="146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ступни, флажки вниз. Поднять флажки в стороны, вверх, в стороны; вернуться в исходное поло</w:t>
      </w:r>
      <w:r>
        <w:t>жение (5-6 раз).</w:t>
      </w:r>
    </w:p>
    <w:p w:rsidR="00D36B83" w:rsidRDefault="00110A67">
      <w:pPr>
        <w:pStyle w:val="24"/>
        <w:numPr>
          <w:ilvl w:val="0"/>
          <w:numId w:val="146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плеч, флажки вниз. Руки в стороны; наклон вперед, помахать флажками из стороны в сторону; выпрямиться, вернуться в исходное положение (5 раз).</w:t>
      </w:r>
    </w:p>
    <w:p w:rsidR="00D36B83" w:rsidRDefault="00110A67">
      <w:pPr>
        <w:pStyle w:val="24"/>
        <w:numPr>
          <w:ilvl w:val="0"/>
          <w:numId w:val="146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И. п. - стойка на коленях, флажки у груди. Поворот вправо (влево),</w:t>
      </w:r>
      <w:r>
        <w:t xml:space="preserve"> отвести флажок в сторону; вернуться в исходное положение (6 раз).</w:t>
      </w:r>
    </w:p>
    <w:p w:rsidR="00D36B83" w:rsidRDefault="00110A67">
      <w:pPr>
        <w:pStyle w:val="24"/>
        <w:numPr>
          <w:ilvl w:val="0"/>
          <w:numId w:val="146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ступни, флажки вниз. Флажки в стороны, правую (левую) ногу в сторону на носок; вернуться в исходное положение (5-6 раз).</w:t>
      </w:r>
    </w:p>
    <w:p w:rsidR="00D36B83" w:rsidRDefault="00110A67">
      <w:pPr>
        <w:pStyle w:val="24"/>
        <w:numPr>
          <w:ilvl w:val="0"/>
          <w:numId w:val="146"/>
        </w:numPr>
        <w:shd w:val="clear" w:color="auto" w:fill="auto"/>
        <w:tabs>
          <w:tab w:val="left" w:pos="902"/>
        </w:tabs>
        <w:spacing w:after="0" w:line="288" w:lineRule="exact"/>
        <w:ind w:firstLine="600"/>
      </w:pPr>
      <w:r>
        <w:t>И. п. - ноги слегка расставлены, флажк</w:t>
      </w:r>
      <w:r>
        <w:t>и на полу. Прыжки на двух ногах перед флаж</w:t>
      </w:r>
      <w:r>
        <w:softHyphen/>
        <w:t>ками (2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47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Ползание по гимнастической скамейке с опорой на ладони и ступни «по-медве</w:t>
      </w:r>
      <w:r>
        <w:softHyphen/>
        <w:t>жьи» (2 раза).</w:t>
      </w:r>
    </w:p>
    <w:p w:rsidR="00D36B83" w:rsidRDefault="00110A67">
      <w:pPr>
        <w:pStyle w:val="24"/>
        <w:numPr>
          <w:ilvl w:val="0"/>
          <w:numId w:val="147"/>
        </w:numPr>
        <w:shd w:val="clear" w:color="auto" w:fill="auto"/>
        <w:tabs>
          <w:tab w:val="left" w:pos="931"/>
        </w:tabs>
        <w:spacing w:after="0" w:line="288" w:lineRule="exact"/>
        <w:ind w:firstLine="600"/>
      </w:pPr>
      <w:r>
        <w:t>Равновесие - ходьба по доске, положенной на пол.</w:t>
      </w:r>
    </w:p>
    <w:p w:rsidR="00D36B83" w:rsidRDefault="00110A67">
      <w:pPr>
        <w:pStyle w:val="24"/>
        <w:numPr>
          <w:ilvl w:val="0"/>
          <w:numId w:val="147"/>
        </w:numPr>
        <w:shd w:val="clear" w:color="auto" w:fill="auto"/>
        <w:tabs>
          <w:tab w:val="left" w:pos="931"/>
        </w:tabs>
        <w:spacing w:after="0" w:line="288" w:lineRule="exact"/>
        <w:ind w:firstLine="600"/>
      </w:pPr>
      <w:r>
        <w:t xml:space="preserve">Прыжки через 5-6 шнуров, положенных </w:t>
      </w:r>
      <w:r>
        <w:t>в одну линию.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гимнастические скамейки, затем кладет на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пол две доски и на расстоянии 1 м от них —5-6 шнуров (расстояние между шнурами 0,5 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строятся в две колонны и после показа и объяснения поточным способом выпол</w:t>
      </w:r>
      <w:r>
        <w:softHyphen/>
        <w:t>няют послед</w:t>
      </w:r>
      <w:r>
        <w:t>овательно упражнение в ползании по скамейке, затем в равновесии - ходьба</w:t>
      </w:r>
    </w:p>
    <w:p w:rsidR="00D36B83" w:rsidRDefault="00110A67">
      <w:pPr>
        <w:pStyle w:val="110"/>
        <w:shd w:val="clear" w:color="auto" w:fill="auto"/>
        <w:spacing w:line="190" w:lineRule="exact"/>
        <w:ind w:firstLine="0"/>
        <w:jc w:val="right"/>
        <w:sectPr w:rsidR="00D36B83">
          <w:headerReference w:type="default" r:id="rId30"/>
          <w:footerReference w:type="default" r:id="rId31"/>
          <w:pgSz w:w="11900" w:h="16840"/>
          <w:pgMar w:top="1676" w:right="820" w:bottom="937" w:left="1668" w:header="0" w:footer="3" w:gutter="0"/>
          <w:pgNumType w:start="71"/>
          <w:cols w:space="720"/>
          <w:noEndnote/>
          <w:docGrid w:linePitch="360"/>
        </w:sectPr>
      </w:pPr>
      <w:r>
        <w:t>70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lastRenderedPageBreak/>
        <w:t xml:space="preserve">боком приставным шагом, руки за голову и прыжки на двух </w:t>
      </w:r>
      <w:r>
        <w:t>ногах через шнуры (без паузы). Повторить 2-3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«Охотник и зайцы».</w:t>
      </w:r>
    </w:p>
    <w:p w:rsidR="00D36B83" w:rsidRDefault="00110A67">
      <w:pPr>
        <w:pStyle w:val="24"/>
        <w:numPr>
          <w:ilvl w:val="0"/>
          <w:numId w:val="145"/>
        </w:numPr>
        <w:shd w:val="clear" w:color="auto" w:fill="auto"/>
        <w:tabs>
          <w:tab w:val="left" w:pos="1028"/>
        </w:tabs>
        <w:spacing w:after="246" w:line="288" w:lineRule="exact"/>
        <w:ind w:firstLine="600"/>
      </w:pPr>
      <w:bookmarkStart w:id="196" w:name="bookmark196"/>
      <w:r>
        <w:rPr>
          <w:rStyle w:val="25"/>
        </w:rPr>
        <w:t xml:space="preserve">часть. </w:t>
      </w:r>
      <w:r>
        <w:t>Игра малой подвижности «Найдем зайку».</w:t>
      </w:r>
      <w:bookmarkEnd w:id="19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97" w:name="bookmark197"/>
      <w:r>
        <w:t>Занятие 11*</w:t>
      </w:r>
      <w:bookmarkEnd w:id="19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48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 xml:space="preserve">Лазанье по гимнастической стенке и передвижение по третьей рейке. Затем спуск вниз (2 </w:t>
      </w:r>
      <w:r>
        <w:t>раза).</w:t>
      </w:r>
    </w:p>
    <w:p w:rsidR="00D36B83" w:rsidRDefault="00110A67">
      <w:pPr>
        <w:pStyle w:val="24"/>
        <w:numPr>
          <w:ilvl w:val="0"/>
          <w:numId w:val="148"/>
        </w:numPr>
        <w:shd w:val="clear" w:color="auto" w:fill="auto"/>
        <w:tabs>
          <w:tab w:val="left" w:pos="908"/>
        </w:tabs>
        <w:spacing w:after="0" w:line="288" w:lineRule="exact"/>
        <w:ind w:firstLine="600"/>
      </w:pPr>
      <w:r>
        <w:t>Ходьба по доске, лежащей на полу, на носках, руки на пояс (2 раза).</w:t>
      </w:r>
    </w:p>
    <w:p w:rsidR="00D36B83" w:rsidRDefault="00110A67">
      <w:pPr>
        <w:pStyle w:val="24"/>
        <w:numPr>
          <w:ilvl w:val="0"/>
          <w:numId w:val="148"/>
        </w:numPr>
        <w:shd w:val="clear" w:color="auto" w:fill="auto"/>
        <w:tabs>
          <w:tab w:val="left" w:pos="884"/>
        </w:tabs>
        <w:spacing w:after="246" w:line="288" w:lineRule="exact"/>
        <w:ind w:firstLine="600"/>
      </w:pPr>
      <w:bookmarkStart w:id="198" w:name="bookmark198"/>
      <w:r>
        <w:t xml:space="preserve">Прыжки на двух ногах через шнуры (2 раза). Дети выполняют упражнения (после показа и объяснения) последовательно одно за другим, воспитатель осуществляет страховку у гимнастической </w:t>
      </w:r>
      <w:r>
        <w:t>стенки.</w:t>
      </w:r>
      <w:bookmarkEnd w:id="19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199" w:name="bookmark199"/>
      <w:r>
        <w:t>Занятие 12**</w:t>
      </w:r>
      <w:bookmarkEnd w:id="19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ходьбе попеременно широким и коротким шагом; повто</w:t>
      </w:r>
      <w:r>
        <w:softHyphen/>
        <w:t>рить упражнения с мячом, в равновесии и прыжках.</w:t>
      </w:r>
    </w:p>
    <w:p w:rsidR="00D36B83" w:rsidRDefault="00110A67">
      <w:pPr>
        <w:pStyle w:val="24"/>
        <w:numPr>
          <w:ilvl w:val="0"/>
          <w:numId w:val="149"/>
        </w:numPr>
        <w:shd w:val="clear" w:color="auto" w:fill="auto"/>
        <w:tabs>
          <w:tab w:val="left" w:pos="808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по сигналу воспитателя ходьба широким шагом, в медленном темпе. Затем обыч</w:t>
      </w:r>
      <w:r>
        <w:t>ная ходьба и ходьба мелким, семенящим шагом, и так после</w:t>
      </w:r>
      <w:r>
        <w:softHyphen/>
        <w:t>довательно повторить.</w:t>
      </w:r>
    </w:p>
    <w:p w:rsidR="00D36B83" w:rsidRDefault="00110A67">
      <w:pPr>
        <w:pStyle w:val="121"/>
        <w:numPr>
          <w:ilvl w:val="0"/>
          <w:numId w:val="149"/>
        </w:numPr>
        <w:shd w:val="clear" w:color="auto" w:fill="auto"/>
        <w:tabs>
          <w:tab w:val="left" w:pos="937"/>
        </w:tabs>
        <w:spacing w:before="0"/>
      </w:pPr>
      <w:r>
        <w:rPr>
          <w:rStyle w:val="1211pt0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«Перепрыгни ручеек». Прыжки в длину с места - перепрыгивание через 6-8 шнуров (3-4 «ручейка»). Можно разложить параллельно «ручейки» по двум сторонам </w:t>
      </w:r>
      <w:r>
        <w:t>зала, и дети будут выполнять задание двумя колоннами (шеренгами).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«Бег по дорожке» (ширина дорожки 15 см). Упражнение дети выполняют в колонне по одному; главное - сохранять равновесие и не наступать на шнуры.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200" w:name="bookmark200"/>
      <w:r>
        <w:t>«Ловкие ребята». Дети располагаются врассыпную</w:t>
      </w:r>
      <w:r>
        <w:t xml:space="preserve"> по всей площадке, в руках у каж</w:t>
      </w:r>
      <w:r>
        <w:softHyphen/>
        <w:t>дого ребенка мяч. Бросание мяча о землю, вверх и ловля его двумя руками.</w:t>
      </w:r>
      <w:bookmarkEnd w:id="20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01" w:name="bookmark201"/>
      <w:r>
        <w:t>Материал для повторения</w:t>
      </w:r>
      <w:bookmarkEnd w:id="201"/>
    </w:p>
    <w:p w:rsidR="00D36B83" w:rsidRDefault="00110A67">
      <w:pPr>
        <w:pStyle w:val="24"/>
        <w:numPr>
          <w:ilvl w:val="0"/>
          <w:numId w:val="150"/>
        </w:numPr>
        <w:shd w:val="clear" w:color="auto" w:fill="auto"/>
        <w:tabs>
          <w:tab w:val="left" w:pos="908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Лазанье под шнур, рейку (высота 40 см от уровня пола) прямо и боком. Прыжки на двух ногах, продв</w:t>
      </w:r>
      <w:r>
        <w:t>игаясь вперед на дистанцию 3 м в прямом направлении и огибая различные предметы (кубики, кегли), поставленные в ряд или в шах</w:t>
      </w:r>
      <w:r>
        <w:softHyphen/>
        <w:t>матном порядке. Метание мешочков на дальность и в цель. Подвижные игры: «Самолеты», «Ловишки», «Котята и щенята».</w:t>
      </w:r>
    </w:p>
    <w:p w:rsidR="00D36B83" w:rsidRDefault="00110A67">
      <w:pPr>
        <w:pStyle w:val="24"/>
        <w:numPr>
          <w:ilvl w:val="0"/>
          <w:numId w:val="150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</w:t>
      </w:r>
      <w:r>
        <w:rPr>
          <w:rStyle w:val="2115pt"/>
        </w:rPr>
        <w:t>е упражнения.</w:t>
      </w:r>
      <w:r>
        <w:t xml:space="preserve"> Равновесие - ходьба по гимнастической скамейке, перешагивая через кубики, боком приставным шагом. Метание мешочков на дальность. Прокатывание мяча вокруг предметов. Ползание по гимнастической скамейке с опорой на ладони и колени, на животе, п</w:t>
      </w:r>
      <w:r>
        <w:t>одтягиваясь двумя руками (хват рук с боков скамейки). Подвижные игры: «Воробышки и кот», «Зайка беленький», «Кролики».</w:t>
      </w:r>
    </w:p>
    <w:p w:rsidR="00D36B83" w:rsidRDefault="00110A67">
      <w:pPr>
        <w:pStyle w:val="24"/>
        <w:numPr>
          <w:ilvl w:val="0"/>
          <w:numId w:val="150"/>
        </w:numPr>
        <w:shd w:val="clear" w:color="auto" w:fill="auto"/>
        <w:tabs>
          <w:tab w:val="left" w:pos="908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«Кто быстрее доберется до кегли» - бег в прямом направлении. Прыжки на двух ногах с выполнением различных з</w:t>
      </w:r>
      <w:r>
        <w:t>аданий. Метание мешочков на дальность - «Кто дальше бросит», перебрасывание мяча через шнур. Подвижные игры: «Пробеги тихо», «Найди пару», «Лиса и куры».</w:t>
      </w:r>
    </w:p>
    <w:p w:rsidR="00D36B83" w:rsidRDefault="00110A67">
      <w:pPr>
        <w:pStyle w:val="24"/>
        <w:numPr>
          <w:ilvl w:val="0"/>
          <w:numId w:val="150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Лазанье под дугу, не касаясь руками пола (высота дуги 50 см); ползание п</w:t>
      </w:r>
      <w:r>
        <w:t xml:space="preserve">о гимнастической скамейке с опорой на ладони и ступни. Ходьба по доске, лежащей на полу, на носках, руки за головой, с мешочком на голове. Прыжки на двух </w:t>
      </w:r>
      <w:bookmarkStart w:id="202" w:name="bookmark202"/>
      <w:bookmarkStart w:id="203" w:name="bookmark203"/>
      <w:r>
        <w:t>ногах вокруг предметов, через шнуры. Метание мешочков на дальность и в цель. Повторить подвижные игры,</w:t>
      </w:r>
      <w:r>
        <w:t xml:space="preserve"> освоенные </w:t>
      </w:r>
      <w:r>
        <w:lastRenderedPageBreak/>
        <w:t>детьми на предыдущих занятиях.</w:t>
      </w:r>
      <w:bookmarkEnd w:id="202"/>
      <w:bookmarkEnd w:id="203"/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204" w:name="bookmark204"/>
      <w:r>
        <w:t>Апрель</w:t>
      </w:r>
      <w:r>
        <w:br/>
        <w:t>Занятие 13</w:t>
      </w:r>
      <w:bookmarkEnd w:id="20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в колонне по одному, ходьбе и беге врассып</w:t>
      </w:r>
      <w:r>
        <w:softHyphen/>
        <w:t>ную; повторить задания в равновесии и прыжках.</w:t>
      </w:r>
    </w:p>
    <w:p w:rsidR="00D36B83" w:rsidRDefault="00110A67">
      <w:pPr>
        <w:pStyle w:val="24"/>
        <w:numPr>
          <w:ilvl w:val="0"/>
          <w:numId w:val="151"/>
        </w:numPr>
        <w:shd w:val="clear" w:color="auto" w:fill="auto"/>
        <w:tabs>
          <w:tab w:val="left" w:pos="804"/>
        </w:tabs>
        <w:spacing w:after="0" w:line="288" w:lineRule="exact"/>
        <w:ind w:firstLine="600"/>
      </w:pPr>
      <w:r>
        <w:t xml:space="preserve">часть. Ходьба в колонне по одному. Воспитатель раскладывает по </w:t>
      </w:r>
      <w:r>
        <w:t>одной стороне зала брусков 8—10 на расстоянии одного шага ребенка. Ходьба в колонне по одному, по сигналу воспитателя дети переходят к ходьбе с перешагиванием через бруски попеременно правой и левой ногой. После того как последний в колонне ребенок выполни</w:t>
      </w:r>
      <w:r>
        <w:t>т перешагива</w:t>
      </w:r>
      <w:r>
        <w:softHyphen/>
        <w:t>ние через бруски, подается команда к бегу врассыпную. Упражнения в ходьбе и беге чере</w:t>
      </w:r>
      <w:r>
        <w:softHyphen/>
        <w:t>дуются (рис. 11).</w:t>
      </w:r>
    </w:p>
    <w:p w:rsidR="00D36B83" w:rsidRDefault="00110A67">
      <w:pPr>
        <w:framePr w:h="251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5" type="#_x0000_t75" style="width:216.75pt;height:126pt">
            <v:imagedata r:id="rId32" r:href="rId33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159" w:after="192" w:line="230" w:lineRule="exact"/>
      </w:pPr>
      <w:r>
        <w:t>Рис. 11</w:t>
      </w:r>
    </w:p>
    <w:p w:rsidR="00D36B83" w:rsidRDefault="00110A67">
      <w:pPr>
        <w:pStyle w:val="121"/>
        <w:numPr>
          <w:ilvl w:val="0"/>
          <w:numId w:val="151"/>
        </w:numPr>
        <w:shd w:val="clear" w:color="auto" w:fill="auto"/>
        <w:tabs>
          <w:tab w:val="left" w:pos="924"/>
        </w:tabs>
        <w:spacing w:before="0"/>
      </w:pPr>
      <w:r>
        <w:rPr>
          <w:rStyle w:val="1211pt"/>
        </w:rPr>
        <w:t xml:space="preserve">часть. </w:t>
      </w:r>
      <w:r>
        <w:t>Об</w:t>
      </w:r>
      <w:r>
        <w:t>щеразвивающие упражнения.</w:t>
      </w:r>
    </w:p>
    <w:p w:rsidR="00D36B83" w:rsidRDefault="00110A67">
      <w:pPr>
        <w:pStyle w:val="24"/>
        <w:numPr>
          <w:ilvl w:val="0"/>
          <w:numId w:val="152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И. п. - стойка ноги на ширине ступни, руки на пояс. Руки в стороны, вверх, хлопнуть в ладоши над головой, руки в стороны, вернуться в исходное положение (5-6 раз).</w:t>
      </w:r>
    </w:p>
    <w:p w:rsidR="00D36B83" w:rsidRDefault="00110A67">
      <w:pPr>
        <w:pStyle w:val="24"/>
        <w:numPr>
          <w:ilvl w:val="0"/>
          <w:numId w:val="152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 xml:space="preserve">И. п. - стойка ноги на ширине ступни, руки вдоль туловища. Руки в </w:t>
      </w:r>
      <w:r>
        <w:t>стороны, при</w:t>
      </w:r>
      <w:r>
        <w:softHyphen/>
        <w:t>сесть и хлопнуть в ладоши перед собой; подняться, руки в стороны, вернуться в исходное положение (5 раз).</w:t>
      </w:r>
    </w:p>
    <w:p w:rsidR="00D36B83" w:rsidRDefault="00110A67">
      <w:pPr>
        <w:pStyle w:val="24"/>
        <w:numPr>
          <w:ilvl w:val="0"/>
          <w:numId w:val="152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И. п. - стойка ноги на ширине плеч, руки на пояс. Руки в стороны, наклон вперед, хлопнуть в ладоши перед собой; выпрямиться, руки в сторо</w:t>
      </w:r>
      <w:r>
        <w:t>ны, вернуться в исходное поло</w:t>
      </w:r>
      <w:r>
        <w:softHyphen/>
        <w:t>жение (5 раз).</w:t>
      </w:r>
    </w:p>
    <w:p w:rsidR="00D36B83" w:rsidRDefault="00110A67">
      <w:pPr>
        <w:pStyle w:val="24"/>
        <w:numPr>
          <w:ilvl w:val="0"/>
          <w:numId w:val="152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И. п. - стойка на коленях, руки за головой. Поворот вправо (влево), отвести правую (левую) руку в сторону;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152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 xml:space="preserve">И. п. - стойка ноги слегка расставлены, руки вдоль </w:t>
      </w:r>
      <w:r>
        <w:t>туловища. Прыжки на двух ногах с поворотом кругом в обе стороны, в чередовании с небольшой паузой между сериями прыж</w:t>
      </w:r>
      <w:r>
        <w:softHyphen/>
        <w:t>ков.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53"/>
        </w:numPr>
        <w:shd w:val="clear" w:color="auto" w:fill="auto"/>
        <w:tabs>
          <w:tab w:val="left" w:pos="861"/>
        </w:tabs>
        <w:spacing w:after="0" w:line="288" w:lineRule="exact"/>
        <w:ind w:firstLine="600"/>
      </w:pPr>
      <w:r>
        <w:t>Равновесие- ходьба по доске, лежащей на полу, с мешочком на голове, руки в сто</w:t>
      </w:r>
      <w:r>
        <w:softHyphen/>
        <w:t>роны (2-3 раза).</w:t>
      </w:r>
    </w:p>
    <w:p w:rsidR="00D36B83" w:rsidRDefault="00110A67">
      <w:pPr>
        <w:pStyle w:val="24"/>
        <w:numPr>
          <w:ilvl w:val="0"/>
          <w:numId w:val="153"/>
        </w:numPr>
        <w:shd w:val="clear" w:color="auto" w:fill="auto"/>
        <w:tabs>
          <w:tab w:val="left" w:pos="861"/>
        </w:tabs>
        <w:spacing w:after="0" w:line="288" w:lineRule="exact"/>
        <w:ind w:firstLine="600"/>
      </w:pPr>
      <w:r>
        <w:t>Прыжки на двух</w:t>
      </w:r>
      <w:r>
        <w:t xml:space="preserve"> ногах через препятствия (высота брусков 6 см), поставленных на расстоянии 40 см один от другого, 5-6 брусков. Повторить 2-3 раза.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кладет на пол две доски параллельно друг другу. Дети двумя колоннами выполняют ходьбу по доске с мешочком на голо</w:t>
      </w:r>
      <w:r>
        <w:t>ве, руки свободно балансируют. Главное при ходьбе - голову и спину держать прямо, не уронить мешочек.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После упражнений в равновесии воспитатель кладет по двум сторонам зала бруски и дети двумя колоннами выполняют прыжки через препятствия, используя энергич</w:t>
      </w:r>
      <w:r>
        <w:t>ный взмах рук. Педагог напоминает детям, что возвращаться в свою колонну следует в обход с внешней стороны пособий.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«Пробеги тихо».</w:t>
      </w:r>
    </w:p>
    <w:p w:rsidR="00D36B83" w:rsidRDefault="00110A67">
      <w:pPr>
        <w:pStyle w:val="24"/>
        <w:numPr>
          <w:ilvl w:val="0"/>
          <w:numId w:val="151"/>
        </w:numPr>
        <w:shd w:val="clear" w:color="auto" w:fill="auto"/>
        <w:tabs>
          <w:tab w:val="left" w:pos="1064"/>
        </w:tabs>
        <w:spacing w:after="246" w:line="288" w:lineRule="exact"/>
        <w:ind w:firstLine="600"/>
      </w:pPr>
      <w:bookmarkStart w:id="205" w:name="bookmark205"/>
      <w:r>
        <w:t>часть. Игра малой подвижности «Угадай, кто позвал».</w:t>
      </w:r>
      <w:bookmarkEnd w:id="205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06" w:name="bookmark206"/>
      <w:r>
        <w:lastRenderedPageBreak/>
        <w:t>Занятие 14*</w:t>
      </w:r>
      <w:bookmarkEnd w:id="206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Равновесие - ходьба п</w:t>
      </w:r>
      <w:r>
        <w:t>о гимнастической скамейке боком приставным шагом с мешоч</w:t>
      </w:r>
      <w:r>
        <w:softHyphen/>
        <w:t>ком на голове (2-3 раза); страховка воспитателем обязательна.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Прыжки на двух ногах через 5-6 шнуров, лежащих на полу на расстоянии 0,5 м один от другого; повторить 2-3 раза.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207" w:name="bookmark207"/>
      <w:r>
        <w:t>Метание мешочков в горизо</w:t>
      </w:r>
      <w:r>
        <w:t>нтальную цель правой и левой рукой (расстояние до цели 2,5 м).</w:t>
      </w:r>
      <w:bookmarkEnd w:id="20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08" w:name="bookmark208"/>
      <w:r>
        <w:t>Занятие 15**</w:t>
      </w:r>
      <w:bookmarkEnd w:id="20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с поиском своего места в колонне в прокаты</w:t>
      </w:r>
      <w:r>
        <w:softHyphen/>
        <w:t>вании обручей; повторить упражнения с мячами.</w:t>
      </w:r>
    </w:p>
    <w:p w:rsidR="00D36B83" w:rsidRDefault="00110A67">
      <w:pPr>
        <w:pStyle w:val="24"/>
        <w:numPr>
          <w:ilvl w:val="0"/>
          <w:numId w:val="154"/>
        </w:numPr>
        <w:shd w:val="clear" w:color="auto" w:fill="auto"/>
        <w:tabs>
          <w:tab w:val="left" w:pos="843"/>
        </w:tabs>
        <w:spacing w:after="0" w:line="288" w:lineRule="exact"/>
        <w:ind w:firstLine="600"/>
      </w:pPr>
      <w:r>
        <w:t xml:space="preserve">часть. Ходьба в колонне по одному; ходьба и бег </w:t>
      </w:r>
      <w:r>
        <w:t>врассыпную, на сигнал воспитателя дети перестраиваются в колонну и по ходу движения каждый ребенок находит свое место в ней.</w:t>
      </w:r>
    </w:p>
    <w:p w:rsidR="00D36B83" w:rsidRDefault="00110A67">
      <w:pPr>
        <w:pStyle w:val="121"/>
        <w:numPr>
          <w:ilvl w:val="0"/>
          <w:numId w:val="154"/>
        </w:numPr>
        <w:shd w:val="clear" w:color="auto" w:fill="auto"/>
        <w:tabs>
          <w:tab w:val="left" w:pos="973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«Прокати и поймай». Дети строятся парами и прокатывают обручи друг другу (дистан</w:t>
      </w:r>
      <w:r>
        <w:softHyphen/>
        <w:t>ция 2-2,5 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«Сбей бул</w:t>
      </w:r>
      <w:r>
        <w:t>аву (кеглю)». На площадке, на расстоянии 2 м от исходной черты, устанав</w:t>
      </w:r>
      <w:r>
        <w:softHyphen/>
        <w:t>ливают 5-6 булав. Дети бросают мешочки, стараясь сбить булавы.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Катание на трехколесном велосипеде по прямой до условной черты, по кругу По команде воспитателя ребята передают велосипед</w:t>
      </w:r>
      <w:r>
        <w:t>ы другой группе детей.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«У медведя во бору».</w:t>
      </w:r>
    </w:p>
    <w:p w:rsidR="00D36B83" w:rsidRDefault="00110A67">
      <w:pPr>
        <w:pStyle w:val="24"/>
        <w:numPr>
          <w:ilvl w:val="0"/>
          <w:numId w:val="154"/>
        </w:numPr>
        <w:shd w:val="clear" w:color="auto" w:fill="auto"/>
        <w:tabs>
          <w:tab w:val="left" w:pos="1064"/>
        </w:tabs>
        <w:spacing w:after="246" w:line="288" w:lineRule="exact"/>
        <w:ind w:firstLine="600"/>
      </w:pPr>
      <w:bookmarkStart w:id="209" w:name="bookmark209"/>
      <w:r>
        <w:t>часть. Игра малой подвижности.</w:t>
      </w:r>
      <w:bookmarkEnd w:id="20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10" w:name="bookmark210"/>
      <w:r>
        <w:t>Занятие 16</w:t>
      </w:r>
      <w:bookmarkEnd w:id="21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</w:t>
      </w:r>
      <w:r>
        <w:t>имать пра</w:t>
      </w:r>
      <w:r>
        <w:softHyphen/>
        <w:t>вильное исходное положение в прыжках в длину с места.</w:t>
      </w:r>
    </w:p>
    <w:p w:rsidR="00D36B83" w:rsidRDefault="00110A67">
      <w:pPr>
        <w:pStyle w:val="24"/>
        <w:numPr>
          <w:ilvl w:val="0"/>
          <w:numId w:val="155"/>
        </w:numPr>
        <w:shd w:val="clear" w:color="auto" w:fill="auto"/>
        <w:tabs>
          <w:tab w:val="left" w:pos="839"/>
        </w:tabs>
        <w:spacing w:after="0" w:line="288" w:lineRule="exact"/>
        <w:ind w:firstLine="600"/>
      </w:pPr>
      <w:r>
        <w:t>часть. Ходьба в колонне по одному в обход зала, по сигналу воспитателя ведущий идет навстречу ребенку, идущему последним в колонне,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и, подходя, берет его за руки, замыкая круг. Ходьба по кругу</w:t>
      </w:r>
      <w:r>
        <w:t>, взявшись за руки. Оста</w:t>
      </w:r>
      <w:r>
        <w:softHyphen/>
        <w:t>новка, поворот в другую сторону и продолжение ходьбы. Ходьба и бег врассыпную.</w:t>
      </w:r>
    </w:p>
    <w:p w:rsidR="00D36B83" w:rsidRDefault="00110A67">
      <w:pPr>
        <w:pStyle w:val="121"/>
        <w:numPr>
          <w:ilvl w:val="0"/>
          <w:numId w:val="155"/>
        </w:numPr>
        <w:shd w:val="clear" w:color="auto" w:fill="auto"/>
        <w:tabs>
          <w:tab w:val="left" w:pos="973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кеглей.</w:t>
      </w:r>
    </w:p>
    <w:p w:rsidR="00D36B83" w:rsidRDefault="00110A67">
      <w:pPr>
        <w:pStyle w:val="24"/>
        <w:numPr>
          <w:ilvl w:val="0"/>
          <w:numId w:val="156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 xml:space="preserve">И. п. - стойка ноги на ширине ступни, кегля в правой руке. Поднять руки, переложить кеглю в левую руку; </w:t>
      </w:r>
      <w:r>
        <w:t>опустить руки (5-6 раз).</w:t>
      </w:r>
    </w:p>
    <w:p w:rsidR="00D36B83" w:rsidRDefault="00110A67">
      <w:pPr>
        <w:pStyle w:val="24"/>
        <w:numPr>
          <w:ilvl w:val="0"/>
          <w:numId w:val="156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стойка ноги на ширине плеч, кегля в правой руке. Наклон вперед, поставить кеглю на пол (между носками ног), выпрямиться; наклон вперед, взять кеглю в левую руку, выпрямиться (6 раз).</w:t>
      </w:r>
    </w:p>
    <w:p w:rsidR="00D36B83" w:rsidRDefault="00110A67">
      <w:pPr>
        <w:pStyle w:val="24"/>
        <w:numPr>
          <w:ilvl w:val="0"/>
          <w:numId w:val="156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на коленях, кегля в право</w:t>
      </w:r>
      <w:r>
        <w:t>й руке. Поворот вправо (влево), коснуться кеглей пятки левой ноги, выпрямиться, вернуться в исходное положение. Переложить кеглю в левую руку То же в левую сторону (по 3 раза в каждую сторону).</w:t>
      </w:r>
    </w:p>
    <w:p w:rsidR="00D36B83" w:rsidRDefault="00110A67">
      <w:pPr>
        <w:pStyle w:val="24"/>
        <w:numPr>
          <w:ilvl w:val="0"/>
          <w:numId w:val="156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ноги на ширине ступни, кегля в правой руке. При</w:t>
      </w:r>
      <w:r>
        <w:t>сесть, кеглю вынести вперед и обхватить обеими руками. Поднять, вернуться в исходное положение (4-6 раз).</w:t>
      </w:r>
    </w:p>
    <w:p w:rsidR="00D36B83" w:rsidRDefault="00110A67">
      <w:pPr>
        <w:pStyle w:val="24"/>
        <w:numPr>
          <w:ilvl w:val="0"/>
          <w:numId w:val="156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И. п. - ноги слегка расставлены, руки вдоль туловища произвольно. Кегля на полу перед ногами. Прыжки на двух ногах вокруг кегли в обе стороны. Повтори</w:t>
      </w:r>
      <w:r>
        <w:t>ть 2-3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57"/>
        </w:numPr>
        <w:shd w:val="clear" w:color="auto" w:fill="auto"/>
        <w:tabs>
          <w:tab w:val="left" w:pos="881"/>
        </w:tabs>
        <w:spacing w:after="0" w:line="288" w:lineRule="exact"/>
        <w:ind w:firstLine="600"/>
      </w:pPr>
      <w:r>
        <w:t>Прыжки в длину с места (5-6 раз).</w:t>
      </w:r>
    </w:p>
    <w:p w:rsidR="00D36B83" w:rsidRDefault="00110A67">
      <w:pPr>
        <w:pStyle w:val="24"/>
        <w:numPr>
          <w:ilvl w:val="0"/>
          <w:numId w:val="157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Метание мешочков в горизонтальную цель (3-4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Дети строятся в две шеренги, воспитатель кладет шнур (ориентир - исходная линия) и </w:t>
      </w:r>
      <w:r>
        <w:lastRenderedPageBreak/>
        <w:t xml:space="preserve">раскатывает резиновую дорожку. После показа и </w:t>
      </w:r>
      <w:r>
        <w:t>объяснения дети первой шеренги выпол</w:t>
      </w:r>
      <w:r>
        <w:softHyphen/>
        <w:t>няют прыжки в длину с места. Основное внимание уделяется правильному исходному поло</w:t>
      </w:r>
      <w:r>
        <w:softHyphen/>
        <w:t>жению рук и ног, приземлению на полусогнутые ноги. Сделав несколько прыжков под</w:t>
      </w:r>
      <w:r>
        <w:softHyphen/>
        <w:t>ряд, дети первой шеренги отходят на 2-3 м и садятся в п</w:t>
      </w:r>
      <w:r>
        <w:t>оложение ноги скрестно. Вторая группа детей приступает к выполнению задания. Потом они идут отдыхать, а первая шеренга детей повторяет задание в прыжках. Таким образом, каждая группа выполняет несколько серий прыжков. (Если группа малочисленна, то все дети</w:t>
      </w:r>
      <w:r>
        <w:t xml:space="preserve"> упражняются в прыжках одновре</w:t>
      </w:r>
      <w:r>
        <w:softHyphen/>
        <w:t>менно.) Педагог отмечает тех ребят, у кого прыжок получился дальше всех (можно поста</w:t>
      </w:r>
      <w:r>
        <w:softHyphen/>
        <w:t>вить несколько предметов в качестве ориентиров).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несколько корзин или кладет обручи большого диаметра, пред</w:t>
      </w:r>
      <w:r>
        <w:softHyphen/>
        <w:t>лагает каждом</w:t>
      </w:r>
      <w:r>
        <w:t>у ребенку взять 2-3 мешочка, подойти на обозначенное место и способом от плеча по сигналу: «Бросили!» - метать мешочки в цель. Затем дети идут и подбирают мешочки. Упражнение повторяется.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11" w:name="bookmark211"/>
      <w:r>
        <w:t>Подвижная игра «Совушка». Выбирается водящий-«совушка», остальные де</w:t>
      </w:r>
      <w:r>
        <w:t>ти изоб</w:t>
      </w:r>
      <w:r>
        <w:softHyphen/>
        <w:t xml:space="preserve">ражают бабочек, птичек и т. д. По сигналу воспитатель: «День!» - дети бегают по всему залу, на команду: «Ночь!» - замирают и останавливаются в том месте, где застала их команда. «Совушка» выходит из своего гнезда и тех, кто пошевелится, забирает к </w:t>
      </w:r>
      <w:r>
        <w:t>себе. Игра повто</w:t>
      </w:r>
      <w:r>
        <w:softHyphen/>
        <w:t>ряется. При выборе другого водящего главное, чтобы он не был проигравшим.</w:t>
      </w:r>
      <w:bookmarkEnd w:id="211"/>
    </w:p>
    <w:p w:rsidR="00D36B83" w:rsidRDefault="00110A67">
      <w:pPr>
        <w:pStyle w:val="24"/>
        <w:numPr>
          <w:ilvl w:val="0"/>
          <w:numId w:val="155"/>
        </w:numPr>
        <w:shd w:val="clear" w:color="auto" w:fill="auto"/>
        <w:tabs>
          <w:tab w:val="left" w:pos="1021"/>
        </w:tabs>
        <w:spacing w:after="246" w:line="288" w:lineRule="exact"/>
        <w:ind w:firstLine="600"/>
      </w:pPr>
      <w:r>
        <w:t>часть. Ходьба в колонне по одному, на носках, переход на обычный шаг.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12" w:name="bookmark212"/>
      <w:r>
        <w:t>Занятие 17*</w:t>
      </w:r>
      <w:bookmarkEnd w:id="212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58"/>
        </w:numPr>
        <w:shd w:val="clear" w:color="auto" w:fill="auto"/>
        <w:tabs>
          <w:tab w:val="left" w:pos="881"/>
        </w:tabs>
        <w:spacing w:after="0" w:line="288" w:lineRule="exact"/>
        <w:ind w:firstLine="600"/>
      </w:pPr>
      <w:r>
        <w:t>Прыжки в длину с места - «Кто дальше прыгнет».</w:t>
      </w:r>
    </w:p>
    <w:p w:rsidR="00D36B83" w:rsidRDefault="00110A67">
      <w:pPr>
        <w:pStyle w:val="24"/>
        <w:numPr>
          <w:ilvl w:val="0"/>
          <w:numId w:val="158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 xml:space="preserve">Метание </w:t>
      </w:r>
      <w:r>
        <w:t>мячей в вертикальную цель с расстояния 1,5 м способом от плеча.</w:t>
      </w:r>
    </w:p>
    <w:p w:rsidR="00D36B83" w:rsidRDefault="00110A67">
      <w:pPr>
        <w:pStyle w:val="24"/>
        <w:numPr>
          <w:ilvl w:val="0"/>
          <w:numId w:val="158"/>
        </w:numPr>
        <w:shd w:val="clear" w:color="auto" w:fill="auto"/>
        <w:tabs>
          <w:tab w:val="left" w:pos="872"/>
        </w:tabs>
        <w:spacing w:after="246" w:line="288" w:lineRule="exact"/>
        <w:ind w:firstLine="600"/>
      </w:pPr>
      <w:bookmarkStart w:id="213" w:name="bookmark213"/>
      <w:r>
        <w:t>Отбивание мяча одной рукой несколько раз подряд и ловля его двумя руками (построение в произвольном порядке по всему залу).</w:t>
      </w:r>
      <w:bookmarkEnd w:id="21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14" w:name="bookmark214"/>
      <w:r>
        <w:t>Занятие 18**</w:t>
      </w:r>
      <w:bookmarkEnd w:id="21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Повторить ходьбу и бег по кругу; упражнения в </w:t>
      </w:r>
      <w:r>
        <w:t>прыжках и подлезании: упраж</w:t>
      </w:r>
      <w:r>
        <w:softHyphen/>
        <w:t>нять в умении сохранять устойчивое равновесие при ходьбе и беге по ограниченной пло</w:t>
      </w:r>
      <w:r>
        <w:softHyphen/>
        <w:t>щади опоры.</w:t>
      </w:r>
    </w:p>
    <w:p w:rsidR="00D36B83" w:rsidRDefault="00110A67">
      <w:pPr>
        <w:pStyle w:val="24"/>
        <w:numPr>
          <w:ilvl w:val="0"/>
          <w:numId w:val="159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Ходьба в колонне по одному, по кругу, с поворотом в обратную сторону в движении по сигналу воспитателя; ходьба и бег врассыпн</w:t>
      </w:r>
      <w:r>
        <w:t>ую.</w:t>
      </w:r>
    </w:p>
    <w:p w:rsidR="00D36B83" w:rsidRDefault="00110A67">
      <w:pPr>
        <w:pStyle w:val="121"/>
        <w:numPr>
          <w:ilvl w:val="0"/>
          <w:numId w:val="159"/>
        </w:numPr>
        <w:shd w:val="clear" w:color="auto" w:fill="auto"/>
        <w:tabs>
          <w:tab w:val="left" w:pos="929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 дорожке» (ширинадорожки 20 см); «Не задень» - лазанье под дугу (высота 50 см); «Перепрыгни - не задень» - прыжки на двух ногах через бруски.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Все упражнения проводятся поточным способом двумя колоннами. Каждый ребенок, вып</w:t>
      </w:r>
      <w:r>
        <w:t>олнив упражнение, переходит к другому заданию, а затем к следующему. Воспитатель предварительно объясняет последовательность упражнений и дает команду к началу выпол</w:t>
      </w:r>
      <w:r>
        <w:softHyphen/>
        <w:t>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«Воробышки и автомобиль».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215" w:name="bookmark215"/>
      <w:r>
        <w:t xml:space="preserve">III часть. Игра малой подвижности «Найдем </w:t>
      </w:r>
      <w:r>
        <w:t>воробышка».</w:t>
      </w:r>
      <w:bookmarkEnd w:id="215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16" w:name="bookmark216"/>
      <w:r>
        <w:t>Занятие 19</w:t>
      </w:r>
      <w:bookmarkEnd w:id="21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в ходьбе с выполнением заданий по сигналу воспитателя; разви</w:t>
      </w:r>
      <w:r>
        <w:softHyphen/>
        <w:t>вать ловкость и глазомер при метании на дальность, повторить ползание на четвереньках.</w:t>
      </w:r>
    </w:p>
    <w:p w:rsidR="00D36B83" w:rsidRDefault="00110A67">
      <w:pPr>
        <w:pStyle w:val="24"/>
        <w:numPr>
          <w:ilvl w:val="0"/>
          <w:numId w:val="160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часть. Ходьба в колонне по одному. По сигналу воспитателя: «Лягушки</w:t>
      </w:r>
      <w:r>
        <w:t>!» - дети при</w:t>
      </w:r>
      <w:r>
        <w:softHyphen/>
        <w:t>седают и кладут руки на колени, поднимаются и продолжают ходьбу. На сигнал: «Бабочки!» - переходят на бег, помахивая руками-«крылышками». Упражнения в ходьбе и беге череду</w:t>
      </w:r>
      <w:r>
        <w:softHyphen/>
        <w:t>ются.</w:t>
      </w:r>
    </w:p>
    <w:p w:rsidR="00D36B83" w:rsidRDefault="00110A67">
      <w:pPr>
        <w:pStyle w:val="121"/>
        <w:numPr>
          <w:ilvl w:val="0"/>
          <w:numId w:val="160"/>
        </w:numPr>
        <w:shd w:val="clear" w:color="auto" w:fill="auto"/>
        <w:tabs>
          <w:tab w:val="left" w:pos="981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lastRenderedPageBreak/>
        <w:t xml:space="preserve">И. п. - стойка ноги </w:t>
      </w:r>
      <w:r>
        <w:t>на ширине плеч, мяч в обеих руках вниз. Мяч вверх, наклон вправо (влево), выпрямиться, вернуться в исходное положение (4-6 раз).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t>И. п. - ноги слега расставлены, мяч в согнутых руках у груди. Присесть, уронить мяч и поймать его двумя руками; поднять мяч, ве</w:t>
      </w:r>
      <w:r>
        <w:t>рнуться в исходное положение (5 раз).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r>
        <w:t>И. п. - сидя, ноги вместе прямые, мяч лежит на стопах ног, руки в упоре сзади. Под</w:t>
      </w:r>
      <w:r>
        <w:softHyphen/>
        <w:t>нять ноги вверх, при скатывании мяча успеть поймать его, вернуться в исходное положение (4-5 раз).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t xml:space="preserve">И. п. - лежа на спине, ноги прямые; </w:t>
      </w:r>
      <w:r>
        <w:t>мяч за головой. Поднять правую (левую) ногу, коснуться мячом носка ноги; опустить ногу, вернуться в исходное положение (5 раз).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23"/>
        </w:tabs>
        <w:spacing w:after="0" w:line="288" w:lineRule="exact"/>
        <w:ind w:firstLine="600"/>
      </w:pPr>
      <w:r>
        <w:t>И. п. - сидя на пятках, мяч в согнутых руках. Прокатить мяч вокруг туловища, пере</w:t>
      </w:r>
      <w:r>
        <w:softHyphen/>
        <w:t xml:space="preserve">бирая его руками в обе стороны (по 2-3 раза в </w:t>
      </w:r>
      <w:r>
        <w:t>каждую сторону).</w:t>
      </w:r>
    </w:p>
    <w:p w:rsidR="00D36B83" w:rsidRDefault="00110A67">
      <w:pPr>
        <w:pStyle w:val="24"/>
        <w:numPr>
          <w:ilvl w:val="0"/>
          <w:numId w:val="161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r>
        <w:t>И. п. - ноги слегка расставлены, мяч в согнутых руках. Прыжки на двух ногах кру</w:t>
      </w:r>
      <w:r>
        <w:softHyphen/>
        <w:t>гом, в обе стороны.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62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Метание мешочков на дальность (6-8 раз).</w:t>
      </w:r>
    </w:p>
    <w:p w:rsidR="00D36B83" w:rsidRDefault="00110A67">
      <w:pPr>
        <w:pStyle w:val="24"/>
        <w:numPr>
          <w:ilvl w:val="0"/>
          <w:numId w:val="162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Ползание по гимнастической скамейке с опорой на ладони и колени (2-3 раза)</w:t>
      </w:r>
      <w:r>
        <w:t>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берут по три мешочка и становятся на исходную линию. Воспитатель показывает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и объясняет: «Надо взять мешочек в правую руку, отставить правую ногу назад, замахнуться и бросить мешочек как можно дальше». Упражнение проводится шеренгами (группами).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гимнастические скамейки параллельно друг другу. Упражне</w:t>
      </w:r>
      <w:r>
        <w:softHyphen/>
        <w:t>ние в ползании с опорой на ладони и колени проводится поточным способом двумя колон</w:t>
      </w:r>
      <w:r>
        <w:softHyphen/>
        <w:t>нами. По окончании упражнения дети потягиваются и хлопают в ладоши над головой.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</w:t>
      </w:r>
      <w:r>
        <w:t>а «Совушка».</w:t>
      </w:r>
    </w:p>
    <w:p w:rsidR="00D36B83" w:rsidRDefault="00110A67">
      <w:pPr>
        <w:pStyle w:val="24"/>
        <w:numPr>
          <w:ilvl w:val="0"/>
          <w:numId w:val="160"/>
        </w:numPr>
        <w:shd w:val="clear" w:color="auto" w:fill="auto"/>
        <w:tabs>
          <w:tab w:val="left" w:pos="1072"/>
        </w:tabs>
        <w:spacing w:after="246" w:line="288" w:lineRule="exact"/>
        <w:ind w:firstLine="600"/>
      </w:pPr>
      <w:bookmarkStart w:id="217" w:name="bookmark217"/>
      <w:r>
        <w:t>часть. Ходьба в колонне по одному.</w:t>
      </w:r>
      <w:bookmarkEnd w:id="21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18" w:name="bookmark218"/>
      <w:r>
        <w:t>Занятие 20*</w:t>
      </w:r>
      <w:bookmarkEnd w:id="218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63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Метание мешочков правой и левой рукой на дальность.</w:t>
      </w:r>
    </w:p>
    <w:p w:rsidR="00D36B83" w:rsidRDefault="00110A67">
      <w:pPr>
        <w:pStyle w:val="24"/>
        <w:numPr>
          <w:ilvl w:val="0"/>
          <w:numId w:val="163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r>
        <w:t>Ползание по гимнастической скамейке с опорой на ладони и ступни («по-медве</w:t>
      </w:r>
      <w:r>
        <w:softHyphen/>
        <w:t>жьи»),</w:t>
      </w:r>
    </w:p>
    <w:p w:rsidR="00D36B83" w:rsidRDefault="00110A67">
      <w:pPr>
        <w:pStyle w:val="24"/>
        <w:numPr>
          <w:ilvl w:val="0"/>
          <w:numId w:val="163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Прыжки на двух ногах, дистанция 3 м.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19" w:name="bookmark219"/>
      <w:r>
        <w:t>Занятие 21**</w:t>
      </w:r>
      <w:bookmarkEnd w:id="21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с остановкой на сигнал воспитателя; в пере</w:t>
      </w:r>
      <w:r>
        <w:softHyphen/>
        <w:t>брасывании мячей друг другу, развивая ловкость и глазомер.</w:t>
      </w:r>
    </w:p>
    <w:p w:rsidR="00D36B83" w:rsidRDefault="00110A67">
      <w:pPr>
        <w:pStyle w:val="24"/>
        <w:numPr>
          <w:ilvl w:val="0"/>
          <w:numId w:val="164"/>
        </w:numPr>
        <w:shd w:val="clear" w:color="auto" w:fill="auto"/>
        <w:tabs>
          <w:tab w:val="left" w:pos="825"/>
        </w:tabs>
        <w:spacing w:after="0" w:line="288" w:lineRule="exact"/>
        <w:ind w:firstLine="600"/>
      </w:pPr>
      <w:r>
        <w:t>часть. Ходьба в колонне по одному; на сигнал воспитателя: «Аист!» - остановиться и встать на одной но</w:t>
      </w:r>
      <w:r>
        <w:t>ге, руки в стороны; на сигнал: «Лягушки!» - присесть, руки положить на колени. Ходьба и бег врассыпную.</w:t>
      </w:r>
    </w:p>
    <w:p w:rsidR="00D36B83" w:rsidRDefault="00110A67">
      <w:pPr>
        <w:pStyle w:val="121"/>
        <w:numPr>
          <w:ilvl w:val="0"/>
          <w:numId w:val="164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«Успей поймать». Дети перестраиваются в две шеренги и перебрасывают мяч друг другу одной рукой, ловят мяч после отскока о зем</w:t>
      </w:r>
      <w:r>
        <w:t>лю двумя руками (8—10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«Подбрось - поймай». Дети располагаются по всей площадке и упражняются с мячом: броски вверх и ловля его двумя руками.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20" w:name="bookmark220"/>
      <w:r>
        <w:t>Подвижная игра «Догони пару». Дети становятся в две шеренги на расстоянии 3-4 шагов одна от другой. По команд</w:t>
      </w:r>
      <w:r>
        <w:t>е воспитателя: «Беги!» - первая шеренга детей убегает, а вторая догоняет (каждый догоняет свою пару - ребенка, стоявшего напротив, стараясь оса</w:t>
      </w:r>
      <w:r>
        <w:softHyphen/>
        <w:t>лить до пересечения линии финиша).</w:t>
      </w:r>
      <w:bookmarkEnd w:id="220"/>
    </w:p>
    <w:p w:rsidR="00D36B83" w:rsidRDefault="00110A67">
      <w:pPr>
        <w:pStyle w:val="24"/>
        <w:numPr>
          <w:ilvl w:val="0"/>
          <w:numId w:val="164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r>
        <w:t>часть. Ходьба в колонне по одному.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21" w:name="bookmark221"/>
      <w:r>
        <w:t>Занятие 22</w:t>
      </w:r>
      <w:bookmarkEnd w:id="22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</w:t>
      </w:r>
      <w:r>
        <w:t>ходьбе и беге врассыпную; повторить упражнения в рав</w:t>
      </w:r>
      <w:r>
        <w:softHyphen/>
        <w:t xml:space="preserve">новесии и </w:t>
      </w:r>
      <w:r>
        <w:lastRenderedPageBreak/>
        <w:t>прыжках.</w:t>
      </w:r>
    </w:p>
    <w:p w:rsidR="00D36B83" w:rsidRDefault="00110A67">
      <w:pPr>
        <w:pStyle w:val="24"/>
        <w:numPr>
          <w:ilvl w:val="0"/>
          <w:numId w:val="165"/>
        </w:numPr>
        <w:shd w:val="clear" w:color="auto" w:fill="auto"/>
        <w:tabs>
          <w:tab w:val="left" w:pos="826"/>
        </w:tabs>
        <w:spacing w:after="0" w:line="288" w:lineRule="exact"/>
        <w:ind w:firstLine="600"/>
      </w:pPr>
      <w:r>
        <w:t>часть. Ходьба в колонне по одному, ходьба и бег врассыпную; по сигналу воспита</w:t>
      </w:r>
      <w:r>
        <w:softHyphen/>
        <w:t xml:space="preserve">теля: «Лошадки!» - ходьба, высоко поднимая колени; по сигналу: «Мышки!» - ходьба на носках семенящими </w:t>
      </w:r>
      <w:r>
        <w:t>шагами; ходьба и бег в чередовании.</w:t>
      </w:r>
    </w:p>
    <w:p w:rsidR="00D36B83" w:rsidRDefault="00110A67">
      <w:pPr>
        <w:pStyle w:val="121"/>
        <w:numPr>
          <w:ilvl w:val="0"/>
          <w:numId w:val="165"/>
        </w:numPr>
        <w:shd w:val="clear" w:color="auto" w:fill="auto"/>
        <w:tabs>
          <w:tab w:val="left" w:pos="951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косичкой.</w:t>
      </w:r>
    </w:p>
    <w:p w:rsidR="00D36B83" w:rsidRDefault="00110A67">
      <w:pPr>
        <w:pStyle w:val="24"/>
        <w:numPr>
          <w:ilvl w:val="0"/>
          <w:numId w:val="166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И. п. - стойка ноги на ширине ступни, косичка вниз. Поднять косичку на грудь; вверх, на грудь, вернуться в исходное положение (4-5 раз).</w:t>
      </w:r>
    </w:p>
    <w:p w:rsidR="00D36B83" w:rsidRDefault="00110A67">
      <w:pPr>
        <w:pStyle w:val="24"/>
        <w:numPr>
          <w:ilvl w:val="0"/>
          <w:numId w:val="166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И. п. - стойка ноги на ширине плеч, к</w:t>
      </w:r>
      <w:r>
        <w:t>осичка вниз. Косичку вверх, наклон вправо (влево), выпрямиться, вернуться в исходное положение (5 раз).</w:t>
      </w:r>
    </w:p>
    <w:p w:rsidR="00D36B83" w:rsidRDefault="00110A67">
      <w:pPr>
        <w:pStyle w:val="24"/>
        <w:numPr>
          <w:ilvl w:val="0"/>
          <w:numId w:val="166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 xml:space="preserve">И. п. - стойка ноги на ширине ступни, косичка вниз. Косичку вверх, согнуть правую (левую) ногу в колене и коснуться ее косичкой, опустить ногу, косичку </w:t>
      </w:r>
      <w:r>
        <w:t>вверх; вернуться в исходное положение (5 раз).</w:t>
      </w:r>
    </w:p>
    <w:p w:rsidR="00D36B83" w:rsidRDefault="00110A67">
      <w:pPr>
        <w:pStyle w:val="24"/>
        <w:numPr>
          <w:ilvl w:val="0"/>
          <w:numId w:val="166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И. п. - сидя, ноги врозь, косичка на грудь. Косичку вверх, наклон вперед, коснуться косичкой носка правой (левой) ноги; поднять косичку, опустить, вернуться в исходное поло</w:t>
      </w:r>
      <w:r>
        <w:softHyphen/>
        <w:t>жение (5 раз).</w:t>
      </w:r>
    </w:p>
    <w:p w:rsidR="00D36B83" w:rsidRDefault="00110A67">
      <w:pPr>
        <w:pStyle w:val="24"/>
        <w:numPr>
          <w:ilvl w:val="0"/>
          <w:numId w:val="166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 п. - стойка ноги с</w:t>
      </w:r>
      <w:r>
        <w:t>легка расставлены, боком к косичке, лежащей на полу, руки произвольно. Прыжки на двух ногах вдоль косички, огибая ее. Небольшая пауза, повторение задания.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67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 xml:space="preserve">Равновесие - ходьба по доске, лежащей на полу, приставляя пятку одной ноги к </w:t>
      </w:r>
      <w:r>
        <w:t>носку другой, руки на пояс (2-3 раза).</w:t>
      </w:r>
    </w:p>
    <w:p w:rsidR="00D36B83" w:rsidRDefault="00110A67">
      <w:pPr>
        <w:pStyle w:val="24"/>
        <w:numPr>
          <w:ilvl w:val="0"/>
          <w:numId w:val="167"/>
        </w:numPr>
        <w:shd w:val="clear" w:color="auto" w:fill="auto"/>
        <w:tabs>
          <w:tab w:val="left" w:pos="883"/>
        </w:tabs>
        <w:spacing w:after="0" w:line="288" w:lineRule="exact"/>
        <w:ind w:firstLine="600"/>
      </w:pPr>
      <w:r>
        <w:t>Прыжки на двух ногах из обруча в обруч (5-6 плоских обручей; можно выложить круги из косичек: к одному концу пришита пуговица, к другому петелька)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На одной стороне зала лежат на полу две доски (встык); на </w:t>
      </w:r>
      <w:r>
        <w:t>другой стороне зала лежат в шахматном порядке обручи на расстоянии 0,5 м один от другого. Дети в колонне по одному выполняют упражнение в равновесии, а затем задание в прыжках на двух ногах.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«Птички и кошка».</w:t>
      </w:r>
    </w:p>
    <w:p w:rsidR="00D36B83" w:rsidRDefault="00110A67">
      <w:pPr>
        <w:pStyle w:val="24"/>
        <w:numPr>
          <w:ilvl w:val="0"/>
          <w:numId w:val="165"/>
        </w:numPr>
        <w:shd w:val="clear" w:color="auto" w:fill="auto"/>
        <w:tabs>
          <w:tab w:val="left" w:pos="1042"/>
        </w:tabs>
        <w:spacing w:after="0" w:line="288" w:lineRule="exact"/>
        <w:ind w:firstLine="600"/>
      </w:pPr>
      <w:r>
        <w:t>часть. Ходьба в колонне по одном</w:t>
      </w:r>
      <w:r>
        <w:t>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22" w:name="bookmark222"/>
      <w:r>
        <w:t>Занятие 23*</w:t>
      </w:r>
      <w:bookmarkEnd w:id="222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68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Равновесие - ходьба по гимнастической скамейке приставным шагом, руки на пояс; на середине скамейки присесть, вынести руки вперед, подняться и пройти дальше (2-3 раза) (рис. 12).</w:t>
      </w:r>
    </w:p>
    <w:p w:rsidR="00D36B83" w:rsidRDefault="00110A67">
      <w:pPr>
        <w:pStyle w:val="24"/>
        <w:numPr>
          <w:ilvl w:val="0"/>
          <w:numId w:val="168"/>
        </w:numPr>
        <w:shd w:val="clear" w:color="auto" w:fill="auto"/>
        <w:tabs>
          <w:tab w:val="left" w:pos="915"/>
        </w:tabs>
        <w:spacing w:after="246" w:line="288" w:lineRule="exact"/>
        <w:ind w:firstLine="600"/>
      </w:pPr>
      <w:bookmarkStart w:id="223" w:name="bookmark223"/>
      <w:r>
        <w:t>Прыжки на двух ногах между предметами,</w:t>
      </w:r>
      <w:r>
        <w:t xml:space="preserve"> поставленными в ряд на расстоянии 40 см один от другого.</w:t>
      </w:r>
      <w:bookmarkEnd w:id="22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24" w:name="bookmark224"/>
      <w:r>
        <w:t>Занятие 24**</w:t>
      </w:r>
      <w:bookmarkEnd w:id="22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между предметами; в равновесии; перебра</w:t>
      </w:r>
      <w:r>
        <w:softHyphen/>
        <w:t>сывании мяча.</w:t>
      </w:r>
    </w:p>
    <w:p w:rsidR="00D36B83" w:rsidRDefault="00110A67">
      <w:pPr>
        <w:pStyle w:val="24"/>
        <w:numPr>
          <w:ilvl w:val="0"/>
          <w:numId w:val="169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часть. Ходьба в колонне по одному: ходьба «змейкой» между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5—6 предметами (кубиками), </w:t>
      </w:r>
      <w:r>
        <w:t>поставленными в один ряд; ходьба врассыпную, высоко поднимая колени - «петушки»; бег врассыпную.</w:t>
      </w:r>
    </w:p>
    <w:p w:rsidR="00D36B83" w:rsidRDefault="00110A67">
      <w:pPr>
        <w:pStyle w:val="24"/>
        <w:numPr>
          <w:ilvl w:val="0"/>
          <w:numId w:val="169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часть. «Пробеги - задень». Из шнуров выкладывается дорожка (ширина 20 см). Колонной по одному дети выполняют ходьбу на носках по дорожке и бег по дорожке (2</w:t>
      </w:r>
      <w:r>
        <w:softHyphen/>
        <w:t xml:space="preserve">3 </w:t>
      </w:r>
      <w:r>
        <w:t>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«Накинь кольцо». Дети по очереди набрасывают кольцо (от серсо) на различные фигурки, например, на зайца с поднятой лапой, на белку, держащую шишку и т. д.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«Мяч через сетку». Между деревьями натягивается шнур или сетка. Дети встают по обе стороны от </w:t>
      </w:r>
      <w:r>
        <w:t>сетки (шнура) на расстоянии двух метров. Ребята перебрасывают мяч через сетку друг другу, разделившись на пары.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lastRenderedPageBreak/>
        <w:t>Подвижная игра «Догони пару».</w:t>
      </w:r>
    </w:p>
    <w:p w:rsidR="00D36B83" w:rsidRDefault="00110A67">
      <w:pPr>
        <w:pStyle w:val="24"/>
        <w:numPr>
          <w:ilvl w:val="0"/>
          <w:numId w:val="169"/>
        </w:numPr>
        <w:shd w:val="clear" w:color="auto" w:fill="auto"/>
        <w:tabs>
          <w:tab w:val="left" w:pos="1035"/>
        </w:tabs>
        <w:spacing w:after="0" w:line="288" w:lineRule="exact"/>
        <w:ind w:firstLine="600"/>
      </w:pPr>
      <w:r>
        <w:t>часть. Ходьба в колонне по одному. Игра малой подвижности.</w:t>
      </w:r>
    </w:p>
    <w:p w:rsidR="00D36B83" w:rsidRDefault="00110A67">
      <w:pPr>
        <w:framePr w:h="242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6" type="#_x0000_t75" style="width:216.75pt;height:120.75pt">
            <v:imagedata r:id="rId34" r:href="rId35"/>
          </v:shape>
        </w:pict>
      </w:r>
    </w:p>
    <w:p w:rsidR="00D36B83" w:rsidRDefault="00D36B83">
      <w:pPr>
        <w:rPr>
          <w:sz w:val="2"/>
          <w:szCs w:val="2"/>
        </w:rPr>
      </w:pPr>
    </w:p>
    <w:p w:rsidR="00D36B83" w:rsidRDefault="00110A67">
      <w:pPr>
        <w:pStyle w:val="121"/>
        <w:shd w:val="clear" w:color="auto" w:fill="auto"/>
        <w:spacing w:before="219" w:after="238" w:line="230" w:lineRule="exact"/>
      </w:pPr>
      <w:r>
        <w:t>Рис. 12</w:t>
      </w:r>
    </w:p>
    <w:p w:rsidR="00D36B83" w:rsidRDefault="00110A67">
      <w:pPr>
        <w:pStyle w:val="24"/>
        <w:shd w:val="clear" w:color="auto" w:fill="auto"/>
        <w:spacing w:after="250" w:line="293" w:lineRule="exact"/>
        <w:ind w:firstLine="600"/>
      </w:pPr>
      <w:bookmarkStart w:id="225" w:name="bookmark225"/>
      <w:bookmarkStart w:id="226" w:name="bookmark226"/>
      <w:r>
        <w:t>Вне занятий можно повторить все упражнения и подвижные игры, усвоенные детьми ранее.</w:t>
      </w:r>
      <w:bookmarkEnd w:id="225"/>
      <w:bookmarkEnd w:id="226"/>
    </w:p>
    <w:p w:rsidR="00D36B83" w:rsidRDefault="00110A67">
      <w:pPr>
        <w:pStyle w:val="321"/>
        <w:keepNext/>
        <w:keepLines/>
        <w:shd w:val="clear" w:color="auto" w:fill="auto"/>
        <w:spacing w:after="476" w:line="280" w:lineRule="exact"/>
      </w:pPr>
      <w:bookmarkStart w:id="227" w:name="bookmark227"/>
      <w:r>
        <w:t>Май</w:t>
      </w:r>
      <w:bookmarkEnd w:id="22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28" w:name="bookmark228"/>
      <w:r>
        <w:t>Занятие 25</w:t>
      </w:r>
      <w:bookmarkEnd w:id="22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парами, в сохранении устойчивого равновесия при </w:t>
      </w:r>
      <w:r>
        <w:t>ходьбе по уменьшенной площади опоры; повторить прыжки в длину с места.</w:t>
      </w:r>
    </w:p>
    <w:p w:rsidR="00D36B83" w:rsidRDefault="00110A67">
      <w:pPr>
        <w:pStyle w:val="24"/>
        <w:numPr>
          <w:ilvl w:val="0"/>
          <w:numId w:val="170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часть. Ходьба и бег парами, ходьба и бег врассыпную. Перестроение в три колонны.</w:t>
      </w:r>
    </w:p>
    <w:p w:rsidR="00D36B83" w:rsidRDefault="00110A67">
      <w:pPr>
        <w:pStyle w:val="121"/>
        <w:numPr>
          <w:ilvl w:val="0"/>
          <w:numId w:val="170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стойка ноги на ширине ступни, руки произвольно вдоль </w:t>
      </w:r>
      <w:r>
        <w:t>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стойка ноги на ширине пле</w:t>
      </w:r>
      <w:r>
        <w:t>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стойка ноги на ширине ступни, руки на пояс. Руки в стороны, поднять правую (левую) согнутую ногу, хл</w:t>
      </w:r>
      <w:r>
        <w:t>опнуть в ладоши под коленом; опустить ногу, вернуться в исход</w:t>
      </w:r>
      <w:r>
        <w:softHyphen/>
        <w:t>ное положение (5-6 раз).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сидя, ноги врозь, руки на пояс. Руки в стороны, наклон вперед, коснуться пальцами рук носков ног; выпрямиться, вернуться в исходное положение (5 раз).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ле</w:t>
      </w:r>
      <w:r>
        <w:t>жа на животе, руки согнуты в локтях перед собой. Вынести руки вперед, приподняться (прогнуться), вернуться в исходное положение (5 раз).</w:t>
      </w:r>
    </w:p>
    <w:p w:rsidR="00D36B83" w:rsidRDefault="00110A67">
      <w:pPr>
        <w:pStyle w:val="24"/>
        <w:numPr>
          <w:ilvl w:val="0"/>
          <w:numId w:val="171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ноги слегка расставлены, руки произвольно. Прыжки на двух ногах на месте в чередовании с небольшой паузой (под </w:t>
      </w:r>
      <w:r>
        <w:t>счет воспитателя 1-8).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72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Ходьба по доске (ширина 15 см), лежащей на полу, приставляя пятку одной ноги к носку другой, руки на пояс (2 раза).</w:t>
      </w:r>
    </w:p>
    <w:p w:rsidR="00D36B83" w:rsidRDefault="00110A67">
      <w:pPr>
        <w:pStyle w:val="24"/>
        <w:numPr>
          <w:ilvl w:val="0"/>
          <w:numId w:val="172"/>
        </w:numPr>
        <w:shd w:val="clear" w:color="auto" w:fill="auto"/>
        <w:tabs>
          <w:tab w:val="left" w:pos="935"/>
        </w:tabs>
        <w:spacing w:after="0" w:line="288" w:lineRule="exact"/>
        <w:ind w:firstLine="600"/>
      </w:pPr>
      <w:r>
        <w:t>Прыжки в длину с места через 5-6 шнуров (расстояние между шнурами 30-40 см).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Сначала дети дву</w:t>
      </w:r>
      <w:r>
        <w:t>мя колоннами выполняют упражнения в равновесии (главное - спину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и голову держать прямо, сохраняя устойчивость при ходьбе, стараясь не оступиться)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раскладывает 5-6 шнуров на расстоянии 40 см один от другого. Дети шеренгами прыгают на</w:t>
      </w:r>
      <w:r>
        <w:t xml:space="preserve"> двух ногах через шнуры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«Котята и щенята».</w:t>
      </w:r>
    </w:p>
    <w:p w:rsidR="00D36B83" w:rsidRDefault="00110A67">
      <w:pPr>
        <w:pStyle w:val="24"/>
        <w:numPr>
          <w:ilvl w:val="0"/>
          <w:numId w:val="170"/>
        </w:numPr>
        <w:shd w:val="clear" w:color="auto" w:fill="auto"/>
        <w:tabs>
          <w:tab w:val="left" w:pos="1055"/>
        </w:tabs>
        <w:spacing w:after="246" w:line="288" w:lineRule="exact"/>
        <w:ind w:firstLine="600"/>
      </w:pPr>
      <w:bookmarkStart w:id="229" w:name="bookmark229"/>
      <w:r>
        <w:t>часть. Игра малой подвижности.</w:t>
      </w:r>
      <w:bookmarkEnd w:id="22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30" w:name="bookmark230"/>
      <w:r>
        <w:lastRenderedPageBreak/>
        <w:t>Занятие 26*</w:t>
      </w:r>
      <w:bookmarkEnd w:id="230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73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Равновесие - ходьба по гимнастической скамейке боком приставным шагом, на сере</w:t>
      </w:r>
      <w:r>
        <w:softHyphen/>
        <w:t xml:space="preserve">дине присесть, встать и пройти дальше </w:t>
      </w:r>
      <w:r>
        <w:t>(сойти, не прыгая). Положение рук может быть раз</w:t>
      </w:r>
      <w:r>
        <w:softHyphen/>
        <w:t>ным - на пояс, в стороны, за голову.</w:t>
      </w:r>
    </w:p>
    <w:p w:rsidR="00D36B83" w:rsidRDefault="00110A67">
      <w:pPr>
        <w:pStyle w:val="24"/>
        <w:numPr>
          <w:ilvl w:val="0"/>
          <w:numId w:val="173"/>
        </w:numPr>
        <w:shd w:val="clear" w:color="auto" w:fill="auto"/>
        <w:tabs>
          <w:tab w:val="left" w:pos="935"/>
        </w:tabs>
        <w:spacing w:after="0" w:line="288" w:lineRule="exact"/>
        <w:ind w:firstLine="600"/>
      </w:pPr>
      <w:r>
        <w:t>Прыжки в длину с места через шнуры, расстояние между шнурами 50 см.</w:t>
      </w:r>
    </w:p>
    <w:p w:rsidR="00D36B83" w:rsidRDefault="00110A67">
      <w:pPr>
        <w:pStyle w:val="24"/>
        <w:numPr>
          <w:ilvl w:val="0"/>
          <w:numId w:val="173"/>
        </w:numPr>
        <w:shd w:val="clear" w:color="auto" w:fill="auto"/>
        <w:tabs>
          <w:tab w:val="left" w:pos="906"/>
        </w:tabs>
        <w:spacing w:after="246" w:line="288" w:lineRule="exact"/>
        <w:ind w:firstLine="600"/>
      </w:pPr>
      <w:bookmarkStart w:id="231" w:name="bookmark231"/>
      <w:r>
        <w:t xml:space="preserve">Прокатывание мяча (большой диаметр) между кубиками (набивными мячами) «змейкой». Выпрямиться, поднять </w:t>
      </w:r>
      <w:r>
        <w:t>мяч над головой и потянуться.</w:t>
      </w:r>
      <w:bookmarkEnd w:id="231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32" w:name="bookmark232"/>
      <w:r>
        <w:t>Занятие 27**</w:t>
      </w:r>
      <w:bookmarkEnd w:id="23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колонной по одному в чередовании с прыжками; повторить игровые упражнения с мячом.</w:t>
      </w:r>
    </w:p>
    <w:p w:rsidR="00D36B83" w:rsidRDefault="00110A67">
      <w:pPr>
        <w:pStyle w:val="24"/>
        <w:numPr>
          <w:ilvl w:val="0"/>
          <w:numId w:val="174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часть. Ходьба в колонне по одному; прыжки через бруски; ходьба и бег врассыпную.</w:t>
      </w:r>
    </w:p>
    <w:p w:rsidR="00D36B83" w:rsidRDefault="00110A67">
      <w:pPr>
        <w:pStyle w:val="121"/>
        <w:numPr>
          <w:ilvl w:val="0"/>
          <w:numId w:val="174"/>
        </w:numPr>
        <w:shd w:val="clear" w:color="auto" w:fill="auto"/>
        <w:tabs>
          <w:tab w:val="left" w:pos="963"/>
        </w:tabs>
        <w:spacing w:before="0"/>
      </w:pPr>
      <w:r>
        <w:rPr>
          <w:rStyle w:val="1211pt"/>
        </w:rPr>
        <w:t xml:space="preserve">часть. </w:t>
      </w:r>
      <w:r>
        <w:t xml:space="preserve">Игровые </w:t>
      </w:r>
      <w:r>
        <w:t>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«Достань до мяча». На ветку дерева подвешивают мяч в сетке. Дети по очереди в колонне по одному делают небольшой разбег и подпрыгивают вверх, стараясь ударить по мячу или коснуться его.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«Перепрыгни ручеек». Воспитатель делает из косичек дорожки</w:t>
      </w:r>
      <w:r>
        <w:t xml:space="preserve"> («ручейки») разной ширины - от 30 до 70 см. Дети становятся в две колонны и выполняют прыжки на двух ногах через «ручейки».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«Пробеги - не задень». В один ряд ставят 6-8 кеглей, расстояние между ними 30 см. Дети пробегают между кеглями, стараясь не задеть </w:t>
      </w:r>
      <w:r>
        <w:t>и не уронить их.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D36B83" w:rsidRDefault="00110A67">
      <w:pPr>
        <w:pStyle w:val="24"/>
        <w:shd w:val="clear" w:color="auto" w:fill="auto"/>
        <w:spacing w:after="246" w:line="288" w:lineRule="exact"/>
        <w:ind w:firstLine="600"/>
      </w:pPr>
      <w:bookmarkStart w:id="233" w:name="bookmark233"/>
      <w:r>
        <w:rPr>
          <w:rStyle w:val="25"/>
        </w:rPr>
        <w:t xml:space="preserve">III часть. </w:t>
      </w:r>
      <w:r>
        <w:t>Игра малой подвижности.</w:t>
      </w:r>
      <w:bookmarkEnd w:id="23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34" w:name="bookmark234"/>
      <w:r>
        <w:t>Занятие 28</w:t>
      </w:r>
      <w:bookmarkEnd w:id="23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со сменой ведущего; упражнять в прыжках в длину с места; развивать ловкость в упражнениях с мячом.</w:t>
      </w:r>
    </w:p>
    <w:p w:rsidR="00D36B83" w:rsidRDefault="00110A67">
      <w:pPr>
        <w:pStyle w:val="24"/>
        <w:numPr>
          <w:ilvl w:val="0"/>
          <w:numId w:val="175"/>
        </w:numPr>
        <w:shd w:val="clear" w:color="auto" w:fill="auto"/>
        <w:tabs>
          <w:tab w:val="left" w:pos="851"/>
        </w:tabs>
        <w:spacing w:after="0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 со сменой</w:t>
      </w:r>
      <w:r>
        <w:t xml:space="preserve"> ведущего. Воспитатель называет ребенка по имени, он становится впереди колонны и ведет ее. Через некоторое время другой ребенок ведет колонну (2-3 смены ведущего). Ходьба и бег врассыпную по всему залу.</w:t>
      </w:r>
    </w:p>
    <w:p w:rsidR="00D36B83" w:rsidRDefault="00110A67">
      <w:pPr>
        <w:pStyle w:val="121"/>
        <w:numPr>
          <w:ilvl w:val="0"/>
          <w:numId w:val="175"/>
        </w:numPr>
        <w:shd w:val="clear" w:color="auto" w:fill="auto"/>
        <w:tabs>
          <w:tab w:val="left" w:pos="952"/>
        </w:tabs>
        <w:spacing w:before="0"/>
      </w:pPr>
      <w:r>
        <w:rPr>
          <w:rStyle w:val="1211pt0"/>
        </w:rPr>
        <w:t xml:space="preserve">часть. </w:t>
      </w:r>
      <w:r>
        <w:t>Общеразвивающие упражнения с кубиком.</w:t>
      </w:r>
    </w:p>
    <w:p w:rsidR="00D36B83" w:rsidRDefault="00110A67">
      <w:pPr>
        <w:pStyle w:val="24"/>
        <w:numPr>
          <w:ilvl w:val="0"/>
          <w:numId w:val="176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r>
        <w:t>И. п. -</w:t>
      </w:r>
      <w:r>
        <w:t xml:space="preserve">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D36B83" w:rsidRDefault="00110A67">
      <w:pPr>
        <w:pStyle w:val="24"/>
        <w:numPr>
          <w:ilvl w:val="0"/>
          <w:numId w:val="176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t xml:space="preserve">И. п. - стойка ноги на ширине ступни, кубик в </w:t>
      </w:r>
      <w:r>
        <w:t>правой руке. Присесть, переложить кубик в левую руку, встать, вернуться в исходное положение (5 раз).</w:t>
      </w:r>
    </w:p>
    <w:p w:rsidR="00D36B83" w:rsidRDefault="00110A67">
      <w:pPr>
        <w:pStyle w:val="24"/>
        <w:numPr>
          <w:ilvl w:val="0"/>
          <w:numId w:val="176"/>
        </w:numPr>
        <w:shd w:val="clear" w:color="auto" w:fill="auto"/>
        <w:tabs>
          <w:tab w:val="left" w:pos="923"/>
        </w:tabs>
        <w:spacing w:after="0" w:line="288" w:lineRule="exact"/>
        <w:ind w:firstLine="600"/>
      </w:pPr>
      <w:r>
        <w:t xml:space="preserve">И. п. стойка на коленях, кубик в правой руке. Поворот вправо, положить кубик у носков ног, выпрямиться; поворот вправо, взять кубик, вернуться в исходное </w:t>
      </w:r>
      <w:r>
        <w:t>положение. То же влево (по 3 раза в каждую сторону).</w:t>
      </w:r>
    </w:p>
    <w:p w:rsidR="00D36B83" w:rsidRDefault="00110A67">
      <w:pPr>
        <w:pStyle w:val="24"/>
        <w:numPr>
          <w:ilvl w:val="0"/>
          <w:numId w:val="176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r>
        <w:t>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D36B83" w:rsidRDefault="00110A67">
      <w:pPr>
        <w:pStyle w:val="24"/>
        <w:numPr>
          <w:ilvl w:val="0"/>
          <w:numId w:val="176"/>
        </w:numPr>
        <w:shd w:val="clear" w:color="auto" w:fill="auto"/>
        <w:tabs>
          <w:tab w:val="left" w:pos="923"/>
        </w:tabs>
        <w:spacing w:after="0" w:line="288" w:lineRule="exact"/>
        <w:ind w:firstLine="600"/>
      </w:pPr>
      <w:r>
        <w:t>И. п</w:t>
      </w:r>
      <w:r>
        <w:t>. - стойка ноги слегка расставлены, руки вдоль туловища. Кубик на полу. Прыжки на двух ногах вокруг кубика в обе стороны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77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Прыжки в длину с места через шнур (ширина 40-50 см) (6-8 раз).</w:t>
      </w:r>
    </w:p>
    <w:p w:rsidR="00D36B83" w:rsidRDefault="00110A67">
      <w:pPr>
        <w:pStyle w:val="24"/>
        <w:numPr>
          <w:ilvl w:val="0"/>
          <w:numId w:val="177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Перебрасывание мячей друг другу (8—1</w:t>
      </w:r>
      <w:r>
        <w:t>0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Воспитатель вместе с детьми выкладывает шнуры. Упражнение в прыжках в длину с места </w:t>
      </w:r>
      <w:r>
        <w:lastRenderedPageBreak/>
        <w:t>выполняется шеренгами поочередно. Основное внимание уделяется правильному исходному положению и приземлению на полусогнутые ноги.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Дети перестраиваются в две </w:t>
      </w:r>
      <w:r>
        <w:t>шеренги. У одной шеренги мячи (среднего диаметра). Воспитатель напоминает, что бросать мяч способом - двумя руками снизу следует как можно точнее партнеру в руки, а тот ловит мяч, не прижимая к груди (руки заранее не выставлять).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«Котята и щ</w:t>
      </w:r>
      <w:r>
        <w:t>енята».</w:t>
      </w:r>
    </w:p>
    <w:p w:rsidR="00D36B83" w:rsidRDefault="00110A67">
      <w:pPr>
        <w:pStyle w:val="24"/>
        <w:numPr>
          <w:ilvl w:val="0"/>
          <w:numId w:val="175"/>
        </w:numPr>
        <w:shd w:val="clear" w:color="auto" w:fill="auto"/>
        <w:tabs>
          <w:tab w:val="left" w:pos="1033"/>
        </w:tabs>
        <w:spacing w:after="246" w:line="288" w:lineRule="exact"/>
        <w:ind w:firstLine="600"/>
      </w:pPr>
      <w:bookmarkStart w:id="235" w:name="bookmark235"/>
      <w:r>
        <w:rPr>
          <w:rStyle w:val="25"/>
        </w:rPr>
        <w:t xml:space="preserve">часть. </w:t>
      </w:r>
      <w:r>
        <w:t>Ходьба в колонне по одному. Игра малой подвижности по выбору детей.</w:t>
      </w:r>
      <w:bookmarkEnd w:id="235"/>
    </w:p>
    <w:p w:rsidR="00D36B83" w:rsidRDefault="00110A67">
      <w:pPr>
        <w:pStyle w:val="42"/>
        <w:keepNext/>
        <w:keepLines/>
        <w:shd w:val="clear" w:color="auto" w:fill="auto"/>
        <w:spacing w:before="0" w:after="112" w:line="280" w:lineRule="exact"/>
        <w:jc w:val="center"/>
      </w:pPr>
      <w:bookmarkStart w:id="236" w:name="bookmark236"/>
      <w:r>
        <w:t>Занятие 29*</w:t>
      </w:r>
      <w:bookmarkEnd w:id="236"/>
    </w:p>
    <w:p w:rsidR="00D36B83" w:rsidRDefault="00110A67">
      <w:pPr>
        <w:pStyle w:val="24"/>
        <w:numPr>
          <w:ilvl w:val="0"/>
          <w:numId w:val="178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Прыжки через короткую скакалку на двух ногах на месте.</w:t>
      </w:r>
    </w:p>
    <w:p w:rsidR="00D36B83" w:rsidRDefault="00110A67">
      <w:pPr>
        <w:pStyle w:val="24"/>
        <w:numPr>
          <w:ilvl w:val="0"/>
          <w:numId w:val="178"/>
        </w:numPr>
        <w:shd w:val="clear" w:color="auto" w:fill="auto"/>
        <w:tabs>
          <w:tab w:val="left" w:pos="913"/>
        </w:tabs>
        <w:spacing w:after="0" w:line="288" w:lineRule="exact"/>
        <w:ind w:firstLine="600"/>
      </w:pPr>
      <w:bookmarkStart w:id="237" w:name="bookmark237"/>
      <w:r>
        <w:t>Перебрасывание мячей друг другу в парах (двумя руками из-за головы). Дистанция между детьми 2 м.</w:t>
      </w:r>
      <w:bookmarkEnd w:id="237"/>
    </w:p>
    <w:p w:rsidR="00D36B83" w:rsidRDefault="00110A67">
      <w:pPr>
        <w:pStyle w:val="24"/>
        <w:numPr>
          <w:ilvl w:val="0"/>
          <w:numId w:val="178"/>
        </w:numPr>
        <w:shd w:val="clear" w:color="auto" w:fill="auto"/>
        <w:tabs>
          <w:tab w:val="left" w:pos="952"/>
        </w:tabs>
        <w:spacing w:after="246" w:line="288" w:lineRule="exact"/>
        <w:ind w:firstLine="600"/>
      </w:pPr>
      <w:r>
        <w:t xml:space="preserve">Метание </w:t>
      </w:r>
      <w:r>
        <w:t>мешочков на дальность (правой и левой рукой).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38" w:name="bookmark238"/>
      <w:r>
        <w:t>Занятие 30**</w:t>
      </w:r>
      <w:bookmarkEnd w:id="23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ходьбе с остановкой по сигналу воспитателя; ходьбе и бегу по кругу; повторить задания с бегом и прыжками.</w:t>
      </w:r>
    </w:p>
    <w:p w:rsidR="00D36B83" w:rsidRDefault="00110A67">
      <w:pPr>
        <w:pStyle w:val="24"/>
        <w:numPr>
          <w:ilvl w:val="0"/>
          <w:numId w:val="179"/>
        </w:numPr>
        <w:shd w:val="clear" w:color="auto" w:fill="auto"/>
        <w:tabs>
          <w:tab w:val="left" w:pos="839"/>
        </w:tabs>
        <w:spacing w:after="0" w:line="288" w:lineRule="exact"/>
        <w:ind w:firstLine="600"/>
      </w:pPr>
      <w:r>
        <w:t xml:space="preserve">часть. Ходьба в колонне по одному; на сигнал воспитателя: </w:t>
      </w:r>
      <w:r>
        <w:t>«Зайки!» - остановиться и попрыгать на двух ногах, затем продолжить ходьбу; на сигнал: «Петушки!» - остановиться, помахать руками вверх-вниз и произнести: «Ку-ка-ре-ку!» (не обязательно стройным хором). Повторить задания 2 раза. Ходьба и бег врассыпную.</w:t>
      </w:r>
    </w:p>
    <w:p w:rsidR="00D36B83" w:rsidRDefault="00110A67">
      <w:pPr>
        <w:pStyle w:val="121"/>
        <w:numPr>
          <w:ilvl w:val="0"/>
          <w:numId w:val="179"/>
        </w:numPr>
        <w:shd w:val="clear" w:color="auto" w:fill="auto"/>
        <w:tabs>
          <w:tab w:val="left" w:pos="964"/>
        </w:tabs>
        <w:spacing w:before="0"/>
      </w:pPr>
      <w:r>
        <w:rPr>
          <w:rStyle w:val="1211pt"/>
        </w:rPr>
        <w:t>ча</w:t>
      </w:r>
      <w:r>
        <w:rPr>
          <w:rStyle w:val="1211pt"/>
        </w:rPr>
        <w:t xml:space="preserve">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«Попади в корзину». Воспитатель ставит 2-3 корзины. Дети становятся вокруг кор</w:t>
      </w:r>
      <w:r>
        <w:softHyphen/>
        <w:t>зины на расстоянии 2 м. У детей по 2-3 мешочка лежат (у ног). Дети метают мешочки, ста</w:t>
      </w:r>
      <w:r>
        <w:softHyphen/>
        <w:t>раясь попасть в корзину (сначала девочки, а потом мальчики).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«Под</w:t>
      </w:r>
      <w:r>
        <w:t>брось - поймай». Дети располагаются свободно по всей площадке и упражняются с мячом.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39" w:name="bookmark239"/>
      <w:r>
        <w:t>Подвижная игра «Удочка». Дети стоят по кругу, воспитатель - в центре круга, держит веревку, на конце которой привязан мешочек. Педагог вращает веревку по кругу у самой зем</w:t>
      </w:r>
      <w:r>
        <w:t>ли, дети перепрыгивают через мешочек на двух ногах по мере его приближения.</w:t>
      </w:r>
      <w:bookmarkEnd w:id="239"/>
    </w:p>
    <w:p w:rsidR="00D36B83" w:rsidRDefault="00110A67">
      <w:pPr>
        <w:pStyle w:val="24"/>
        <w:numPr>
          <w:ilvl w:val="0"/>
          <w:numId w:val="179"/>
        </w:numPr>
        <w:shd w:val="clear" w:color="auto" w:fill="auto"/>
        <w:tabs>
          <w:tab w:val="left" w:pos="1055"/>
        </w:tabs>
        <w:spacing w:after="246" w:line="288" w:lineRule="exact"/>
        <w:ind w:firstLine="600"/>
      </w:pPr>
      <w:r>
        <w:t>часть. Игра малой подвижности.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40" w:name="bookmark240"/>
      <w:r>
        <w:t>Занятие 31</w:t>
      </w:r>
      <w:bookmarkEnd w:id="24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с высоким подниманием колен, беге врассыпную, в ползании по скамейке; повторить метание в вертикальную це</w:t>
      </w:r>
      <w:r>
        <w:t>ль.</w:t>
      </w:r>
    </w:p>
    <w:p w:rsidR="00D36B83" w:rsidRDefault="00110A67">
      <w:pPr>
        <w:pStyle w:val="24"/>
        <w:numPr>
          <w:ilvl w:val="0"/>
          <w:numId w:val="180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Ходьба в колонне по одному; на сигнал педагога: «Лошадки!» - дети идут, высоко поднимая колени, руки на поясе (темп средний); бег врассыпную.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 одной стороне зала заранее (до занятия) раскладывают 5-6 шнуров (реек) на рассто</w:t>
      </w:r>
      <w:r>
        <w:softHyphen/>
        <w:t>янии одного шага ре</w:t>
      </w:r>
      <w:r>
        <w:t>бенка. В ходьбе колонной по одному дети перешагивают через шнуры попеременно правой и левой ногой.</w:t>
      </w:r>
    </w:p>
    <w:p w:rsidR="00D36B83" w:rsidRDefault="00110A67">
      <w:pPr>
        <w:pStyle w:val="121"/>
        <w:numPr>
          <w:ilvl w:val="0"/>
          <w:numId w:val="180"/>
        </w:numPr>
        <w:shd w:val="clear" w:color="auto" w:fill="auto"/>
        <w:tabs>
          <w:tab w:val="left" w:pos="96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палкой.</w:t>
      </w:r>
    </w:p>
    <w:p w:rsidR="00D36B83" w:rsidRDefault="00110A67">
      <w:pPr>
        <w:pStyle w:val="24"/>
        <w:numPr>
          <w:ilvl w:val="0"/>
          <w:numId w:val="18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 xml:space="preserve">И. п. - стойка ноги на ширине ступни, палку вниз. Палку вверх, за голову, вверх, за голову, вернуться в исходное </w:t>
      </w:r>
      <w:r>
        <w:t>положение (5 раз).</w:t>
      </w:r>
    </w:p>
    <w:p w:rsidR="00D36B83" w:rsidRDefault="00110A67">
      <w:pPr>
        <w:pStyle w:val="24"/>
        <w:numPr>
          <w:ilvl w:val="0"/>
          <w:numId w:val="18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стойка ноги на ширине плеч, палку вниз. Палку вверх, наклон вправо (влево);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181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сидя, ноги врозь, палка на колени. Палку вверх, наклон вперед, коснуться носков ног; выпрями</w:t>
      </w:r>
      <w:r>
        <w:t>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8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 xml:space="preserve">И. п. - стойка ноги на ширине ступни, палка вниз. Присесть, палку вынести вперед; </w:t>
      </w:r>
      <w:r>
        <w:lastRenderedPageBreak/>
        <w:t>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81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 xml:space="preserve">И. п. - ноги слегка расставлены, руки произвольно, палка на полу. Прыжки </w:t>
      </w:r>
      <w:r>
        <w:t>на двух ногах вокруг палки в обе стороны, в чередовании с небольшой паузой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82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Метание в вертикальную цель (щит с круговой мишенью диаметром 50 см, нижний край щита располагается на уровне глаз ребенка), с расстояния 1,5-2 м п</w:t>
      </w:r>
      <w:r>
        <w:t>равой и левой рукой (способ - от плеча) (3-4 раза).</w:t>
      </w:r>
    </w:p>
    <w:p w:rsidR="00D36B83" w:rsidRDefault="00110A67">
      <w:pPr>
        <w:pStyle w:val="24"/>
        <w:numPr>
          <w:ilvl w:val="0"/>
          <w:numId w:val="182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Ползание по гимнастической скамейке на животе (2 раза). Упражнение в ползании выполняется двумя колоннами.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«Зайцы и волк».</w:t>
      </w:r>
    </w:p>
    <w:p w:rsidR="00D36B83" w:rsidRDefault="00110A67">
      <w:pPr>
        <w:pStyle w:val="24"/>
        <w:numPr>
          <w:ilvl w:val="0"/>
          <w:numId w:val="180"/>
        </w:numPr>
        <w:shd w:val="clear" w:color="auto" w:fill="auto"/>
        <w:tabs>
          <w:tab w:val="left" w:pos="1055"/>
        </w:tabs>
        <w:spacing w:after="246" w:line="288" w:lineRule="exact"/>
        <w:ind w:firstLine="600"/>
      </w:pPr>
      <w:bookmarkStart w:id="241" w:name="bookmark241"/>
      <w:r>
        <w:t>часть. Игра малой подвижности «Найдем зайца».</w:t>
      </w:r>
      <w:bookmarkEnd w:id="241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42" w:name="bookmark242"/>
      <w:r>
        <w:t>Занятие 32*</w:t>
      </w:r>
      <w:bookmarkEnd w:id="242"/>
    </w:p>
    <w:p w:rsidR="00D36B83" w:rsidRDefault="00110A67">
      <w:pPr>
        <w:pStyle w:val="121"/>
        <w:shd w:val="clear" w:color="auto" w:fill="auto"/>
        <w:spacing w:before="0"/>
      </w:pPr>
      <w:r>
        <w:t>Основные</w:t>
      </w:r>
      <w:r>
        <w:t xml:space="preserve"> виды движений.</w:t>
      </w:r>
    </w:p>
    <w:p w:rsidR="00D36B83" w:rsidRDefault="00110A67">
      <w:pPr>
        <w:pStyle w:val="24"/>
        <w:numPr>
          <w:ilvl w:val="0"/>
          <w:numId w:val="183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>Метание в вертикальную цель с расстояния 2 м.</w:t>
      </w:r>
    </w:p>
    <w:p w:rsidR="00D36B83" w:rsidRDefault="00110A67">
      <w:pPr>
        <w:pStyle w:val="24"/>
        <w:numPr>
          <w:ilvl w:val="0"/>
          <w:numId w:val="183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Ползание по гимнастической скамейке с опорой на ладони и ступни («по-медве</w:t>
      </w:r>
      <w:r>
        <w:softHyphen/>
        <w:t>жьи»).</w:t>
      </w:r>
    </w:p>
    <w:p w:rsidR="00D36B83" w:rsidRDefault="00110A67">
      <w:pPr>
        <w:pStyle w:val="24"/>
        <w:numPr>
          <w:ilvl w:val="0"/>
          <w:numId w:val="183"/>
        </w:numPr>
        <w:shd w:val="clear" w:color="auto" w:fill="auto"/>
        <w:tabs>
          <w:tab w:val="left" w:pos="949"/>
        </w:tabs>
        <w:spacing w:after="308" w:line="220" w:lineRule="exact"/>
        <w:ind w:firstLine="600"/>
      </w:pPr>
      <w:bookmarkStart w:id="243" w:name="bookmark243"/>
      <w:r>
        <w:t>Прыжки через короткую скакалку.</w:t>
      </w:r>
      <w:bookmarkEnd w:id="243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244" w:name="bookmark244"/>
      <w:r>
        <w:t>Занятие 33**</w:t>
      </w:r>
      <w:bookmarkEnd w:id="244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парами; закреплять прыжки </w:t>
      </w:r>
      <w:r>
        <w:t>через короткую скакалку, умение перестраиваться по ходу движения.</w:t>
      </w:r>
    </w:p>
    <w:p w:rsidR="00D36B83" w:rsidRDefault="00110A67">
      <w:pPr>
        <w:pStyle w:val="24"/>
        <w:numPr>
          <w:ilvl w:val="0"/>
          <w:numId w:val="184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>часть. 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</w:r>
    </w:p>
    <w:p w:rsidR="00D36B83" w:rsidRDefault="00110A67">
      <w:pPr>
        <w:pStyle w:val="121"/>
        <w:numPr>
          <w:ilvl w:val="0"/>
          <w:numId w:val="184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Игровые упражнени</w:t>
      </w:r>
      <w:r>
        <w:t>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«Не урони». Отбивание мяча о пол (землю) одной рукой несколько раз подряд и ловля его двумя руками.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«Не задень». Прыжки на двух ногах между предметами «змейкой».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«Бегом по дорожке». Бег по дорожке между шнурами (косичками, палочками).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Подвижная игра </w:t>
      </w:r>
      <w:r>
        <w:t>«Пробеги тихо».</w:t>
      </w:r>
    </w:p>
    <w:p w:rsidR="00D36B83" w:rsidRDefault="00110A67">
      <w:pPr>
        <w:pStyle w:val="24"/>
        <w:numPr>
          <w:ilvl w:val="0"/>
          <w:numId w:val="184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45" w:name="bookmark245"/>
      <w:r>
        <w:t>часть. Игра малой подвижности «Кто ушел?».</w:t>
      </w:r>
      <w:bookmarkEnd w:id="245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246" w:name="bookmark246"/>
      <w:r>
        <w:t>Занятие 34</w:t>
      </w:r>
      <w:bookmarkEnd w:id="246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ходьбу и бег с выполнением заданий; упражнять в сохранении устойчивого равновесия при ходьбе по повышенной опоре в прыжках.</w:t>
      </w:r>
    </w:p>
    <w:p w:rsidR="00D36B83" w:rsidRDefault="00110A67">
      <w:pPr>
        <w:pStyle w:val="24"/>
        <w:numPr>
          <w:ilvl w:val="0"/>
          <w:numId w:val="185"/>
        </w:numPr>
        <w:shd w:val="clear" w:color="auto" w:fill="auto"/>
        <w:tabs>
          <w:tab w:val="left" w:pos="853"/>
        </w:tabs>
        <w:spacing w:after="0" w:line="288" w:lineRule="exact"/>
        <w:ind w:firstLine="600"/>
      </w:pPr>
      <w:r>
        <w:t>часть. Ходьба в колонне по одному; по сигнал</w:t>
      </w:r>
      <w:r>
        <w:t>у воспитателя - ходьба в полуприседе (не более 15 сек.), ходьба, высоко поднимая колени, ходьба мелким, семенящим шагом в чередовании с обычной ходьбой; бег в колонне по одному.</w:t>
      </w:r>
    </w:p>
    <w:p w:rsidR="00D36B83" w:rsidRDefault="00110A67">
      <w:pPr>
        <w:pStyle w:val="121"/>
        <w:numPr>
          <w:ilvl w:val="0"/>
          <w:numId w:val="185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186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И. п. - стойка ноги на ширине </w:t>
      </w:r>
      <w:r>
        <w:t>ступни, мяч вниз. Поднимаясь на носки, мяч вверх; вернуться в исходное положение (5-6 раз).</w:t>
      </w:r>
    </w:p>
    <w:p w:rsidR="00D36B83" w:rsidRDefault="00110A67">
      <w:pPr>
        <w:pStyle w:val="24"/>
        <w:numPr>
          <w:ilvl w:val="0"/>
          <w:numId w:val="186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мяч вниз. Мяч вверх; наклон вправо (влево),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186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с</w:t>
      </w:r>
      <w:r>
        <w:t>тупни, мяч в согнутых руках у груди. Присесть, вынести мяч вперед, руки прямые;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86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лежа на спине, ноги прямые, мяч за головой. Поднять правую (левую) прямую ногу, коснуться мячом колена, опустить но</w:t>
      </w:r>
      <w:r>
        <w:t>гу; вернуться в исходное положение (6 раз).</w:t>
      </w:r>
    </w:p>
    <w:p w:rsidR="00D36B83" w:rsidRDefault="00110A67">
      <w:pPr>
        <w:pStyle w:val="24"/>
        <w:numPr>
          <w:ilvl w:val="0"/>
          <w:numId w:val="186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ноги на ширине плеч, мяч в согнутых руках у груди. Мяч вверх, наклон вперед, прокатить мяч от одной ноги к другой; выпрямиться. Вернуться в исходное положе</w:t>
      </w:r>
      <w:r>
        <w:softHyphen/>
        <w:t xml:space="preserve">ние (4-5 </w:t>
      </w:r>
      <w:r>
        <w:lastRenderedPageBreak/>
        <w:t>раз).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87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Ра</w:t>
      </w:r>
      <w:r>
        <w:t>вновесие - ходьба по скамейке с мешочком на голове, руки в стороны (2-3 раза).</w:t>
      </w:r>
    </w:p>
    <w:p w:rsidR="00D36B83" w:rsidRDefault="00110A67">
      <w:pPr>
        <w:pStyle w:val="24"/>
        <w:numPr>
          <w:ilvl w:val="0"/>
          <w:numId w:val="18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Прыжки на двух ногах через шнур справа и слева, продвигаясь вперед (дистанция 3 м) (2-3 раза). Упражнение выполняется двумя колоннами поточным способом.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Страховка детей </w:t>
      </w:r>
      <w:r>
        <w:t>педагогами при выполнении упражнений в равновесии обязательна.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«У медведя во бору».</w:t>
      </w:r>
    </w:p>
    <w:p w:rsidR="00D36B83" w:rsidRDefault="00110A67">
      <w:pPr>
        <w:pStyle w:val="24"/>
        <w:numPr>
          <w:ilvl w:val="0"/>
          <w:numId w:val="185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47" w:name="bookmark247"/>
      <w:r>
        <w:t>часть. Ходьба в колонне по одному.</w:t>
      </w:r>
      <w:bookmarkEnd w:id="247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248" w:name="bookmark248"/>
      <w:r>
        <w:t>Занятие 35*</w:t>
      </w:r>
      <w:bookmarkEnd w:id="248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88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Лазанье на гимнастическую стенку и спуск с нее (2 раза).</w:t>
      </w:r>
    </w:p>
    <w:p w:rsidR="00D36B83" w:rsidRDefault="00110A67">
      <w:pPr>
        <w:pStyle w:val="24"/>
        <w:numPr>
          <w:ilvl w:val="0"/>
          <w:numId w:val="188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Равновесие - ходьба по доске,</w:t>
      </w:r>
      <w:r>
        <w:t xml:space="preserve"> лежащей на полу, на носках, руки за головой (2 раза).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49" w:name="bookmark249"/>
      <w:r>
        <w:t>Занятие 36**</w:t>
      </w:r>
      <w:bookmarkEnd w:id="24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с изменением направления движения, в под</w:t>
      </w:r>
      <w:r>
        <w:softHyphen/>
        <w:t>брасывании и ловле мяча; повторить игры с мячом, прыжками и бегом.</w:t>
      </w:r>
    </w:p>
    <w:p w:rsidR="00D36B83" w:rsidRDefault="00110A67">
      <w:pPr>
        <w:pStyle w:val="24"/>
        <w:numPr>
          <w:ilvl w:val="0"/>
          <w:numId w:val="189"/>
        </w:numPr>
        <w:shd w:val="clear" w:color="auto" w:fill="auto"/>
        <w:tabs>
          <w:tab w:val="left" w:pos="849"/>
        </w:tabs>
        <w:spacing w:after="0" w:line="288" w:lineRule="exact"/>
        <w:ind w:firstLine="600"/>
      </w:pPr>
      <w:r>
        <w:t xml:space="preserve">часть. Ходьба в колонне по одному, </w:t>
      </w:r>
      <w:r>
        <w:t>ходьба с изменением направления движения по сигналу воспитателя. Ходьба по кругу, остановка и поворот кругом, продолжение ходьбы. При повторении упражнения выполнение заданий в движении.</w:t>
      </w:r>
    </w:p>
    <w:p w:rsidR="00D36B83" w:rsidRDefault="00110A67">
      <w:pPr>
        <w:pStyle w:val="121"/>
        <w:numPr>
          <w:ilvl w:val="0"/>
          <w:numId w:val="189"/>
        </w:numPr>
        <w:shd w:val="clear" w:color="auto" w:fill="auto"/>
        <w:tabs>
          <w:tab w:val="left" w:pos="974"/>
        </w:tabs>
        <w:spacing w:before="0"/>
      </w:pPr>
      <w:r>
        <w:rPr>
          <w:rStyle w:val="1211pt"/>
        </w:rPr>
        <w:t xml:space="preserve">часть. </w:t>
      </w:r>
      <w:r>
        <w:t>Игровые упражнения.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«Подбрось - поймай». Дети располагаются по</w:t>
      </w:r>
      <w:r>
        <w:t xml:space="preserve"> всей площадке и упражняются с мячом.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«Кто быстрее по дорожке». Прыжки по дорожке (выложенной из шнуров или веревок) на двух ногах; на правой и левой ноге попеременно. Дистанция 3 м (2-3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«Самолеты».</w:t>
      </w:r>
    </w:p>
    <w:p w:rsidR="00D36B83" w:rsidRDefault="00110A67">
      <w:pPr>
        <w:pStyle w:val="24"/>
        <w:numPr>
          <w:ilvl w:val="0"/>
          <w:numId w:val="189"/>
        </w:numPr>
        <w:shd w:val="clear" w:color="auto" w:fill="auto"/>
        <w:tabs>
          <w:tab w:val="left" w:pos="1060"/>
        </w:tabs>
        <w:spacing w:after="0" w:line="288" w:lineRule="exact"/>
        <w:ind w:firstLine="600"/>
      </w:pPr>
      <w:r>
        <w:t>часть. Игра «Угадай, кто позвал».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</w:t>
      </w:r>
      <w:r>
        <w:t>ля повторения вне занятий воспитатель использует игры и игровые упражнения, освоенные детьми ранее.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Летом количество занятий сокращается. Однако вне занятий воспитатель может про</w:t>
      </w:r>
      <w:r>
        <w:softHyphen/>
        <w:t>водить с детьми подвижные игры и игровые упражнения, освоенные ранее.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  <w:sectPr w:rsidR="00D36B83">
          <w:headerReference w:type="default" r:id="rId36"/>
          <w:footerReference w:type="default" r:id="rId37"/>
          <w:pgSz w:w="11900" w:h="16840"/>
          <w:pgMar w:top="1394" w:right="817" w:bottom="1179" w:left="1666" w:header="0" w:footer="3" w:gutter="0"/>
          <w:pgNumType w:start="71"/>
          <w:cols w:space="720"/>
          <w:noEndnote/>
          <w:docGrid w:linePitch="360"/>
        </w:sectPr>
      </w:pPr>
      <w:r>
        <w:t xml:space="preserve">Следует уделять внимание тем ребятам, которые не всегда справляются с тем или иным упражнением, особенно в </w:t>
      </w:r>
      <w:r>
        <w:t>заданиях с мячом; чаще использовать игры с небольшими груп</w:t>
      </w:r>
      <w:r>
        <w:softHyphen/>
        <w:t>пами, с отдельными детьми и по выбору детей.</w:t>
      </w:r>
    </w:p>
    <w:p w:rsidR="00D36B83" w:rsidRDefault="00D36B83">
      <w:pPr>
        <w:spacing w:before="44" w:after="44" w:line="240" w:lineRule="exact"/>
        <w:rPr>
          <w:sz w:val="19"/>
          <w:szCs w:val="19"/>
        </w:rPr>
      </w:pPr>
    </w:p>
    <w:p w:rsidR="00D36B83" w:rsidRDefault="00D36B83">
      <w:pPr>
        <w:rPr>
          <w:sz w:val="2"/>
          <w:szCs w:val="2"/>
        </w:rPr>
        <w:sectPr w:rsidR="00D36B83">
          <w:pgSz w:w="11900" w:h="16840"/>
          <w:pgMar w:top="1408" w:right="0" w:bottom="1194" w:left="0" w:header="0" w:footer="3" w:gutter="0"/>
          <w:cols w:space="720"/>
          <w:noEndnote/>
          <w:docGrid w:linePitch="360"/>
        </w:sectPr>
      </w:pPr>
    </w:p>
    <w:p w:rsidR="00D36B83" w:rsidRDefault="00110A67">
      <w:pPr>
        <w:pStyle w:val="321"/>
        <w:keepNext/>
        <w:keepLines/>
        <w:shd w:val="clear" w:color="auto" w:fill="auto"/>
        <w:spacing w:after="133" w:line="280" w:lineRule="exact"/>
      </w:pPr>
      <w:bookmarkStart w:id="250" w:name="bookmark250"/>
      <w:r>
        <w:lastRenderedPageBreak/>
        <w:t>Июнь - июль - август</w:t>
      </w:r>
      <w:bookmarkEnd w:id="250"/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251" w:name="bookmark251"/>
      <w:r>
        <w:t>Июнь</w:t>
      </w:r>
      <w:bookmarkEnd w:id="251"/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252" w:name="bookmark252"/>
      <w:r>
        <w:t>Занятие 1</w:t>
      </w:r>
      <w:bookmarkEnd w:id="25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53" w:name="bookmark253"/>
      <w:r>
        <w:t>Задачи. Упражнять детей в ходьбе парами; ходьбе и беге врассыпную; в сохранении равновесия на</w:t>
      </w:r>
      <w:r>
        <w:t xml:space="preserve"> повышенной опоре; в прыжках.</w:t>
      </w:r>
      <w:bookmarkEnd w:id="253"/>
    </w:p>
    <w:p w:rsidR="00D36B83" w:rsidRDefault="00110A67">
      <w:pPr>
        <w:pStyle w:val="24"/>
        <w:numPr>
          <w:ilvl w:val="0"/>
          <w:numId w:val="190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Ходьба в колонне по одному, перестроение в пары в движении; ходьба и бег врассыпную.</w:t>
      </w:r>
    </w:p>
    <w:p w:rsidR="00D36B83" w:rsidRDefault="00110A67">
      <w:pPr>
        <w:pStyle w:val="121"/>
        <w:numPr>
          <w:ilvl w:val="0"/>
          <w:numId w:val="190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кубиками.</w:t>
      </w:r>
    </w:p>
    <w:p w:rsidR="00D36B83" w:rsidRDefault="00110A67">
      <w:pPr>
        <w:pStyle w:val="24"/>
        <w:numPr>
          <w:ilvl w:val="0"/>
          <w:numId w:val="19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ступни. Кубики в стороны, вверх, в стороны, вернуться в ис</w:t>
      </w:r>
      <w:r>
        <w:t>ходное положение (5-6 раз).</w:t>
      </w:r>
    </w:p>
    <w:p w:rsidR="00D36B83" w:rsidRDefault="00110A67">
      <w:pPr>
        <w:pStyle w:val="24"/>
        <w:numPr>
          <w:ilvl w:val="0"/>
          <w:numId w:val="19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кубики у плеч. Вынести кубики вперед, наклон вперед, поставить кубики у носков ног; выпрямиться, руки на пояс, наклон вперед, взять кубики, вернуться в исходное положение (4-5 раз).</w:t>
      </w:r>
    </w:p>
    <w:p w:rsidR="00D36B83" w:rsidRDefault="00110A67">
      <w:pPr>
        <w:pStyle w:val="24"/>
        <w:numPr>
          <w:ilvl w:val="0"/>
          <w:numId w:val="191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 xml:space="preserve">И. п. - </w:t>
      </w:r>
      <w:r>
        <w:t>стойка ноги на ширине ступни, кубики вниз. Присесть, вынести кубики впе</w:t>
      </w:r>
      <w:r>
        <w:softHyphen/>
        <w:t>ред; вернуться в исходное положение (4-5 раз).</w:t>
      </w:r>
    </w:p>
    <w:p w:rsidR="00D36B83" w:rsidRDefault="00110A67">
      <w:pPr>
        <w:pStyle w:val="24"/>
        <w:numPr>
          <w:ilvl w:val="0"/>
          <w:numId w:val="191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на коленях, кубики у плеч; поворот вправо (влево), поставить кубик у носков ног. Поворот вправо (влево), взять кубик, верн</w:t>
      </w:r>
      <w:r>
        <w:t>уться в исходное положение (по 3 раза в каждую сторону).</w:t>
      </w:r>
    </w:p>
    <w:p w:rsidR="00D36B83" w:rsidRDefault="00110A67">
      <w:pPr>
        <w:pStyle w:val="24"/>
        <w:numPr>
          <w:ilvl w:val="0"/>
          <w:numId w:val="191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ноги слегка расставлены перед кубиками, руки произвольно. Прыжки на двух ногах вокруг кубиков в обе стороны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92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Равновесие - ходьба по гимнастической ск</w:t>
      </w:r>
      <w:r>
        <w:t>амейке боком приставным шагом, руки за головой. На середине присесть, хлопнуть в ладоши перед собой; подняться и пройти дальше (в конце скамейки сойти, не прыгая).</w:t>
      </w:r>
    </w:p>
    <w:p w:rsidR="00D36B83" w:rsidRDefault="00110A67">
      <w:pPr>
        <w:pStyle w:val="24"/>
        <w:numPr>
          <w:ilvl w:val="0"/>
          <w:numId w:val="192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Прыжки на двух ногах - прыжком ноги врозь, прыжком ноги вместе, и так на про</w:t>
      </w:r>
      <w:r>
        <w:softHyphen/>
        <w:t>тяжении всей ди</w:t>
      </w:r>
      <w:r>
        <w:t>станции (4-5 м) (2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Оба упражнения выполняются поточным способом. Воспитатель осуществляет стра</w:t>
      </w:r>
      <w:r>
        <w:softHyphen/>
        <w:t>ховку при выполнении упражнений в равновесии; по мере необходимости помогает детям.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«Лиса и куры».</w:t>
      </w:r>
    </w:p>
    <w:p w:rsidR="00D36B83" w:rsidRDefault="00110A67">
      <w:pPr>
        <w:pStyle w:val="24"/>
        <w:numPr>
          <w:ilvl w:val="0"/>
          <w:numId w:val="190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54" w:name="bookmark254"/>
      <w:r>
        <w:t>часть. Игра малой подвижности «Найдем цы</w:t>
      </w:r>
      <w:r>
        <w:t>пленка».</w:t>
      </w:r>
      <w:bookmarkEnd w:id="25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55" w:name="bookmark255"/>
      <w:r>
        <w:t>Занятие 2*</w:t>
      </w:r>
      <w:bookmarkEnd w:id="255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93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Равновесие - ходьба по гимнастической скамейке приставным шагом, на середине скамьи перешагнуть через набивной мяч и пройти дальше.</w:t>
      </w:r>
    </w:p>
    <w:p w:rsidR="00D36B83" w:rsidRDefault="00110A67">
      <w:pPr>
        <w:pStyle w:val="24"/>
        <w:numPr>
          <w:ilvl w:val="0"/>
          <w:numId w:val="193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Прыжки на правой и левой ноге до кубика (кегли). Дистанция 3-4 м (2-3 раза).</w:t>
      </w:r>
    </w:p>
    <w:p w:rsidR="00D36B83" w:rsidRDefault="00110A67">
      <w:pPr>
        <w:pStyle w:val="24"/>
        <w:numPr>
          <w:ilvl w:val="0"/>
          <w:numId w:val="193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bookmarkStart w:id="256" w:name="bookmark256"/>
      <w:r>
        <w:t>Игровое упражнение с мячом «Мяч по кругу».</w:t>
      </w:r>
      <w:bookmarkEnd w:id="256"/>
    </w:p>
    <w:p w:rsidR="00D36B83" w:rsidRDefault="00110A67">
      <w:pPr>
        <w:pStyle w:val="42"/>
        <w:keepNext/>
        <w:keepLines/>
        <w:shd w:val="clear" w:color="auto" w:fill="auto"/>
        <w:spacing w:before="0" w:after="131" w:line="280" w:lineRule="exact"/>
        <w:jc w:val="center"/>
      </w:pPr>
      <w:bookmarkStart w:id="257" w:name="bookmark257"/>
      <w:r>
        <w:t>Занятие 3</w:t>
      </w:r>
      <w:bookmarkEnd w:id="257"/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>Задачи. Повторить ходьбу со сменой ведущего, с поиском своего места в колонне; упражнять в прыжках с препятствием; развивать ловкость при метании на дальность.</w:t>
      </w:r>
    </w:p>
    <w:p w:rsidR="00D36B83" w:rsidRDefault="00110A67">
      <w:pPr>
        <w:pStyle w:val="24"/>
        <w:numPr>
          <w:ilvl w:val="0"/>
          <w:numId w:val="194"/>
        </w:numPr>
        <w:shd w:val="clear" w:color="auto" w:fill="auto"/>
        <w:tabs>
          <w:tab w:val="left" w:pos="824"/>
        </w:tabs>
        <w:spacing w:after="0" w:line="283" w:lineRule="exact"/>
        <w:ind w:firstLine="600"/>
      </w:pPr>
      <w:r>
        <w:t>часть. Ходьба в колонне по одному, по сигна</w:t>
      </w:r>
      <w:r>
        <w:t xml:space="preserve">лу воспитателя смена ведущего колонны (педагог называет имя ребенка, и он встает впереди колонны); ходьба и бег врассыпную; </w:t>
      </w:r>
      <w:r>
        <w:lastRenderedPageBreak/>
        <w:t>перестроение в колонну по одному в движении, найти свое место в колонне.</w:t>
      </w:r>
    </w:p>
    <w:p w:rsidR="00D36B83" w:rsidRDefault="00110A67">
      <w:pPr>
        <w:pStyle w:val="121"/>
        <w:numPr>
          <w:ilvl w:val="0"/>
          <w:numId w:val="194"/>
        </w:numPr>
        <w:shd w:val="clear" w:color="auto" w:fill="auto"/>
        <w:tabs>
          <w:tab w:val="left" w:pos="959"/>
        </w:tabs>
        <w:spacing w:before="0" w:line="283" w:lineRule="exact"/>
      </w:pPr>
      <w:r>
        <w:rPr>
          <w:rStyle w:val="1211pt"/>
        </w:rPr>
        <w:t xml:space="preserve">часть. </w:t>
      </w:r>
      <w:r>
        <w:t>Общеразвивающие упражнения с палками.</w:t>
      </w:r>
    </w:p>
    <w:p w:rsidR="00D36B83" w:rsidRDefault="00110A67">
      <w:pPr>
        <w:pStyle w:val="24"/>
        <w:numPr>
          <w:ilvl w:val="0"/>
          <w:numId w:val="195"/>
        </w:numPr>
        <w:shd w:val="clear" w:color="auto" w:fill="auto"/>
        <w:tabs>
          <w:tab w:val="left" w:pos="892"/>
        </w:tabs>
        <w:spacing w:after="0" w:line="283" w:lineRule="exact"/>
        <w:ind w:firstLine="600"/>
      </w:pPr>
      <w:r>
        <w:t>И. п. - стойка</w:t>
      </w:r>
      <w:r>
        <w:t xml:space="preserve"> ноги на ширине ступни, палку вниз хватом на ширине плеч. Палку вверх, потянуться; сгибая руки, палку на грудь, палку вверх; вернуться в исходное положе</w:t>
      </w:r>
      <w:r>
        <w:softHyphen/>
        <w:t>ние (5-6 раз).</w:t>
      </w:r>
    </w:p>
    <w:p w:rsidR="00D36B83" w:rsidRDefault="00110A67">
      <w:pPr>
        <w:pStyle w:val="24"/>
        <w:numPr>
          <w:ilvl w:val="0"/>
          <w:numId w:val="195"/>
        </w:numPr>
        <w:shd w:val="clear" w:color="auto" w:fill="auto"/>
        <w:tabs>
          <w:tab w:val="left" w:pos="892"/>
        </w:tabs>
        <w:spacing w:after="0" w:line="283" w:lineRule="exact"/>
        <w:ind w:firstLine="600"/>
      </w:pPr>
      <w:r>
        <w:t>И. п. - стойка ноги на ширине ступни, палку вниз. Присесть, палку вынести вперед; поднят</w:t>
      </w:r>
      <w:r>
        <w:t>ься, вернуться в исходное положение (5 раз).</w:t>
      </w:r>
    </w:p>
    <w:p w:rsidR="00D36B83" w:rsidRDefault="00110A67">
      <w:pPr>
        <w:pStyle w:val="24"/>
        <w:numPr>
          <w:ilvl w:val="0"/>
          <w:numId w:val="195"/>
        </w:numPr>
        <w:shd w:val="clear" w:color="auto" w:fill="auto"/>
        <w:tabs>
          <w:tab w:val="left" w:pos="896"/>
        </w:tabs>
        <w:spacing w:after="0" w:line="283" w:lineRule="exact"/>
        <w:ind w:firstLine="600"/>
      </w:pPr>
      <w:r>
        <w:t>И. п. - стойка ноги на ширине плеч, палку на грудь. Палку вверх, наклон вправо (влево); выпрямиться,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195"/>
        </w:numPr>
        <w:shd w:val="clear" w:color="auto" w:fill="auto"/>
        <w:tabs>
          <w:tab w:val="left" w:pos="892"/>
        </w:tabs>
        <w:spacing w:after="0" w:line="283" w:lineRule="exact"/>
        <w:ind w:firstLine="600"/>
      </w:pPr>
      <w:r>
        <w:t>И. п. - стойка ноги на ширине плеч, палку на грудь. Палку вверх; нак</w:t>
      </w:r>
      <w:r>
        <w:t>лон вперед, коснуться пола (по возможности); выпрямиться: палку вверх, вернуться в исходное положе</w:t>
      </w:r>
      <w:r>
        <w:softHyphen/>
        <w:t>ние (5 раз).</w:t>
      </w:r>
    </w:p>
    <w:p w:rsidR="00D36B83" w:rsidRDefault="00110A67">
      <w:pPr>
        <w:pStyle w:val="24"/>
        <w:numPr>
          <w:ilvl w:val="0"/>
          <w:numId w:val="195"/>
        </w:numPr>
        <w:shd w:val="clear" w:color="auto" w:fill="auto"/>
        <w:tabs>
          <w:tab w:val="left" w:pos="901"/>
        </w:tabs>
        <w:spacing w:after="0" w:line="283" w:lineRule="exact"/>
        <w:ind w:firstLine="600"/>
      </w:pPr>
      <w:r>
        <w:t>И. п. - стойка ноги слегка расставлены, палку вниз. Прыжком ноги врозь, палку вперед; прыжком вернуться в исходное положение. Выполняется под сч</w:t>
      </w:r>
      <w:r>
        <w:t>ет 1-8, пауза и снова прыжки (3-4 раза).</w:t>
      </w:r>
    </w:p>
    <w:p w:rsidR="00D36B83" w:rsidRDefault="00110A67">
      <w:pPr>
        <w:pStyle w:val="121"/>
        <w:shd w:val="clear" w:color="auto" w:fill="auto"/>
        <w:spacing w:before="0" w:line="283" w:lineRule="exact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96"/>
        </w:numPr>
        <w:shd w:val="clear" w:color="auto" w:fill="auto"/>
        <w:tabs>
          <w:tab w:val="left" w:pos="896"/>
        </w:tabs>
        <w:spacing w:after="0" w:line="283" w:lineRule="exact"/>
        <w:ind w:firstLine="600"/>
      </w:pPr>
      <w:r>
        <w:t>Прыжки - перепрыгивание через 5 брусков, лежащих на расстоянии 40 см один от другого. Прыжки на двух ногах, используя энергичный взмах рук.</w:t>
      </w:r>
    </w:p>
    <w:p w:rsidR="00D36B83" w:rsidRDefault="00110A67">
      <w:pPr>
        <w:pStyle w:val="24"/>
        <w:numPr>
          <w:ilvl w:val="0"/>
          <w:numId w:val="196"/>
        </w:numPr>
        <w:shd w:val="clear" w:color="auto" w:fill="auto"/>
        <w:tabs>
          <w:tab w:val="left" w:pos="930"/>
        </w:tabs>
        <w:spacing w:after="0" w:line="283" w:lineRule="exact"/>
        <w:ind w:firstLine="600"/>
      </w:pPr>
      <w:r>
        <w:t xml:space="preserve">Метание мешочков на дальность правой и левой рукой </w:t>
      </w:r>
      <w:r>
        <w:t>(способ - от плеча).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>Воспитатель раскладывает в две линии бруски, затем на расстоянии 2 м от них кла</w:t>
      </w:r>
      <w:r>
        <w:softHyphen/>
        <w:t xml:space="preserve">дет два обруча, в них мешочки. Оба упражнения выполняются поточным способом двумя колоннами - сначала дети выполняют прыжки через бруски, затем подходят к </w:t>
      </w:r>
      <w:r>
        <w:t>обручам, берут мешочки и метают их - «Кто дальше!». Воспитатель отмечает ребят, бросивших мешочек дальше дугих.</w:t>
      </w:r>
    </w:p>
    <w:p w:rsidR="00D36B83" w:rsidRDefault="00110A67">
      <w:pPr>
        <w:pStyle w:val="24"/>
        <w:shd w:val="clear" w:color="auto" w:fill="auto"/>
        <w:spacing w:after="0" w:line="283" w:lineRule="exact"/>
        <w:ind w:firstLine="600"/>
      </w:pPr>
      <w:r>
        <w:t>Подвижная игра «Совушка».</w:t>
      </w:r>
    </w:p>
    <w:p w:rsidR="00D36B83" w:rsidRDefault="00110A67">
      <w:pPr>
        <w:pStyle w:val="24"/>
        <w:numPr>
          <w:ilvl w:val="0"/>
          <w:numId w:val="194"/>
        </w:numPr>
        <w:shd w:val="clear" w:color="auto" w:fill="auto"/>
        <w:tabs>
          <w:tab w:val="left" w:pos="1007"/>
        </w:tabs>
        <w:spacing w:after="243" w:line="283" w:lineRule="exact"/>
        <w:ind w:firstLine="600"/>
      </w:pPr>
      <w:bookmarkStart w:id="258" w:name="bookmark258"/>
      <w:r>
        <w:t>часть. Ходьба в колонне по одному.</w:t>
      </w:r>
      <w:bookmarkEnd w:id="25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59" w:name="bookmark259"/>
      <w:r>
        <w:t>Занятие 4*</w:t>
      </w:r>
      <w:bookmarkEnd w:id="259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197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 xml:space="preserve">Прыжки через шнур справа и слева от него, </w:t>
      </w:r>
      <w:r>
        <w:t>продвигаясь вперед. Дистанция 3 м (2</w:t>
      </w:r>
      <w:r>
        <w:softHyphen/>
        <w:t>3 раза).</w:t>
      </w:r>
    </w:p>
    <w:p w:rsidR="00D36B83" w:rsidRDefault="00110A67">
      <w:pPr>
        <w:pStyle w:val="24"/>
        <w:numPr>
          <w:ilvl w:val="0"/>
          <w:numId w:val="197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Метание мешочков на дальность правой и левой рукой (способ - от плеча).</w:t>
      </w:r>
    </w:p>
    <w:p w:rsidR="00D36B83" w:rsidRDefault="00110A67">
      <w:pPr>
        <w:pStyle w:val="24"/>
        <w:numPr>
          <w:ilvl w:val="0"/>
          <w:numId w:val="197"/>
        </w:numPr>
        <w:shd w:val="clear" w:color="auto" w:fill="auto"/>
        <w:tabs>
          <w:tab w:val="left" w:pos="930"/>
        </w:tabs>
        <w:spacing w:after="246" w:line="288" w:lineRule="exact"/>
        <w:ind w:firstLine="600"/>
      </w:pPr>
      <w:bookmarkStart w:id="260" w:name="bookmark260"/>
      <w:r>
        <w:t>Игровое упражнение «Мяч через сетку».</w:t>
      </w:r>
      <w:bookmarkEnd w:id="26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61" w:name="bookmark261"/>
      <w:r>
        <w:t>Занятие 5</w:t>
      </w:r>
      <w:bookmarkEnd w:id="26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между предметами; повторить прокатывание мячей </w:t>
      </w:r>
      <w:r>
        <w:t>друг другу, ползание по скамейке с опорой на ладони и ступни.</w:t>
      </w:r>
    </w:p>
    <w:p w:rsidR="00D36B83" w:rsidRDefault="00110A67">
      <w:pPr>
        <w:pStyle w:val="24"/>
        <w:numPr>
          <w:ilvl w:val="0"/>
          <w:numId w:val="198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Ходьба в колонне по одному, ходьба на носках мелким, семенящим шагом - «мышки»; ходьба и бег между 5-6 предметами (кубиками), поставленными в ряд (расстоя</w:t>
      </w:r>
      <w:r>
        <w:softHyphen/>
        <w:t>ние между кубиками 0,5 м).</w:t>
      </w:r>
    </w:p>
    <w:p w:rsidR="00D36B83" w:rsidRDefault="00110A67">
      <w:pPr>
        <w:pStyle w:val="121"/>
        <w:numPr>
          <w:ilvl w:val="0"/>
          <w:numId w:val="198"/>
        </w:numPr>
        <w:shd w:val="clear" w:color="auto" w:fill="auto"/>
        <w:tabs>
          <w:tab w:val="left" w:pos="925"/>
        </w:tabs>
        <w:spacing w:before="0"/>
      </w:pPr>
      <w:r>
        <w:rPr>
          <w:rStyle w:val="1211pt"/>
        </w:rPr>
        <w:t>часть</w:t>
      </w:r>
      <w:r>
        <w:rPr>
          <w:rStyle w:val="1211pt"/>
        </w:rPr>
        <w:t xml:space="preserve">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199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ступни, руки вниз. Руки к плечам; руки вверх; руки к плечам; вернуться в исходное положение (5-6 раз).</w:t>
      </w:r>
    </w:p>
    <w:p w:rsidR="00D36B83" w:rsidRDefault="00110A67">
      <w:pPr>
        <w:pStyle w:val="24"/>
        <w:numPr>
          <w:ilvl w:val="0"/>
          <w:numId w:val="199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на ширине плеч, руки на пояс. Руки в стороны; наклон вперед, коснуться ла</w:t>
      </w:r>
      <w:r>
        <w:t>донями колен; выпрямиться, руки в стороны; вернуться в исходное положение (5 раз).</w:t>
      </w:r>
    </w:p>
    <w:p w:rsidR="00D36B83" w:rsidRDefault="00110A67">
      <w:pPr>
        <w:pStyle w:val="24"/>
        <w:numPr>
          <w:ilvl w:val="0"/>
          <w:numId w:val="19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руки вниз. Руки в стороны, наклон вправо (влево), правую руку вниз, левую вверх; выпрямиться, руки в стороны. То же влево (5-6 раз).</w:t>
      </w:r>
    </w:p>
    <w:p w:rsidR="00D36B83" w:rsidRDefault="00110A67">
      <w:pPr>
        <w:pStyle w:val="24"/>
        <w:numPr>
          <w:ilvl w:val="0"/>
          <w:numId w:val="19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</w:t>
      </w:r>
      <w:r>
        <w:t>. - стойка ноги на ширине ступни, руки за головой. Присесть, руки вперед; под</w:t>
      </w:r>
      <w:r>
        <w:softHyphen/>
        <w:t>няться, вернуться в исходное положение (5 раз).</w:t>
      </w:r>
    </w:p>
    <w:p w:rsidR="00D36B83" w:rsidRDefault="00110A67">
      <w:pPr>
        <w:pStyle w:val="24"/>
        <w:numPr>
          <w:ilvl w:val="0"/>
          <w:numId w:val="199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ноги слегка расставлены, руки произвольно. Прыжки на двух ногах с поворотом кругом в обе стороны в чередовании с хо</w:t>
      </w:r>
      <w:r>
        <w:t>дьбой на месте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0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 xml:space="preserve">Прокатывание мячей друг другу из положения, сидя на пятках. Дети располагаются двумя </w:t>
      </w:r>
      <w:r>
        <w:lastRenderedPageBreak/>
        <w:t xml:space="preserve">шеренгами, расстояние между шеренгами 2,5 м. Каждый ребенок определяет свою пару. Главное - прокатить мяч точно в руки </w:t>
      </w:r>
      <w:r>
        <w:t>партнеру энергичным движением по сигналу воспитателя (по 8—10 раз).</w:t>
      </w:r>
    </w:p>
    <w:p w:rsidR="00D36B83" w:rsidRDefault="00110A67">
      <w:pPr>
        <w:pStyle w:val="24"/>
        <w:numPr>
          <w:ilvl w:val="0"/>
          <w:numId w:val="200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Ползание по гимнастической скамейке с опорой на ладони и колени.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«Найди пару».</w:t>
      </w:r>
    </w:p>
    <w:p w:rsidR="00D36B83" w:rsidRDefault="00110A67">
      <w:pPr>
        <w:pStyle w:val="24"/>
        <w:numPr>
          <w:ilvl w:val="0"/>
          <w:numId w:val="198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62" w:name="bookmark262"/>
      <w:r>
        <w:t>часть. Игра малой подвижности.</w:t>
      </w:r>
      <w:bookmarkEnd w:id="26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63" w:name="bookmark263"/>
      <w:r>
        <w:t>Занятие 6*</w:t>
      </w:r>
      <w:bookmarkEnd w:id="263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1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Метание мешочков в вертикаль</w:t>
      </w:r>
      <w:r>
        <w:t>ную цель с расстояния 2,5 м (4-5 раз).</w:t>
      </w:r>
    </w:p>
    <w:p w:rsidR="00D36B83" w:rsidRDefault="00110A67">
      <w:pPr>
        <w:pStyle w:val="24"/>
        <w:numPr>
          <w:ilvl w:val="0"/>
          <w:numId w:val="201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Лазанье под дугу (шнур), не касаясь руками земли (пола).</w:t>
      </w:r>
    </w:p>
    <w:p w:rsidR="00D36B83" w:rsidRDefault="00110A67">
      <w:pPr>
        <w:pStyle w:val="24"/>
        <w:numPr>
          <w:ilvl w:val="0"/>
          <w:numId w:val="201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bookmarkStart w:id="264" w:name="bookmark264"/>
      <w:r>
        <w:t>Прыжки на правой и левой ноге, продвигаясь вперед. Дистанция 3 м (2-3 раза).</w:t>
      </w:r>
      <w:bookmarkEnd w:id="26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65" w:name="bookmark265"/>
      <w:r>
        <w:t>Занятие 7</w:t>
      </w:r>
      <w:bookmarkEnd w:id="26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с перешагиванием через </w:t>
      </w:r>
      <w:r>
        <w:t>препятствие; повто</w:t>
      </w:r>
      <w:r>
        <w:softHyphen/>
        <w:t>рить упражнения в лазанье и равновесии.</w:t>
      </w:r>
    </w:p>
    <w:p w:rsidR="00D36B83" w:rsidRDefault="00110A67">
      <w:pPr>
        <w:pStyle w:val="24"/>
        <w:numPr>
          <w:ilvl w:val="0"/>
          <w:numId w:val="202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>часть. Ходьба в колонне по одному, ходьба и бег с перешагиванием через бруски; ходьба и бег врассыпную.</w:t>
      </w:r>
    </w:p>
    <w:p w:rsidR="00D36B83" w:rsidRDefault="00110A67">
      <w:pPr>
        <w:pStyle w:val="121"/>
        <w:numPr>
          <w:ilvl w:val="0"/>
          <w:numId w:val="202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мяч в согнутых</w:t>
      </w:r>
      <w:r>
        <w:t xml:space="preserve"> руках перед собой. Подбросить мяч вверх и поймать его двумя руками (5-6 раз).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плеч, мяч в согнутых руках перед собой. Наклониться, «уронить» мяч, поймать его двумя руками (5-6 раз).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 xml:space="preserve">И. п. - сидя на пятках, мяч перед собой. </w:t>
      </w:r>
      <w:r>
        <w:t>Прокатить мяч вокруг туловища вправо и влево, перебирая его руками (по 3 раза в каждую сторону).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сидя, ноги скрестно, мяч в обеих руках справа. Прокатить мяч в сторону от себя, подталкивая его правой рукой, прокатить обратно к себе. То же влево (по</w:t>
      </w:r>
      <w:r>
        <w:t xml:space="preserve"> 3 раза в каждую сторону).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И. п. - стойка ноги врозь, мяч в согнутых руках перед собой. Наклон вперед, про</w:t>
      </w:r>
      <w:r>
        <w:softHyphen/>
        <w:t>катить мяч от одной ноги к другой, поднять мяч, выпрямиться, вернуться в исходное поло</w:t>
      </w:r>
      <w:r>
        <w:softHyphen/>
        <w:t>жение (5 раз).</w:t>
      </w:r>
    </w:p>
    <w:p w:rsidR="00D36B83" w:rsidRDefault="00110A67">
      <w:pPr>
        <w:pStyle w:val="24"/>
        <w:numPr>
          <w:ilvl w:val="0"/>
          <w:numId w:val="203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 xml:space="preserve">И. п. - стойка ноги слегка расставлены, мяч в </w:t>
      </w:r>
      <w:r>
        <w:t>согнутых руках. Прыжки на двух ногах на счет 1-8 в чередовании с небольшой паузой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4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Лазанье по гимнастической стенке, переход на другой пролет и спуск (2-3 раза).</w:t>
      </w:r>
    </w:p>
    <w:p w:rsidR="00D36B83" w:rsidRDefault="00110A67">
      <w:pPr>
        <w:pStyle w:val="24"/>
        <w:numPr>
          <w:ilvl w:val="0"/>
          <w:numId w:val="20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Равновесие - ходьба по доске, лежащей на полу, перешагивая че</w:t>
      </w:r>
      <w:r>
        <w:t>рез кубики, постав</w:t>
      </w:r>
      <w:r>
        <w:softHyphen/>
        <w:t>ленные на расстоянии одного шага ребенка.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Основное внимание при лазанье по гимнастической скамейке уделяется правильному хвату за рейки стенки (большой палец снизу, остальные сверху). Дети выполняют лаза</w:t>
      </w:r>
      <w:r>
        <w:softHyphen/>
        <w:t>нье при обязательной страховке во</w:t>
      </w:r>
      <w:r>
        <w:t>спитателя. Упражнение в равновесии выполняется двумя колоннами.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«Ловишки».</w:t>
      </w:r>
    </w:p>
    <w:p w:rsidR="00D36B83" w:rsidRDefault="00110A67">
      <w:pPr>
        <w:pStyle w:val="24"/>
        <w:numPr>
          <w:ilvl w:val="0"/>
          <w:numId w:val="202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66" w:name="bookmark266"/>
      <w:r>
        <w:t>часть. Игра малой подвижности.</w:t>
      </w:r>
      <w:bookmarkEnd w:id="26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67" w:name="bookmark267"/>
      <w:r>
        <w:t>Занятие 8*</w:t>
      </w:r>
      <w:bookmarkEnd w:id="26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5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Лазанье по гимнастической стенке, переход на другой пролет, спуск (2-3 раза).</w:t>
      </w:r>
    </w:p>
    <w:p w:rsidR="00D36B83" w:rsidRDefault="00110A67">
      <w:pPr>
        <w:pStyle w:val="24"/>
        <w:numPr>
          <w:ilvl w:val="0"/>
          <w:numId w:val="205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bookmarkStart w:id="268" w:name="bookmark268"/>
      <w:r>
        <w:t>Равновесие - ходьба по</w:t>
      </w:r>
      <w:r>
        <w:t xml:space="preserve"> доске, лежащей на полу, перешагивая через набивные мячи (3 раза).</w:t>
      </w:r>
      <w:bookmarkEnd w:id="268"/>
    </w:p>
    <w:p w:rsidR="00D36B83" w:rsidRDefault="00110A67">
      <w:pPr>
        <w:pStyle w:val="24"/>
        <w:numPr>
          <w:ilvl w:val="0"/>
          <w:numId w:val="205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r>
        <w:t>Прыжки на двух ногах между кеглями, поставленными в ряд (2 раза).</w:t>
      </w:r>
    </w:p>
    <w:p w:rsidR="00D36B83" w:rsidRDefault="00110A67">
      <w:pPr>
        <w:pStyle w:val="321"/>
        <w:keepNext/>
        <w:keepLines/>
        <w:shd w:val="clear" w:color="auto" w:fill="auto"/>
        <w:spacing w:after="476" w:line="280" w:lineRule="exact"/>
        <w:ind w:right="20"/>
      </w:pPr>
      <w:bookmarkStart w:id="269" w:name="bookmark269"/>
      <w:r>
        <w:lastRenderedPageBreak/>
        <w:t>Июль</w:t>
      </w:r>
      <w:bookmarkEnd w:id="26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70" w:name="bookmark270"/>
      <w:r>
        <w:t>Занятие 9</w:t>
      </w:r>
      <w:bookmarkEnd w:id="270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bookmarkStart w:id="271" w:name="bookmark271"/>
      <w:r>
        <w:t xml:space="preserve">Задачи. Упражнять детей в ходьбе и бегу по кругу; в сохранении равновесия при ходьбе на повышенной опоре; в </w:t>
      </w:r>
      <w:r>
        <w:t>прыжках через шнуры.</w:t>
      </w:r>
      <w:bookmarkEnd w:id="271"/>
    </w:p>
    <w:p w:rsidR="00D36B83" w:rsidRDefault="00110A67">
      <w:pPr>
        <w:pStyle w:val="24"/>
        <w:numPr>
          <w:ilvl w:val="0"/>
          <w:numId w:val="206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Ходьба в колонне по одному, ходьба по кругу, взявшись за руки, с изменением направления движения по сигналу воспитателя. Перестроение в три колонны.</w:t>
      </w:r>
    </w:p>
    <w:p w:rsidR="00D36B83" w:rsidRDefault="00110A67">
      <w:pPr>
        <w:pStyle w:val="121"/>
        <w:numPr>
          <w:ilvl w:val="0"/>
          <w:numId w:val="206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207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ступни, руки з</w:t>
      </w:r>
      <w:r>
        <w:t>а голову. Руки в стороны, вверх, в сто</w:t>
      </w:r>
      <w:r>
        <w:softHyphen/>
        <w:t>роны, вернуться в исходное положение (6 раз).</w:t>
      </w:r>
    </w:p>
    <w:p w:rsidR="00D36B83" w:rsidRDefault="00110A67">
      <w:pPr>
        <w:pStyle w:val="24"/>
        <w:numPr>
          <w:ilvl w:val="0"/>
          <w:numId w:val="20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руки на пояс. Присесть, руки вынести вперед; подняться,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07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сидя, ноги врозь, руки за гол</w:t>
      </w:r>
      <w:r>
        <w:t>ову. Руки в стороны, наклон вперед, выпрямиться, руки в стороны, вернуться в исходное положение (5-6 раз).</w:t>
      </w:r>
    </w:p>
    <w:p w:rsidR="00D36B83" w:rsidRDefault="00110A67">
      <w:pPr>
        <w:pStyle w:val="24"/>
        <w:numPr>
          <w:ilvl w:val="0"/>
          <w:numId w:val="20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лежа на животе, руки перед собой согнуты в локтях. Прогнуться, руки вперед, ноги приподнять от пола, опустить ноги, вернуться в исходное поло</w:t>
      </w:r>
      <w:r>
        <w:t>жение (5 раз).</w:t>
      </w:r>
    </w:p>
    <w:p w:rsidR="00D36B83" w:rsidRDefault="00110A67">
      <w:pPr>
        <w:pStyle w:val="24"/>
        <w:numPr>
          <w:ilvl w:val="0"/>
          <w:numId w:val="207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прыжки на двух ногах (ноги врозь - ноги вместе) под счет воспитателя; темп средний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8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 xml:space="preserve">Равновесие - ходьба по гимнастической скамейке боком приставным шагом, руки на пояс. На середине остановиться и </w:t>
      </w:r>
      <w:r>
        <w:t>хлопнуть в ладоши перед собой и за спиной и пройти дальше. В конце скамейки сойти, не прыгая (2 раза).</w:t>
      </w:r>
    </w:p>
    <w:p w:rsidR="00D36B83" w:rsidRDefault="00110A67">
      <w:pPr>
        <w:pStyle w:val="24"/>
        <w:numPr>
          <w:ilvl w:val="0"/>
          <w:numId w:val="208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Прыжки через шнуры на двух ногах, помогая взмахом рук. Шнуры лежат на рассто</w:t>
      </w:r>
      <w:r>
        <w:softHyphen/>
        <w:t>янии 50 см один от другого (5-6 шнуров).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Сначала дети выполняют упражнение в</w:t>
      </w:r>
      <w:r>
        <w:t xml:space="preserve"> равновесии, затем воспитатель раскладывает шнуры в две линии и предлагает выполнить прыжки.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«Автомобили».</w:t>
      </w:r>
    </w:p>
    <w:p w:rsidR="00D36B83" w:rsidRDefault="00110A67">
      <w:pPr>
        <w:pStyle w:val="24"/>
        <w:numPr>
          <w:ilvl w:val="0"/>
          <w:numId w:val="206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272" w:name="bookmark272"/>
      <w:r>
        <w:t>часть. Ходьба в колонне по одному - «автомобили поехали в гараж».</w:t>
      </w:r>
      <w:bookmarkEnd w:id="272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73" w:name="bookmark273"/>
      <w:r>
        <w:t>Занятие 10*</w:t>
      </w:r>
      <w:bookmarkEnd w:id="273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0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Равновесие - ходьба по гимнастич</w:t>
      </w:r>
      <w:r>
        <w:t>еским скамейкам парами. Воспитатель ставит две скамейки параллельно друг другу, дети встают на скамейки парой, берутся за руки и шагом передвигаются по ним. В конце скамеек дети опускают руки и сходят, не прыгая. Вторая пара приступает к заданию после перв</w:t>
      </w:r>
      <w:r>
        <w:t>ой, воспитатель осуществляет страховку.</w:t>
      </w:r>
    </w:p>
    <w:p w:rsidR="00D36B83" w:rsidRDefault="00110A67">
      <w:pPr>
        <w:pStyle w:val="24"/>
        <w:numPr>
          <w:ilvl w:val="0"/>
          <w:numId w:val="209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Прыжки на двух ногах через короткую скакалку</w:t>
      </w:r>
    </w:p>
    <w:p w:rsidR="00D36B83" w:rsidRDefault="00110A67">
      <w:pPr>
        <w:pStyle w:val="24"/>
        <w:numPr>
          <w:ilvl w:val="0"/>
          <w:numId w:val="209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bookmarkStart w:id="274" w:name="bookmark274"/>
      <w:r>
        <w:t>Индивидуальные игровые упражнения с мячом.</w:t>
      </w:r>
      <w:bookmarkEnd w:id="27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75" w:name="bookmark275"/>
      <w:r>
        <w:t>Занятие 11</w:t>
      </w:r>
      <w:bookmarkEnd w:id="27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Повторить ходьбу с выполнением заданий; упражнять детей в прыжках; раз</w:t>
      </w:r>
      <w:r>
        <w:softHyphen/>
        <w:t>вивать ловкость в заданиях с мячом.</w:t>
      </w:r>
    </w:p>
    <w:p w:rsidR="00D36B83" w:rsidRDefault="00110A67">
      <w:pPr>
        <w:pStyle w:val="24"/>
        <w:numPr>
          <w:ilvl w:val="0"/>
          <w:numId w:val="210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Построение в одну шеренгу, объяснение задания, перестроение и ходьба в колонне по одному. По сигналу воспитателя: «Зайки!» - остановиться и попрыгать на месте на двух ногах, продолжение ходьбы.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На сигнал: «Лягушки!» - присесть, руки положить на коле</w:t>
      </w:r>
      <w:r>
        <w:t>ни. Бег врассыпную по всему</w:t>
      </w:r>
    </w:p>
    <w:p w:rsidR="00D36B83" w:rsidRDefault="00110A67">
      <w:pPr>
        <w:pStyle w:val="24"/>
        <w:shd w:val="clear" w:color="auto" w:fill="auto"/>
        <w:spacing w:after="0" w:line="288" w:lineRule="exact"/>
      </w:pPr>
      <w:r>
        <w:t>залу.</w:t>
      </w:r>
    </w:p>
    <w:p w:rsidR="00D36B83" w:rsidRDefault="00110A67">
      <w:pPr>
        <w:pStyle w:val="121"/>
        <w:numPr>
          <w:ilvl w:val="0"/>
          <w:numId w:val="210"/>
        </w:numPr>
        <w:shd w:val="clear" w:color="auto" w:fill="auto"/>
        <w:tabs>
          <w:tab w:val="left" w:pos="925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косичкой (можно взять скакалку и сло</w:t>
      </w:r>
      <w:r>
        <w:softHyphen/>
        <w:t xml:space="preserve">жить </w:t>
      </w:r>
      <w:r>
        <w:lastRenderedPageBreak/>
        <w:t>ее пополам).</w:t>
      </w:r>
    </w:p>
    <w:p w:rsidR="00D36B83" w:rsidRDefault="00110A67">
      <w:pPr>
        <w:pStyle w:val="24"/>
        <w:numPr>
          <w:ilvl w:val="0"/>
          <w:numId w:val="21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И. п. - стойка ноги на ширине ступни, косичку вниз. Косичку вверх, опустить за голову, сгибая руки в локтях; поднять вверх; </w:t>
      </w:r>
      <w:r>
        <w:t>вернуться в исходное положение (6 раз).</w:t>
      </w:r>
    </w:p>
    <w:p w:rsidR="00D36B83" w:rsidRDefault="00110A67">
      <w:pPr>
        <w:pStyle w:val="24"/>
        <w:numPr>
          <w:ilvl w:val="0"/>
          <w:numId w:val="21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косичка на груди. Косичку вверх, наклон вправо (влево);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11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плеч, косичка на грудь. Косичку вверх, на</w:t>
      </w:r>
      <w:r>
        <w:t>клон вперед, коснуться пола; выпрямиться, косичку вверх, вернуться в исходное положение (5-6 раз).</w:t>
      </w:r>
    </w:p>
    <w:p w:rsidR="00D36B83" w:rsidRDefault="00110A67">
      <w:pPr>
        <w:pStyle w:val="24"/>
        <w:numPr>
          <w:ilvl w:val="0"/>
          <w:numId w:val="211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косичку на грудь. Присесть, косичку вперед; подняться,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11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 xml:space="preserve">И. п. - стоя сбоку от </w:t>
      </w:r>
      <w:r>
        <w:t>косички, лежащей на полу, руки вдоль туловища. Прыжки вдоль косички в обе стороны с небольшой паузой (3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12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Прыжки в длину с места (6-8 раз).</w:t>
      </w:r>
    </w:p>
    <w:p w:rsidR="00D36B83" w:rsidRDefault="00110A67">
      <w:pPr>
        <w:pStyle w:val="24"/>
        <w:numPr>
          <w:ilvl w:val="0"/>
          <w:numId w:val="212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Перебрасывание мячей друг другу (8—10 раз).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встают перед шнуром и по сигналу воспи</w:t>
      </w:r>
      <w:r>
        <w:t>тателя выполняют прыжки в длину с места (несколько раз подряд). Основное внимание уделяется исходному положению и мяг</w:t>
      </w:r>
      <w:r>
        <w:softHyphen/>
        <w:t>кому приземлению на полусогнутые ноги.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После прыжков дети становятся в две шеренги. Одна группа детей берет мячи. По сигналу воспитателя: </w:t>
      </w:r>
      <w:r>
        <w:t>«Бросили!» - ребята бросают мяч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о пол в середину между шеренгами, дети второй группы ловят мяч после отскока (рас</w:t>
      </w:r>
      <w:r>
        <w:softHyphen/>
        <w:t>стояние между играющими 2 м).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«Найди себе пару».</w:t>
      </w:r>
    </w:p>
    <w:p w:rsidR="00D36B83" w:rsidRDefault="00110A67">
      <w:pPr>
        <w:pStyle w:val="24"/>
        <w:numPr>
          <w:ilvl w:val="0"/>
          <w:numId w:val="210"/>
        </w:numPr>
        <w:shd w:val="clear" w:color="auto" w:fill="auto"/>
        <w:tabs>
          <w:tab w:val="left" w:pos="1035"/>
        </w:tabs>
        <w:spacing w:after="246" w:line="288" w:lineRule="exact"/>
        <w:ind w:firstLine="600"/>
      </w:pPr>
      <w:bookmarkStart w:id="276" w:name="bookmark276"/>
      <w:r>
        <w:t>часть. Игра малой подвижности по выбору детей.</w:t>
      </w:r>
      <w:bookmarkEnd w:id="27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77" w:name="bookmark277"/>
      <w:r>
        <w:t>Занятие 12</w:t>
      </w:r>
      <w:bookmarkEnd w:id="277"/>
    </w:p>
    <w:p w:rsidR="00D36B83" w:rsidRDefault="00110A67">
      <w:pPr>
        <w:pStyle w:val="121"/>
        <w:shd w:val="clear" w:color="auto" w:fill="auto"/>
        <w:spacing w:before="0"/>
      </w:pPr>
      <w:r>
        <w:t xml:space="preserve">Основные виды </w:t>
      </w:r>
      <w:r>
        <w:t>движений.</w:t>
      </w:r>
    </w:p>
    <w:p w:rsidR="00D36B83" w:rsidRDefault="00110A67">
      <w:pPr>
        <w:pStyle w:val="24"/>
        <w:numPr>
          <w:ilvl w:val="0"/>
          <w:numId w:val="213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Прыжки в длину с места. Расстояние 70 см (5-6 раз).</w:t>
      </w:r>
    </w:p>
    <w:p w:rsidR="00D36B83" w:rsidRDefault="00110A67">
      <w:pPr>
        <w:pStyle w:val="24"/>
        <w:numPr>
          <w:ilvl w:val="0"/>
          <w:numId w:val="213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Прокатывание мячей (большого диаметра) друг другу из положения - стойка ноги врозь, мяч в согнутых руках перед собой. В руках у детей одной шеренги - мячи. Дети накло</w:t>
      </w:r>
      <w:r>
        <w:softHyphen/>
        <w:t>няются и прокатывают мячи н</w:t>
      </w:r>
      <w:r>
        <w:t>а противоположную сторону своим партнерам, те ловят мячи и отправляют обратно.</w:t>
      </w:r>
    </w:p>
    <w:p w:rsidR="00D36B83" w:rsidRDefault="00110A67">
      <w:pPr>
        <w:pStyle w:val="24"/>
        <w:numPr>
          <w:ilvl w:val="0"/>
          <w:numId w:val="213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Бег по дорожке, ширина 15 см (3 раза).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78" w:name="bookmark278"/>
      <w:r>
        <w:t>Занятие 13</w:t>
      </w:r>
      <w:bookmarkEnd w:id="278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и беге врассыпную с остановкой на сигнал воспи</w:t>
      </w:r>
      <w:r>
        <w:softHyphen/>
        <w:t>тателя; упражнять в лазанье под шнур; в прокаты</w:t>
      </w:r>
      <w:r>
        <w:t>вании мячей между предметами, развивая ловкость.</w:t>
      </w:r>
    </w:p>
    <w:p w:rsidR="00D36B83" w:rsidRDefault="00110A67">
      <w:pPr>
        <w:pStyle w:val="24"/>
        <w:numPr>
          <w:ilvl w:val="0"/>
          <w:numId w:val="214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t>часть. Ходьба в колонне по одному по кругу с остановкой на сигнал воспитателя, поворот в другую сторону и повторение задания; ходьба и бег врассыпную.</w:t>
      </w:r>
    </w:p>
    <w:p w:rsidR="00D36B83" w:rsidRDefault="00110A67">
      <w:pPr>
        <w:pStyle w:val="121"/>
        <w:numPr>
          <w:ilvl w:val="0"/>
          <w:numId w:val="214"/>
        </w:numPr>
        <w:shd w:val="clear" w:color="auto" w:fill="auto"/>
        <w:tabs>
          <w:tab w:val="left" w:pos="97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кеглей.</w:t>
      </w:r>
    </w:p>
    <w:p w:rsidR="00D36B83" w:rsidRDefault="00110A67">
      <w:pPr>
        <w:pStyle w:val="24"/>
        <w:numPr>
          <w:ilvl w:val="0"/>
          <w:numId w:val="215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 xml:space="preserve">И. п. - </w:t>
      </w:r>
      <w:r>
        <w:t>стойка ноги на ширине ступни, кегля в правой руке. Руки через стороны вверх, переложить кеглю в левую руку; опустить; руки вверх, переложить кеглю в правую руку, вернуться в исходное положение (6 раз).</w:t>
      </w:r>
    </w:p>
    <w:p w:rsidR="00D36B83" w:rsidRDefault="00110A67">
      <w:pPr>
        <w:pStyle w:val="24"/>
        <w:numPr>
          <w:ilvl w:val="0"/>
          <w:numId w:val="215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И. п. - стойка ноги на ширине ступни, кегля в правой р</w:t>
      </w:r>
      <w:r>
        <w:t>уке. Присесть, поставить кеглю на пол, выпрямиться, руки на пояс; присесть, взять кеглю левой рукой, подняться.</w:t>
      </w:r>
    </w:p>
    <w:p w:rsidR="00D36B83" w:rsidRDefault="00110A67">
      <w:pPr>
        <w:pStyle w:val="24"/>
        <w:numPr>
          <w:ilvl w:val="0"/>
          <w:numId w:val="215"/>
        </w:numPr>
        <w:shd w:val="clear" w:color="auto" w:fill="auto"/>
        <w:tabs>
          <w:tab w:val="left" w:pos="917"/>
        </w:tabs>
        <w:spacing w:after="0" w:line="288" w:lineRule="exact"/>
        <w:ind w:firstLine="600"/>
      </w:pPr>
      <w:r>
        <w:t>И. п. - стойка на коленях, кегля в правой руке. Поворот вправо, поставить кеглю у носков ног; поворот вправо, взять кеглю; выпрямиться, переложи</w:t>
      </w:r>
      <w:r>
        <w:t>ть кеглю в левую руку. То же влево (6 раз).</w:t>
      </w:r>
    </w:p>
    <w:p w:rsidR="00D36B83" w:rsidRDefault="00110A67">
      <w:pPr>
        <w:pStyle w:val="24"/>
        <w:numPr>
          <w:ilvl w:val="0"/>
          <w:numId w:val="215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И. п. - сидя, ноги врозь, кегля в обеих руках. Наклон вперед, поставить кеглю как можно дальше; выпрямиться, руки на пояс; наклониться, взять кеглю, вернуться в исходное положение (5-6 раз).</w:t>
      </w:r>
    </w:p>
    <w:p w:rsidR="00D36B83" w:rsidRDefault="00110A67">
      <w:pPr>
        <w:pStyle w:val="24"/>
        <w:numPr>
          <w:ilvl w:val="0"/>
          <w:numId w:val="215"/>
        </w:numPr>
        <w:shd w:val="clear" w:color="auto" w:fill="auto"/>
        <w:tabs>
          <w:tab w:val="left" w:pos="921"/>
        </w:tabs>
        <w:spacing w:after="0" w:line="288" w:lineRule="exact"/>
        <w:ind w:firstLine="600"/>
      </w:pPr>
      <w:r>
        <w:lastRenderedPageBreak/>
        <w:t>И. п. - ноги слегка р</w:t>
      </w:r>
      <w:r>
        <w:t>асставлены, руки произвольно. Прыжки на двух ногах с пово</w:t>
      </w:r>
      <w:r>
        <w:softHyphen/>
        <w:t>ротом кругом, в чередовании с небольшой паузой.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16"/>
        </w:numPr>
        <w:shd w:val="clear" w:color="auto" w:fill="auto"/>
        <w:tabs>
          <w:tab w:val="left" w:pos="921"/>
        </w:tabs>
        <w:spacing w:after="0" w:line="288" w:lineRule="exact"/>
        <w:ind w:firstLine="600"/>
      </w:pPr>
      <w:r>
        <w:t>Подлезание под шнур прямо и боком, не касаясь руками пола (3-4 раза).</w:t>
      </w:r>
    </w:p>
    <w:p w:rsidR="00D36B83" w:rsidRDefault="00110A67">
      <w:pPr>
        <w:pStyle w:val="24"/>
        <w:numPr>
          <w:ilvl w:val="0"/>
          <w:numId w:val="216"/>
        </w:numPr>
        <w:shd w:val="clear" w:color="auto" w:fill="auto"/>
        <w:tabs>
          <w:tab w:val="left" w:pos="945"/>
        </w:tabs>
        <w:spacing w:after="0" w:line="288" w:lineRule="exact"/>
        <w:ind w:firstLine="600"/>
      </w:pPr>
      <w:r>
        <w:t>Прокатывание мячей между предметами (2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две стойки и натягивает шнур на высоте 50 см от уровня пола. Первая группа детей подходит к шнуру и выполняет лазанье под шнур (3-4 раза). Главное - сгруппироваться в «комочек» и не касаться руками пола. Затем задание выполняет вторая гр</w:t>
      </w:r>
      <w:r>
        <w:t>уппа.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Воспитатель ставит кегли (4-5 шт.) на расстоянии 1 м одну от другой в две линии. Дети двумя колоннами прокатывают мяч между кеглями, стараясь не сбить их (2 раза).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D36B83" w:rsidRDefault="00110A67">
      <w:pPr>
        <w:pStyle w:val="24"/>
        <w:numPr>
          <w:ilvl w:val="0"/>
          <w:numId w:val="214"/>
        </w:numPr>
        <w:shd w:val="clear" w:color="auto" w:fill="auto"/>
        <w:tabs>
          <w:tab w:val="left" w:pos="1022"/>
        </w:tabs>
        <w:spacing w:after="246" w:line="288" w:lineRule="exact"/>
        <w:ind w:firstLine="600"/>
      </w:pPr>
      <w:bookmarkStart w:id="279" w:name="bookmark279"/>
      <w:r>
        <w:t>часть. Ходьба в колонне по одному.</w:t>
      </w:r>
      <w:bookmarkEnd w:id="279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80" w:name="bookmark280"/>
      <w:r>
        <w:t>Занятие 14*</w:t>
      </w:r>
      <w:bookmarkEnd w:id="280"/>
    </w:p>
    <w:p w:rsidR="00D36B83" w:rsidRDefault="00110A67">
      <w:pPr>
        <w:pStyle w:val="121"/>
        <w:shd w:val="clear" w:color="auto" w:fill="auto"/>
        <w:spacing w:before="0"/>
      </w:pPr>
      <w:r>
        <w:t>Основные виды</w:t>
      </w:r>
      <w:r>
        <w:t xml:space="preserve"> движений.</w:t>
      </w:r>
    </w:p>
    <w:p w:rsidR="00D36B83" w:rsidRDefault="00110A67">
      <w:pPr>
        <w:pStyle w:val="24"/>
        <w:numPr>
          <w:ilvl w:val="0"/>
          <w:numId w:val="217"/>
        </w:numPr>
        <w:shd w:val="clear" w:color="auto" w:fill="auto"/>
        <w:tabs>
          <w:tab w:val="left" w:pos="917"/>
        </w:tabs>
        <w:spacing w:after="0" w:line="288" w:lineRule="exact"/>
        <w:ind w:firstLine="600"/>
      </w:pPr>
      <w:bookmarkStart w:id="281" w:name="bookmark281"/>
      <w:r>
        <w:t>Ползание на четвереньках между набивными мячами с опорой на ладони и колени. Расстояние между мячами 1 м.</w:t>
      </w:r>
      <w:bookmarkEnd w:id="281"/>
    </w:p>
    <w:p w:rsidR="00D36B83" w:rsidRDefault="00110A67">
      <w:pPr>
        <w:pStyle w:val="24"/>
        <w:numPr>
          <w:ilvl w:val="0"/>
          <w:numId w:val="217"/>
        </w:numPr>
        <w:shd w:val="clear" w:color="auto" w:fill="auto"/>
        <w:tabs>
          <w:tab w:val="left" w:pos="945"/>
        </w:tabs>
        <w:spacing w:after="246" w:line="288" w:lineRule="exact"/>
        <w:ind w:firstLine="600"/>
      </w:pPr>
      <w:r>
        <w:t>Прыжки из обруча в обруч (5-6 плоских обручей).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82" w:name="bookmark282"/>
      <w:r>
        <w:t>Занятие 15</w:t>
      </w:r>
      <w:bookmarkEnd w:id="282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колонной по одному, в ходьбе переменным шагом </w:t>
      </w:r>
      <w:r>
        <w:t>через шнуры; в равновесии; в прыжках.</w:t>
      </w:r>
    </w:p>
    <w:p w:rsidR="00D36B83" w:rsidRDefault="00110A67">
      <w:pPr>
        <w:pStyle w:val="24"/>
        <w:numPr>
          <w:ilvl w:val="0"/>
          <w:numId w:val="218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t>часть. Ходьба в колонне по одному, перешагивая через 6-8 шнуров попеременно правой и левой ногой (шнуры положены на расстоянии одного шага ребенка).</w:t>
      </w:r>
    </w:p>
    <w:p w:rsidR="00D36B83" w:rsidRDefault="00110A67">
      <w:pPr>
        <w:pStyle w:val="121"/>
        <w:numPr>
          <w:ilvl w:val="0"/>
          <w:numId w:val="218"/>
        </w:numPr>
        <w:shd w:val="clear" w:color="auto" w:fill="auto"/>
        <w:tabs>
          <w:tab w:val="left" w:pos="97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кубиками.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1. И. п. - стойка ноги </w:t>
      </w:r>
      <w:r>
        <w:t>на ширине ступни, кубики в обеих руках вниз. Поднять кубики в стороны, вверх, в стороны, вернуться в исходное положение (5-6 раз).</w:t>
      </w:r>
    </w:p>
    <w:p w:rsidR="00D36B83" w:rsidRDefault="00110A67">
      <w:pPr>
        <w:pStyle w:val="24"/>
        <w:numPr>
          <w:ilvl w:val="0"/>
          <w:numId w:val="219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стойка ноги на ширине плеч, кубики вниз. Поднять кубики в стороны, наклон вперед, поставить кубики у носков ног; выпр</w:t>
      </w:r>
      <w:r>
        <w:t>ямиться, убрать руки за спину; наклон вперед, взять кубики, вернуться в исходное положение (5 раз).</w:t>
      </w:r>
    </w:p>
    <w:p w:rsidR="00D36B83" w:rsidRDefault="00110A67">
      <w:pPr>
        <w:pStyle w:val="24"/>
        <w:numPr>
          <w:ilvl w:val="0"/>
          <w:numId w:val="219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И. п. - стойка на коленях, кубики у плеч. Поворот вправо (влево), отвести правую (левую) руку в сторону, вернуться в исходное положение (6 раз).</w:t>
      </w:r>
    </w:p>
    <w:p w:rsidR="00D36B83" w:rsidRDefault="00110A67">
      <w:pPr>
        <w:pStyle w:val="24"/>
        <w:numPr>
          <w:ilvl w:val="0"/>
          <w:numId w:val="219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ног</w:t>
      </w:r>
      <w:r>
        <w:t>и на ширине ступни, кубики у плеч. Присесть, вынести кубики вперед;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21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ноги слегка расставлены, кубики на полу. Прыжки на двух ногах вокруг куби</w:t>
      </w:r>
      <w:r>
        <w:softHyphen/>
        <w:t>ков (3-4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2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 xml:space="preserve">Ходьба по </w:t>
      </w:r>
      <w:r>
        <w:t>горизонтальному бревну, лежащему на земле, боком приставным шагом (2 раза).</w:t>
      </w:r>
    </w:p>
    <w:p w:rsidR="00D36B83" w:rsidRDefault="00110A67">
      <w:pPr>
        <w:pStyle w:val="24"/>
        <w:numPr>
          <w:ilvl w:val="0"/>
          <w:numId w:val="220"/>
        </w:numPr>
        <w:shd w:val="clear" w:color="auto" w:fill="auto"/>
        <w:tabs>
          <w:tab w:val="left" w:pos="944"/>
        </w:tabs>
        <w:spacing w:after="0" w:line="288" w:lineRule="exact"/>
        <w:ind w:firstLine="600"/>
      </w:pPr>
      <w:r>
        <w:t>Прыжки между предметами «змейкой» (2 раза).</w:t>
      </w:r>
    </w:p>
    <w:p w:rsidR="00D36B83" w:rsidRDefault="00110A67">
      <w:pPr>
        <w:pStyle w:val="24"/>
        <w:numPr>
          <w:ilvl w:val="0"/>
          <w:numId w:val="220"/>
        </w:numPr>
        <w:shd w:val="clear" w:color="auto" w:fill="auto"/>
        <w:tabs>
          <w:tab w:val="left" w:pos="944"/>
        </w:tabs>
        <w:spacing w:after="0" w:line="288" w:lineRule="exact"/>
        <w:ind w:firstLine="600"/>
      </w:pPr>
      <w:r>
        <w:t>Игровые упражнения с мячом.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Дети первой группы выполняют упражнение в равновесии при обязательной страховке со стороны воспитателя (оста</w:t>
      </w:r>
      <w:r>
        <w:t>льные ребята в это время играют с мячом в пределах видимости педагога). Через некоторое время дети меняются заданиями.</w:t>
      </w:r>
    </w:p>
    <w:p w:rsidR="00D36B83" w:rsidRDefault="00110A67">
      <w:pPr>
        <w:pStyle w:val="24"/>
        <w:shd w:val="clear" w:color="auto" w:fill="auto"/>
        <w:spacing w:after="306" w:line="288" w:lineRule="exact"/>
        <w:ind w:firstLine="600"/>
      </w:pPr>
      <w:bookmarkStart w:id="283" w:name="bookmark283"/>
      <w:r>
        <w:t>Воспитатель ставит 5-6 кубиков (или кегли) на расстоянии 40 см один от другого. Дети выполняют задание одной или двумя колоннами.</w:t>
      </w:r>
      <w:bookmarkEnd w:id="283"/>
    </w:p>
    <w:p w:rsidR="00D36B83" w:rsidRDefault="00110A67">
      <w:pPr>
        <w:pStyle w:val="42"/>
        <w:keepNext/>
        <w:keepLines/>
        <w:shd w:val="clear" w:color="auto" w:fill="auto"/>
        <w:spacing w:before="0" w:after="182" w:line="280" w:lineRule="exact"/>
        <w:jc w:val="center"/>
      </w:pPr>
      <w:bookmarkStart w:id="284" w:name="bookmark284"/>
      <w:r>
        <w:lastRenderedPageBreak/>
        <w:t>Занятие</w:t>
      </w:r>
      <w:r>
        <w:t xml:space="preserve"> 16*</w:t>
      </w:r>
      <w:bookmarkEnd w:id="284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21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bookmarkStart w:id="285" w:name="bookmark285"/>
      <w:bookmarkStart w:id="286" w:name="bookmark286"/>
      <w:r>
        <w:t>Равновесие - ходьба по бревну, лежащему на земле, приставляя пятку одной ноги к носку другой, руки в стороны (2-3 раза).</w:t>
      </w:r>
      <w:bookmarkEnd w:id="285"/>
      <w:bookmarkEnd w:id="286"/>
    </w:p>
    <w:p w:rsidR="00D36B83" w:rsidRDefault="00110A67">
      <w:pPr>
        <w:pStyle w:val="24"/>
        <w:numPr>
          <w:ilvl w:val="0"/>
          <w:numId w:val="221"/>
        </w:numPr>
        <w:shd w:val="clear" w:color="auto" w:fill="auto"/>
        <w:tabs>
          <w:tab w:val="left" w:pos="944"/>
        </w:tabs>
        <w:spacing w:after="0" w:line="288" w:lineRule="exact"/>
        <w:ind w:firstLine="600"/>
      </w:pPr>
      <w:r>
        <w:t>Прыжки на правой и левой ноге, продвигаясь вперед. Дистанция 3 м (2 раза).</w:t>
      </w:r>
    </w:p>
    <w:p w:rsidR="00D36B83" w:rsidRDefault="00110A67">
      <w:pPr>
        <w:pStyle w:val="42"/>
        <w:keepNext/>
        <w:keepLines/>
        <w:shd w:val="clear" w:color="auto" w:fill="auto"/>
        <w:spacing w:before="0" w:line="797" w:lineRule="exact"/>
        <w:jc w:val="center"/>
      </w:pPr>
      <w:bookmarkStart w:id="287" w:name="bookmark287"/>
      <w:r>
        <w:t>Август</w:t>
      </w:r>
      <w:r>
        <w:br/>
        <w:t>Занятие 17</w:t>
      </w:r>
      <w:bookmarkEnd w:id="287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</w:t>
      </w:r>
      <w:r>
        <w:t>Повторить ходьбу и бег между предметами; упражнять в заданиях с мячом.</w:t>
      </w:r>
    </w:p>
    <w:p w:rsidR="00D36B83" w:rsidRDefault="00110A67">
      <w:pPr>
        <w:pStyle w:val="24"/>
        <w:numPr>
          <w:ilvl w:val="0"/>
          <w:numId w:val="222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Ходьба в колонне по одному, ходьба с остановкой по сигналу воспитателя; ходьба и бег врассыпную.</w:t>
      </w:r>
    </w:p>
    <w:p w:rsidR="00D36B83" w:rsidRDefault="00110A67">
      <w:pPr>
        <w:pStyle w:val="121"/>
        <w:numPr>
          <w:ilvl w:val="0"/>
          <w:numId w:val="222"/>
        </w:numPr>
        <w:shd w:val="clear" w:color="auto" w:fill="auto"/>
        <w:tabs>
          <w:tab w:val="left" w:pos="94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упражнения.</w:t>
      </w:r>
    </w:p>
    <w:p w:rsidR="00D36B83" w:rsidRDefault="00110A67">
      <w:pPr>
        <w:pStyle w:val="24"/>
        <w:numPr>
          <w:ilvl w:val="0"/>
          <w:numId w:val="223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И. п. - стойка ноги на ширине ступни, руки опу</w:t>
      </w:r>
      <w:r>
        <w:t>стить вниз. Руки вверх, руки к плечам; руки вверх; вернуться в исходное положение (5-6 раз).</w:t>
      </w:r>
    </w:p>
    <w:p w:rsidR="00D36B83" w:rsidRDefault="00110A67">
      <w:pPr>
        <w:pStyle w:val="24"/>
        <w:numPr>
          <w:ilvl w:val="0"/>
          <w:numId w:val="22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стойка ноги на ширине плеч, руки на пояс. Руки в стороны; наклон вперед, коснуться пальцами рук пола; выпрямиться, руки в стороны, вернуться в исходное пол</w:t>
      </w:r>
      <w:r>
        <w:t>оже</w:t>
      </w:r>
      <w:r>
        <w:softHyphen/>
        <w:t>ние (5 раз).</w:t>
      </w:r>
    </w:p>
    <w:p w:rsidR="00D36B83" w:rsidRDefault="00110A67">
      <w:pPr>
        <w:pStyle w:val="24"/>
        <w:numPr>
          <w:ilvl w:val="0"/>
          <w:numId w:val="223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И. п. - ноги на ширине ступни, руки за голову. Присесть, руки вперед;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22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стойка ноги на ширине плеч, руки вдоль туловища. Руки в стороны; наклон вправо (влево), правую руку вниз, ле</w:t>
      </w:r>
      <w:r>
        <w:t>вую вверх; вернуться в исходное положение. То же влево (6 раз).</w:t>
      </w:r>
    </w:p>
    <w:p w:rsidR="00D36B83" w:rsidRDefault="00110A67">
      <w:pPr>
        <w:pStyle w:val="24"/>
        <w:numPr>
          <w:ilvl w:val="0"/>
          <w:numId w:val="223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стойка ноги вместе, руки на пояс. Прыжком ноги врозь, прыжком ноги вместе. Выполняется под счет воспитателя 1-8, пауза, повторить еще 2 раза.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2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 xml:space="preserve">Равновесие - </w:t>
      </w:r>
      <w:r>
        <w:t>ходьба с перешагиванием через набивные мячи высоко поднимая колени, руки за голову. Выполняется детьми двумя колоннами в среднем темпе. Воспитатель ставит на полу в две линии набивные мячи (кубики) по 5-6 штук (расстояние между мячами 40 см).</w:t>
      </w:r>
    </w:p>
    <w:p w:rsidR="00D36B83" w:rsidRDefault="00110A67">
      <w:pPr>
        <w:pStyle w:val="24"/>
        <w:numPr>
          <w:ilvl w:val="0"/>
          <w:numId w:val="22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Игровые упраж</w:t>
      </w:r>
      <w:r>
        <w:t>нения с мячом - в парах и индивидуально (бросание мяча вверх и ловля его двумя руками; перебрасывание мяча друг другу).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«Кролики».</w:t>
      </w:r>
    </w:p>
    <w:p w:rsidR="00D36B83" w:rsidRDefault="00110A67">
      <w:pPr>
        <w:pStyle w:val="24"/>
        <w:numPr>
          <w:ilvl w:val="0"/>
          <w:numId w:val="222"/>
        </w:numPr>
        <w:shd w:val="clear" w:color="auto" w:fill="auto"/>
        <w:tabs>
          <w:tab w:val="left" w:pos="1035"/>
        </w:tabs>
        <w:spacing w:after="246" w:line="288" w:lineRule="exact"/>
        <w:ind w:firstLine="600"/>
      </w:pPr>
      <w:bookmarkStart w:id="288" w:name="bookmark288"/>
      <w:r>
        <w:t>часть. Игра малой подвижности.</w:t>
      </w:r>
      <w:bookmarkEnd w:id="288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89" w:name="bookmark289"/>
      <w:r>
        <w:t>Занятие 18*</w:t>
      </w:r>
      <w:bookmarkEnd w:id="289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25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Ходьба по доске боком приставным шагом с ме</w:t>
      </w:r>
      <w:r>
        <w:t>шочком на голове, руки на пояс (2</w:t>
      </w:r>
      <w:r>
        <w:softHyphen/>
        <w:t>3 раза).</w:t>
      </w:r>
    </w:p>
    <w:p w:rsidR="00D36B83" w:rsidRDefault="00110A67">
      <w:pPr>
        <w:pStyle w:val="24"/>
        <w:numPr>
          <w:ilvl w:val="0"/>
          <w:numId w:val="225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bookmarkStart w:id="290" w:name="bookmark290"/>
      <w:r>
        <w:t>Прыжки на правой и левой ноге - два прыжка на одной и два на другой, и так далее, продвигаясь вперед. Дистанция 3 м (2 раза).</w:t>
      </w:r>
      <w:bookmarkEnd w:id="290"/>
    </w:p>
    <w:p w:rsidR="00D36B83" w:rsidRDefault="00110A67">
      <w:pPr>
        <w:pStyle w:val="24"/>
        <w:numPr>
          <w:ilvl w:val="0"/>
          <w:numId w:val="225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r>
        <w:t>Игровые упражнения с мячом.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91" w:name="bookmark291"/>
      <w:r>
        <w:t>Занятие 19</w:t>
      </w:r>
      <w:bookmarkEnd w:id="291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</w:t>
      </w:r>
      <w:r>
        <w:t>врассыпную с остановкой по сигналу воспи</w:t>
      </w:r>
      <w:r>
        <w:softHyphen/>
        <w:t>тателя; повторить прыжки в длину с места, метание на дальность.</w:t>
      </w:r>
    </w:p>
    <w:p w:rsidR="00D36B83" w:rsidRDefault="00110A67">
      <w:pPr>
        <w:pStyle w:val="24"/>
        <w:numPr>
          <w:ilvl w:val="0"/>
          <w:numId w:val="226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>часть. Ходьба в колонне по одному; ходьба и бег врассыпную. На сигнал воспита</w:t>
      </w:r>
      <w:r>
        <w:softHyphen/>
        <w:t>теля: «Бабочки!» - остановиться, помахать руками, как крылышками, продолж</w:t>
      </w:r>
      <w:r>
        <w:t>ить ходьбу; бег врассыпную.</w:t>
      </w:r>
    </w:p>
    <w:p w:rsidR="00D36B83" w:rsidRDefault="00110A67">
      <w:pPr>
        <w:pStyle w:val="121"/>
        <w:numPr>
          <w:ilvl w:val="0"/>
          <w:numId w:val="226"/>
        </w:numPr>
        <w:shd w:val="clear" w:color="auto" w:fill="auto"/>
        <w:tabs>
          <w:tab w:val="left" w:pos="982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мячом.</w:t>
      </w:r>
    </w:p>
    <w:p w:rsidR="00D36B83" w:rsidRDefault="00110A67">
      <w:pPr>
        <w:pStyle w:val="24"/>
        <w:numPr>
          <w:ilvl w:val="0"/>
          <w:numId w:val="22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lastRenderedPageBreak/>
        <w:t>И. п. - стойка ноги на ширине ступни, мяч в обеих руках внизу. Поднять мяч, под</w:t>
      </w:r>
      <w:r>
        <w:softHyphen/>
        <w:t>нимаясь на носки, опустить мяч, вернуться в исходное положение (5-6 раз).</w:t>
      </w:r>
    </w:p>
    <w:p w:rsidR="00D36B83" w:rsidRDefault="00110A67">
      <w:pPr>
        <w:pStyle w:val="24"/>
        <w:numPr>
          <w:ilvl w:val="0"/>
          <w:numId w:val="22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</w:t>
      </w:r>
      <w:r>
        <w:t>леч, мяч в согнутых руках. Наклониться, прокатить мяч от одной ноги к другой;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27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ноги на ширине плеч, мяч в согнутых руках перед собой. Поворот вправо, «уронить» мяч у ноги справа, поймать мяч. То ж</w:t>
      </w:r>
      <w:r>
        <w:t>е влево (6 раз).</w:t>
      </w:r>
    </w:p>
    <w:p w:rsidR="00D36B83" w:rsidRDefault="00110A67">
      <w:pPr>
        <w:pStyle w:val="24"/>
        <w:numPr>
          <w:ilvl w:val="0"/>
          <w:numId w:val="227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на коленях, мяч на полу. Прокатить мяч вокруг туловища, помогая руками, в обе стороны (по 3 раза в каждую сторону).</w:t>
      </w:r>
    </w:p>
    <w:p w:rsidR="00D36B83" w:rsidRDefault="00110A67">
      <w:pPr>
        <w:pStyle w:val="24"/>
        <w:numPr>
          <w:ilvl w:val="0"/>
          <w:numId w:val="227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ноги слегка расставлены, руки вдоль туловища, мяч на полу. Прыжки на пра</w:t>
      </w:r>
      <w:r>
        <w:softHyphen/>
        <w:t xml:space="preserve">вой и левой ноге вокруг </w:t>
      </w:r>
      <w:r>
        <w:t>мяча (2 раза).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28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Прыжки в длину с места. Дети становятся шеренгой перед шнуром, занимают исход</w:t>
      </w:r>
      <w:r>
        <w:softHyphen/>
        <w:t>ное положение: ноги слегка расставлены и полусогнуты, руки отведены назад. По команде воспитателя прыгают несколько раз подряд в длину с ме</w:t>
      </w:r>
      <w:r>
        <w:t>ста - «Кто дальше».</w:t>
      </w:r>
    </w:p>
    <w:p w:rsidR="00D36B83" w:rsidRDefault="00110A67">
      <w:pPr>
        <w:pStyle w:val="24"/>
        <w:numPr>
          <w:ilvl w:val="0"/>
          <w:numId w:val="228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Метание мешочков на дальность. Дети становятся в две шеренги, у каждого ребенка два мешочка. Метают мешочки как можно дальше. Воспитатель напоминает правильное исходное положение при метании.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D36B83" w:rsidRDefault="00110A67">
      <w:pPr>
        <w:pStyle w:val="24"/>
        <w:numPr>
          <w:ilvl w:val="0"/>
          <w:numId w:val="226"/>
        </w:numPr>
        <w:shd w:val="clear" w:color="auto" w:fill="auto"/>
        <w:tabs>
          <w:tab w:val="left" w:pos="1035"/>
        </w:tabs>
        <w:spacing w:after="246" w:line="288" w:lineRule="exact"/>
        <w:ind w:firstLine="600"/>
      </w:pPr>
      <w:bookmarkStart w:id="292" w:name="bookmark292"/>
      <w:r>
        <w:t>часть. Ходьба в ко</w:t>
      </w:r>
      <w:r>
        <w:t>лонне по одному.</w:t>
      </w:r>
      <w:bookmarkEnd w:id="292"/>
    </w:p>
    <w:p w:rsidR="00D36B83" w:rsidRDefault="00110A67">
      <w:pPr>
        <w:pStyle w:val="42"/>
        <w:keepNext/>
        <w:keepLines/>
        <w:shd w:val="clear" w:color="auto" w:fill="auto"/>
        <w:spacing w:before="0" w:after="168" w:line="280" w:lineRule="exact"/>
        <w:jc w:val="center"/>
      </w:pPr>
      <w:bookmarkStart w:id="293" w:name="bookmark293"/>
      <w:r>
        <w:t>Занятие 20*</w:t>
      </w:r>
      <w:bookmarkEnd w:id="293"/>
    </w:p>
    <w:p w:rsidR="00D36B83" w:rsidRDefault="00110A67">
      <w:pPr>
        <w:pStyle w:val="121"/>
        <w:shd w:val="clear" w:color="auto" w:fill="auto"/>
        <w:spacing w:before="0" w:after="6" w:line="230" w:lineRule="exact"/>
      </w:pPr>
      <w:r>
        <w:t>Основные виды движений.</w:t>
      </w:r>
    </w:p>
    <w:p w:rsidR="00D36B83" w:rsidRDefault="00110A67">
      <w:pPr>
        <w:pStyle w:val="24"/>
        <w:shd w:val="clear" w:color="auto" w:fill="auto"/>
        <w:spacing w:after="0" w:line="220" w:lineRule="exact"/>
        <w:ind w:firstLine="600"/>
      </w:pPr>
      <w:r>
        <w:t>1. Прыжки в длину с места (3-4 раза).</w:t>
      </w:r>
    </w:p>
    <w:p w:rsidR="00D36B83" w:rsidRDefault="00110A67">
      <w:pPr>
        <w:pStyle w:val="24"/>
        <w:shd w:val="clear" w:color="auto" w:fill="auto"/>
        <w:spacing w:after="248" w:line="220" w:lineRule="exact"/>
        <w:ind w:firstLine="600"/>
      </w:pPr>
      <w:bookmarkStart w:id="294" w:name="bookmark294"/>
      <w:r>
        <w:t>2. Перебрасывание мяча через сетку и ловля его после отскока о землю (5-6 раз).</w:t>
      </w:r>
      <w:bookmarkEnd w:id="294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95" w:name="bookmark295"/>
      <w:r>
        <w:t>Занятие 21</w:t>
      </w:r>
      <w:bookmarkEnd w:id="295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 xml:space="preserve">Задачи. Повторить ходьбу с выполнением заданий; упражнять детей в метании </w:t>
      </w:r>
      <w:r>
        <w:t>в цель, в ползании по прямой с опорой на ладони и колени.</w:t>
      </w:r>
    </w:p>
    <w:p w:rsidR="00D36B83" w:rsidRDefault="00110A67">
      <w:pPr>
        <w:pStyle w:val="24"/>
        <w:numPr>
          <w:ilvl w:val="0"/>
          <w:numId w:val="229"/>
        </w:numPr>
        <w:shd w:val="clear" w:color="auto" w:fill="auto"/>
        <w:tabs>
          <w:tab w:val="left" w:pos="843"/>
        </w:tabs>
        <w:spacing w:after="0" w:line="288" w:lineRule="exact"/>
        <w:ind w:firstLine="600"/>
      </w:pPr>
      <w:r>
        <w:t>часть. Ходьба в колонне по одному, по сигналу воспитателя: «Аист!» - поднять ногу, согнутую в колене, руки на пояс; продолжение ходьбы. На следующий сигнал: «Лягушки!» - присесть на корточки, руки п</w:t>
      </w:r>
      <w:r>
        <w:t>оложить на колени. Бег врассыпную.</w:t>
      </w:r>
    </w:p>
    <w:p w:rsidR="00D36B83" w:rsidRDefault="00110A67">
      <w:pPr>
        <w:pStyle w:val="121"/>
        <w:numPr>
          <w:ilvl w:val="0"/>
          <w:numId w:val="229"/>
        </w:numPr>
        <w:shd w:val="clear" w:color="auto" w:fill="auto"/>
        <w:tabs>
          <w:tab w:val="left" w:pos="95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флажками.</w:t>
      </w:r>
    </w:p>
    <w:p w:rsidR="00D36B83" w:rsidRDefault="00110A67">
      <w:pPr>
        <w:pStyle w:val="24"/>
        <w:numPr>
          <w:ilvl w:val="0"/>
          <w:numId w:val="230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флажки вниз. Флажки вынести вперед, поднять вверх, вперед, вернуться в исходное положение (5-6 раз).</w:t>
      </w:r>
    </w:p>
    <w:p w:rsidR="00D36B83" w:rsidRDefault="00110A67">
      <w:pPr>
        <w:pStyle w:val="24"/>
        <w:numPr>
          <w:ilvl w:val="0"/>
          <w:numId w:val="230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И. п. - стойка ноги на ширине плеч, </w:t>
      </w:r>
      <w:r>
        <w:t>флажки у плеч. Поворот вправо (влево), отвести флажок в сторону;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30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плеч, флажки за спиной. Флажки в стороны; накло</w:t>
      </w:r>
      <w:r>
        <w:softHyphen/>
        <w:t>ниться вперед, помахать флажками из стороны в сторону; выпря</w:t>
      </w:r>
      <w:r>
        <w:t>миться, флажки в стороны, вернуться в исходное положение (5 раз).</w:t>
      </w:r>
    </w:p>
    <w:p w:rsidR="00D36B83" w:rsidRDefault="00110A67">
      <w:pPr>
        <w:pStyle w:val="24"/>
        <w:numPr>
          <w:ilvl w:val="0"/>
          <w:numId w:val="230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ноги на ширине ступни, флажки у плеч. Присесть, флажки вперед; подняться, вернуться в исходное положение (5-6 раз).</w:t>
      </w:r>
    </w:p>
    <w:p w:rsidR="00D36B83" w:rsidRDefault="00110A67">
      <w:pPr>
        <w:pStyle w:val="24"/>
        <w:numPr>
          <w:ilvl w:val="0"/>
          <w:numId w:val="230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ноги слегка расставлены, флажки сложены на полу. Прыжки на</w:t>
      </w:r>
      <w:r>
        <w:t xml:space="preserve"> двух ногах на месте в чередовании с небольшой паузой.</w:t>
      </w:r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31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Метание мешочков в горизонтальную цель (способ - от плеча) (6-8 раз).</w:t>
      </w:r>
    </w:p>
    <w:p w:rsidR="00D36B83" w:rsidRDefault="00110A67">
      <w:pPr>
        <w:pStyle w:val="24"/>
        <w:numPr>
          <w:ilvl w:val="0"/>
          <w:numId w:val="231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Прыжки на двух ногах, на правой и левой ноге. Дистанция 3 м.</w:t>
      </w:r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Подвижная игра «Лошадки».</w:t>
      </w:r>
    </w:p>
    <w:p w:rsidR="00D36B83" w:rsidRDefault="00110A67">
      <w:pPr>
        <w:pStyle w:val="24"/>
        <w:numPr>
          <w:ilvl w:val="0"/>
          <w:numId w:val="229"/>
        </w:numPr>
        <w:shd w:val="clear" w:color="auto" w:fill="auto"/>
        <w:tabs>
          <w:tab w:val="left" w:pos="1035"/>
        </w:tabs>
        <w:spacing w:after="246" w:line="288" w:lineRule="exact"/>
        <w:ind w:firstLine="600"/>
      </w:pPr>
      <w:bookmarkStart w:id="296" w:name="bookmark296"/>
      <w:r>
        <w:t xml:space="preserve">часть. Игра малой </w:t>
      </w:r>
      <w:r>
        <w:t>подвижности.</w:t>
      </w:r>
      <w:bookmarkEnd w:id="296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97" w:name="bookmark297"/>
      <w:r>
        <w:lastRenderedPageBreak/>
        <w:t>Занятие 22*</w:t>
      </w:r>
      <w:bookmarkEnd w:id="297"/>
    </w:p>
    <w:p w:rsidR="00D36B83" w:rsidRDefault="00110A67">
      <w:pPr>
        <w:pStyle w:val="121"/>
        <w:shd w:val="clear" w:color="auto" w:fill="auto"/>
        <w:spacing w:befor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32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bookmarkStart w:id="298" w:name="bookmark298"/>
      <w:r>
        <w:t>Прыжки на двух ногах, на правой, на левой ноге между предметами. Дистанция 3 м (2 раза).</w:t>
      </w:r>
      <w:bookmarkEnd w:id="298"/>
    </w:p>
    <w:p w:rsidR="00D36B83" w:rsidRDefault="00110A67">
      <w:pPr>
        <w:pStyle w:val="24"/>
        <w:numPr>
          <w:ilvl w:val="0"/>
          <w:numId w:val="232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r>
        <w:t>Прокатывание обручей друг другу.</w:t>
      </w:r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299" w:name="bookmark299"/>
      <w:r>
        <w:t>Занятие 23</w:t>
      </w:r>
      <w:bookmarkEnd w:id="299"/>
    </w:p>
    <w:p w:rsidR="00D36B83" w:rsidRDefault="00110A67">
      <w:pPr>
        <w:pStyle w:val="24"/>
        <w:shd w:val="clear" w:color="auto" w:fill="auto"/>
        <w:spacing w:after="0" w:line="288" w:lineRule="exact"/>
        <w:ind w:firstLine="600"/>
      </w:pPr>
      <w:r>
        <w:t>Задачи. Упражнять детей в ходьбе с изменением направления движения, в беге</w:t>
      </w:r>
      <w:r>
        <w:t xml:space="preserve"> врас</w:t>
      </w:r>
      <w:r>
        <w:softHyphen/>
        <w:t>сыпную; в равновесии, в прыжках.</w:t>
      </w:r>
    </w:p>
    <w:p w:rsidR="00D36B83" w:rsidRDefault="00110A67">
      <w:pPr>
        <w:pStyle w:val="24"/>
        <w:numPr>
          <w:ilvl w:val="0"/>
          <w:numId w:val="233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Ходьба в колонне по одному с изменением направления движения по сигналу педагога; ходьба с перешагиванием через шнуры.</w:t>
      </w:r>
    </w:p>
    <w:p w:rsidR="00D36B83" w:rsidRDefault="00110A67">
      <w:pPr>
        <w:pStyle w:val="121"/>
        <w:numPr>
          <w:ilvl w:val="0"/>
          <w:numId w:val="233"/>
        </w:numPr>
        <w:shd w:val="clear" w:color="auto" w:fill="auto"/>
        <w:tabs>
          <w:tab w:val="left" w:pos="954"/>
        </w:tabs>
        <w:spacing w:before="0"/>
      </w:pPr>
      <w:r>
        <w:rPr>
          <w:rStyle w:val="1211pt"/>
        </w:rPr>
        <w:t xml:space="preserve">часть. </w:t>
      </w:r>
      <w:r>
        <w:t>Общеразвивающие упражнения с обручем.</w:t>
      </w:r>
    </w:p>
    <w:p w:rsidR="00D36B83" w:rsidRDefault="00110A67">
      <w:pPr>
        <w:pStyle w:val="24"/>
        <w:numPr>
          <w:ilvl w:val="0"/>
          <w:numId w:val="23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И. п. - стойка ноги на ширине ступни, обруч в </w:t>
      </w:r>
      <w:r>
        <w:t>обеих руках вниз, хват рук с боков. Обруч вперед, вверх, вперед, вернуться в исходное положение (5 раз).</w:t>
      </w:r>
    </w:p>
    <w:p w:rsidR="00D36B83" w:rsidRDefault="00110A67">
      <w:pPr>
        <w:pStyle w:val="24"/>
        <w:numPr>
          <w:ilvl w:val="0"/>
          <w:numId w:val="23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ступни, обруч вниз. Присесть, обруч вперед; вернуться в исходное положение (6 раз).</w:t>
      </w:r>
    </w:p>
    <w:p w:rsidR="00D36B83" w:rsidRDefault="00110A67">
      <w:pPr>
        <w:pStyle w:val="24"/>
        <w:numPr>
          <w:ilvl w:val="0"/>
          <w:numId w:val="23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стойка ноги на ширине плеч, о</w:t>
      </w:r>
      <w:r>
        <w:t>бруч у груди. Обруч вверх, наклониться, кос</w:t>
      </w:r>
      <w:r>
        <w:softHyphen/>
        <w:t>нуться пола ободом обруча; выпрямиться, вернуться в исходное положение (6 раз).</w:t>
      </w:r>
    </w:p>
    <w:p w:rsidR="00D36B83" w:rsidRDefault="00110A67">
      <w:pPr>
        <w:pStyle w:val="24"/>
        <w:numPr>
          <w:ilvl w:val="0"/>
          <w:numId w:val="23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обруч вниз. Поворот вправо (влево), обруч в сторону, руки прямые; вернуться в исходное положение</w:t>
      </w:r>
      <w:r>
        <w:t xml:space="preserve"> (6 раз).</w:t>
      </w:r>
    </w:p>
    <w:p w:rsidR="00D36B83" w:rsidRDefault="00110A67">
      <w:pPr>
        <w:pStyle w:val="24"/>
        <w:numPr>
          <w:ilvl w:val="0"/>
          <w:numId w:val="234"/>
        </w:numPr>
        <w:shd w:val="clear" w:color="auto" w:fill="auto"/>
        <w:tabs>
          <w:tab w:val="left" w:pos="915"/>
        </w:tabs>
        <w:spacing w:after="0" w:line="288" w:lineRule="exact"/>
        <w:ind w:firstLine="600"/>
        <w:jc w:val="left"/>
      </w:pPr>
      <w:r>
        <w:t>И. п. - стоя перед обручем, руки произвольно. Прыжки на двух ногах вокруг обруча в обе стороны в чередовании с небольшой паузой (3-4 раза).</w:t>
      </w:r>
    </w:p>
    <w:p w:rsidR="00D36B83" w:rsidRDefault="00110A67">
      <w:pPr>
        <w:pStyle w:val="121"/>
        <w:shd w:val="clear" w:color="auto" w:fill="auto"/>
        <w:spacing w:before="0"/>
        <w:ind w:left="600" w:firstLin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35"/>
        </w:numPr>
        <w:shd w:val="clear" w:color="auto" w:fill="auto"/>
        <w:tabs>
          <w:tab w:val="left" w:pos="930"/>
        </w:tabs>
        <w:spacing w:after="0" w:line="288" w:lineRule="exact"/>
        <w:ind w:left="600"/>
      </w:pPr>
      <w:r>
        <w:t>Равновесие - ходьба по бревну боком приставным шагом, руки на пояс (3-4 раза).</w:t>
      </w:r>
    </w:p>
    <w:p w:rsidR="00D36B83" w:rsidRDefault="00110A67">
      <w:pPr>
        <w:pStyle w:val="24"/>
        <w:numPr>
          <w:ilvl w:val="0"/>
          <w:numId w:val="235"/>
        </w:numPr>
        <w:shd w:val="clear" w:color="auto" w:fill="auto"/>
        <w:tabs>
          <w:tab w:val="left" w:pos="954"/>
        </w:tabs>
        <w:spacing w:after="0" w:line="288" w:lineRule="exact"/>
        <w:ind w:left="600"/>
      </w:pPr>
      <w:r>
        <w:t>Прыжки на двух ногах через шнуры.</w:t>
      </w:r>
    </w:p>
    <w:p w:rsidR="00D36B83" w:rsidRDefault="00110A67">
      <w:pPr>
        <w:pStyle w:val="24"/>
        <w:shd w:val="clear" w:color="auto" w:fill="auto"/>
        <w:spacing w:after="0" w:line="288" w:lineRule="exact"/>
        <w:ind w:left="600"/>
      </w:pPr>
      <w:r>
        <w:t>Подвижная игра «Автомобили».</w:t>
      </w:r>
    </w:p>
    <w:p w:rsidR="00D36B83" w:rsidRDefault="00110A67">
      <w:pPr>
        <w:pStyle w:val="24"/>
        <w:numPr>
          <w:ilvl w:val="0"/>
          <w:numId w:val="233"/>
        </w:numPr>
        <w:shd w:val="clear" w:color="auto" w:fill="auto"/>
        <w:tabs>
          <w:tab w:val="left" w:pos="1074"/>
        </w:tabs>
        <w:spacing w:after="246" w:line="288" w:lineRule="exact"/>
        <w:ind w:left="600"/>
      </w:pPr>
      <w:bookmarkStart w:id="300" w:name="bookmark300"/>
      <w:r>
        <w:rPr>
          <w:rStyle w:val="25"/>
        </w:rPr>
        <w:t xml:space="preserve">часть. </w:t>
      </w:r>
      <w:r>
        <w:t>Игра малой подвижности.</w:t>
      </w:r>
      <w:bookmarkEnd w:id="300"/>
    </w:p>
    <w:p w:rsidR="00D36B83" w:rsidRDefault="00110A67">
      <w:pPr>
        <w:pStyle w:val="42"/>
        <w:keepNext/>
        <w:keepLines/>
        <w:shd w:val="clear" w:color="auto" w:fill="auto"/>
        <w:spacing w:before="0" w:after="122" w:line="280" w:lineRule="exact"/>
        <w:jc w:val="center"/>
      </w:pPr>
      <w:bookmarkStart w:id="301" w:name="bookmark301"/>
      <w:r>
        <w:t>Занятие 24*</w:t>
      </w:r>
      <w:bookmarkEnd w:id="301"/>
    </w:p>
    <w:p w:rsidR="00D36B83" w:rsidRDefault="00110A67">
      <w:pPr>
        <w:pStyle w:val="121"/>
        <w:shd w:val="clear" w:color="auto" w:fill="auto"/>
        <w:spacing w:before="0"/>
        <w:ind w:left="600" w:firstLine="0"/>
      </w:pPr>
      <w:r>
        <w:t>Основные виды движений.</w:t>
      </w:r>
    </w:p>
    <w:p w:rsidR="00D36B83" w:rsidRDefault="00110A67">
      <w:pPr>
        <w:pStyle w:val="24"/>
        <w:numPr>
          <w:ilvl w:val="0"/>
          <w:numId w:val="236"/>
        </w:numPr>
        <w:shd w:val="clear" w:color="auto" w:fill="auto"/>
        <w:tabs>
          <w:tab w:val="left" w:pos="915"/>
        </w:tabs>
        <w:spacing w:after="0" w:line="288" w:lineRule="exact"/>
        <w:ind w:firstLine="600"/>
        <w:jc w:val="left"/>
      </w:pPr>
      <w:r>
        <w:t>Равновесие - ходьба, высоко поднимая колени, перешагивая через 6-8 набивных мячей, поставленных на расстоянии 50 см друг от др</w:t>
      </w:r>
      <w:r>
        <w:t>уга.</w:t>
      </w:r>
    </w:p>
    <w:p w:rsidR="00D36B83" w:rsidRDefault="00110A67">
      <w:pPr>
        <w:pStyle w:val="24"/>
        <w:numPr>
          <w:ilvl w:val="0"/>
          <w:numId w:val="236"/>
        </w:numPr>
        <w:shd w:val="clear" w:color="auto" w:fill="auto"/>
        <w:tabs>
          <w:tab w:val="left" w:pos="915"/>
        </w:tabs>
        <w:spacing w:after="0" w:line="288" w:lineRule="exact"/>
        <w:ind w:firstLine="600"/>
        <w:jc w:val="left"/>
      </w:pPr>
      <w:r>
        <w:t>Прыжки на двух ногах через канат (шнур) справа и слева, продвигаясь вперед (дистанция 3 м).</w:t>
      </w:r>
    </w:p>
    <w:p w:rsidR="00D36B83" w:rsidRDefault="00110A67">
      <w:pPr>
        <w:pStyle w:val="24"/>
        <w:numPr>
          <w:ilvl w:val="0"/>
          <w:numId w:val="236"/>
        </w:numPr>
        <w:shd w:val="clear" w:color="auto" w:fill="auto"/>
        <w:tabs>
          <w:tab w:val="left" w:pos="954"/>
        </w:tabs>
        <w:spacing w:after="0" w:line="288" w:lineRule="exact"/>
        <w:ind w:left="600"/>
      </w:pPr>
      <w:r>
        <w:t>Прокатывание обручей друг другу, стоя в шеренгах (расстояние между шеренгами</w:t>
      </w:r>
    </w:p>
    <w:p w:rsidR="00D36B83" w:rsidRDefault="00110A67">
      <w:pPr>
        <w:pStyle w:val="24"/>
        <w:shd w:val="clear" w:color="auto" w:fill="auto"/>
        <w:spacing w:after="0" w:line="288" w:lineRule="exact"/>
        <w:jc w:val="left"/>
      </w:pPr>
      <w:r>
        <w:t>2 м).</w:t>
      </w:r>
    </w:p>
    <w:sectPr w:rsidR="00D36B83" w:rsidSect="00D36B83">
      <w:type w:val="continuous"/>
      <w:pgSz w:w="11900" w:h="16840"/>
      <w:pgMar w:top="1408" w:right="816" w:bottom="1194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67" w:rsidRDefault="00110A67" w:rsidP="00D36B83">
      <w:r>
        <w:separator/>
      </w:r>
    </w:p>
  </w:endnote>
  <w:endnote w:type="continuationSeparator" w:id="1">
    <w:p w:rsidR="00110A67" w:rsidRDefault="00110A67" w:rsidP="00D3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>
    <w:pPr>
      <w:rPr>
        <w:sz w:val="2"/>
        <w:szCs w:val="2"/>
      </w:rPr>
    </w:pPr>
    <w:r w:rsidRPr="00D3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25pt;margin-top:786.95pt;width:7.9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3" w:rsidRDefault="00D36B83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96605" w:rsidRPr="00896605">
                    <w:rPr>
                      <w:rStyle w:val="aa"/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>
    <w:pPr>
      <w:rPr>
        <w:sz w:val="2"/>
        <w:szCs w:val="2"/>
      </w:rPr>
    </w:pPr>
    <w:r w:rsidRPr="00D3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5pt;margin-top:786.95pt;width:7.9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3" w:rsidRDefault="00D36B83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96605" w:rsidRPr="00896605">
                    <w:rPr>
                      <w:rStyle w:val="aa"/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67" w:rsidRDefault="00110A67">
      <w:r>
        <w:separator/>
      </w:r>
    </w:p>
  </w:footnote>
  <w:footnote w:type="continuationSeparator" w:id="1">
    <w:p w:rsidR="00110A67" w:rsidRDefault="00110A67">
      <w:r>
        <w:continuationSeparator/>
      </w:r>
    </w:p>
  </w:footnote>
  <w:footnote w:id="2">
    <w:p w:rsidR="00D36B83" w:rsidRDefault="00110A67">
      <w:pPr>
        <w:pStyle w:val="a5"/>
        <w:shd w:val="clear" w:color="auto" w:fill="auto"/>
        <w:tabs>
          <w:tab w:val="left" w:pos="422"/>
        </w:tabs>
      </w:pPr>
      <w:r>
        <w:rPr>
          <w:vertAlign w:val="superscript"/>
        </w:rPr>
        <w:footnoteRef/>
      </w:r>
      <w:r>
        <w:tab/>
        <w:t xml:space="preserve">Содержание занятия (каждое второе занятие в неделю), обозначенного </w:t>
      </w:r>
      <w:r>
        <w:t>звездочкой (*), аналогично предыдущему. Предлагаются лишь некоторые изменения в основных движениях. По своему усмотрению педагог может вносить дополнения в различные части занятия, в том числе и свои варианты подвижных игр.</w:t>
      </w:r>
    </w:p>
  </w:footnote>
  <w:footnote w:id="3">
    <w:p w:rsidR="00D36B83" w:rsidRDefault="00110A67">
      <w:pPr>
        <w:pStyle w:val="a5"/>
        <w:shd w:val="clear" w:color="auto" w:fill="auto"/>
        <w:tabs>
          <w:tab w:val="left" w:pos="442"/>
        </w:tabs>
        <w:jc w:val="left"/>
      </w:pPr>
      <w:r>
        <w:rPr>
          <w:vertAlign w:val="superscript"/>
        </w:rPr>
        <w:footnoteRef/>
      </w:r>
      <w:r>
        <w:tab/>
        <w:t>Занятие, обозначенное двумя зв</w:t>
      </w:r>
      <w:r>
        <w:t>ездочками (**), проводится на площадке (или в помещении, в зависимости от погодных условий) в форме игровых упражнений.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>
    <w:pPr>
      <w:rPr>
        <w:sz w:val="2"/>
        <w:szCs w:val="2"/>
      </w:rPr>
    </w:pPr>
    <w:r w:rsidRPr="00D3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05pt;margin-top:25.95pt;width:420.9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3" w:rsidRDefault="00110A6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Л. И. Пензулаева. «Физическая культура в детском саду. Система работы в средней группе»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>
    <w:pPr>
      <w:rPr>
        <w:sz w:val="2"/>
        <w:szCs w:val="2"/>
      </w:rPr>
    </w:pPr>
    <w:r w:rsidRPr="00D3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05pt;margin-top:29.3pt;width:420.9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3" w:rsidRDefault="00110A6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Л. И. Пензулаева. «Физическая культура в детском саду. Система работы в средней группе»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83" w:rsidRDefault="00D36B83">
    <w:pPr>
      <w:rPr>
        <w:sz w:val="2"/>
        <w:szCs w:val="2"/>
      </w:rPr>
    </w:pPr>
    <w:r w:rsidRPr="00D3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25.95pt;width:420.9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6B83" w:rsidRDefault="00110A6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Л. </w:t>
                </w:r>
                <w:r>
                  <w:rPr>
                    <w:rStyle w:val="a9"/>
                  </w:rPr>
                  <w:t>И. Пензулаева. «Физическая культура в детском саду. Система работы в средней группе»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93"/>
    <w:multiLevelType w:val="multilevel"/>
    <w:tmpl w:val="66008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2FBD"/>
    <w:multiLevelType w:val="multilevel"/>
    <w:tmpl w:val="2EB2B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5074"/>
    <w:multiLevelType w:val="multilevel"/>
    <w:tmpl w:val="64768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A6152"/>
    <w:multiLevelType w:val="multilevel"/>
    <w:tmpl w:val="8BC6B5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FD04C7"/>
    <w:multiLevelType w:val="multilevel"/>
    <w:tmpl w:val="EF50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0D0426"/>
    <w:multiLevelType w:val="multilevel"/>
    <w:tmpl w:val="ABC09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8658D"/>
    <w:multiLevelType w:val="multilevel"/>
    <w:tmpl w:val="33A6C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76BD0"/>
    <w:multiLevelType w:val="multilevel"/>
    <w:tmpl w:val="93AC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58732F"/>
    <w:multiLevelType w:val="multilevel"/>
    <w:tmpl w:val="41FCC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CB070A"/>
    <w:multiLevelType w:val="multilevel"/>
    <w:tmpl w:val="6C2648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F66C1B"/>
    <w:multiLevelType w:val="multilevel"/>
    <w:tmpl w:val="0BD08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035F99"/>
    <w:multiLevelType w:val="multilevel"/>
    <w:tmpl w:val="65E8F0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5120EA"/>
    <w:multiLevelType w:val="multilevel"/>
    <w:tmpl w:val="E8AC9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993356"/>
    <w:multiLevelType w:val="multilevel"/>
    <w:tmpl w:val="5044B2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336593"/>
    <w:multiLevelType w:val="multilevel"/>
    <w:tmpl w:val="EFEA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514131"/>
    <w:multiLevelType w:val="multilevel"/>
    <w:tmpl w:val="6576D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B62944"/>
    <w:multiLevelType w:val="multilevel"/>
    <w:tmpl w:val="B11293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1C7A12"/>
    <w:multiLevelType w:val="multilevel"/>
    <w:tmpl w:val="A0D8F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31335B"/>
    <w:multiLevelType w:val="multilevel"/>
    <w:tmpl w:val="BA06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E9F19A8"/>
    <w:multiLevelType w:val="multilevel"/>
    <w:tmpl w:val="0218B5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A1693F"/>
    <w:multiLevelType w:val="multilevel"/>
    <w:tmpl w:val="C246AA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FE61773"/>
    <w:multiLevelType w:val="multilevel"/>
    <w:tmpl w:val="71844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2508BC"/>
    <w:multiLevelType w:val="multilevel"/>
    <w:tmpl w:val="6BA0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6B00B1"/>
    <w:multiLevelType w:val="multilevel"/>
    <w:tmpl w:val="61E4EB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0955EF3"/>
    <w:multiLevelType w:val="multilevel"/>
    <w:tmpl w:val="C3F2B1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0DC776D"/>
    <w:multiLevelType w:val="multilevel"/>
    <w:tmpl w:val="A446B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10821B6"/>
    <w:multiLevelType w:val="multilevel"/>
    <w:tmpl w:val="E564C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184259B"/>
    <w:multiLevelType w:val="multilevel"/>
    <w:tmpl w:val="DCE00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1ED69F5"/>
    <w:multiLevelType w:val="multilevel"/>
    <w:tmpl w:val="4F54C1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2975EAE"/>
    <w:multiLevelType w:val="multilevel"/>
    <w:tmpl w:val="09624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2DE1310"/>
    <w:multiLevelType w:val="multilevel"/>
    <w:tmpl w:val="0ABA0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2DE153C"/>
    <w:multiLevelType w:val="multilevel"/>
    <w:tmpl w:val="898E9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3E44FAC"/>
    <w:multiLevelType w:val="multilevel"/>
    <w:tmpl w:val="6A8E52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3F424CE"/>
    <w:multiLevelType w:val="multilevel"/>
    <w:tmpl w:val="35C05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301C26"/>
    <w:multiLevelType w:val="multilevel"/>
    <w:tmpl w:val="3112EC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4EB4231"/>
    <w:multiLevelType w:val="multilevel"/>
    <w:tmpl w:val="047A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5201219"/>
    <w:multiLevelType w:val="multilevel"/>
    <w:tmpl w:val="DBA2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54F25D3"/>
    <w:multiLevelType w:val="multilevel"/>
    <w:tmpl w:val="8696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7A4292B"/>
    <w:multiLevelType w:val="multilevel"/>
    <w:tmpl w:val="347613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7D8644A"/>
    <w:multiLevelType w:val="multilevel"/>
    <w:tmpl w:val="7AC69C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86173A9"/>
    <w:multiLevelType w:val="multilevel"/>
    <w:tmpl w:val="BF68784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97E1992"/>
    <w:multiLevelType w:val="multilevel"/>
    <w:tmpl w:val="4D6EE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A457019"/>
    <w:multiLevelType w:val="multilevel"/>
    <w:tmpl w:val="9DF400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A99248A"/>
    <w:multiLevelType w:val="multilevel"/>
    <w:tmpl w:val="E5E29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BEF54B4"/>
    <w:multiLevelType w:val="multilevel"/>
    <w:tmpl w:val="9258AA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C4E1342"/>
    <w:multiLevelType w:val="multilevel"/>
    <w:tmpl w:val="0616B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C62019D"/>
    <w:multiLevelType w:val="multilevel"/>
    <w:tmpl w:val="074AEC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CCE512A"/>
    <w:multiLevelType w:val="multilevel"/>
    <w:tmpl w:val="FDBA66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D556D37"/>
    <w:multiLevelType w:val="multilevel"/>
    <w:tmpl w:val="3BD4C10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E543E88"/>
    <w:multiLevelType w:val="multilevel"/>
    <w:tmpl w:val="564056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EA276B4"/>
    <w:multiLevelType w:val="multilevel"/>
    <w:tmpl w:val="4B6A89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FE661B4"/>
    <w:multiLevelType w:val="multilevel"/>
    <w:tmpl w:val="1FE2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1531D6D"/>
    <w:multiLevelType w:val="multilevel"/>
    <w:tmpl w:val="4A040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1FF71C9"/>
    <w:multiLevelType w:val="multilevel"/>
    <w:tmpl w:val="1414C88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29145AC"/>
    <w:multiLevelType w:val="multilevel"/>
    <w:tmpl w:val="3DE838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2FC565D"/>
    <w:multiLevelType w:val="multilevel"/>
    <w:tmpl w:val="D0EC9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3507EAE"/>
    <w:multiLevelType w:val="multilevel"/>
    <w:tmpl w:val="62EA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38E3345"/>
    <w:multiLevelType w:val="multilevel"/>
    <w:tmpl w:val="33107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51848AB"/>
    <w:multiLevelType w:val="multilevel"/>
    <w:tmpl w:val="37540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51971CA"/>
    <w:multiLevelType w:val="multilevel"/>
    <w:tmpl w:val="25F825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57231AC"/>
    <w:multiLevelType w:val="multilevel"/>
    <w:tmpl w:val="B2E4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65B20BD"/>
    <w:multiLevelType w:val="multilevel"/>
    <w:tmpl w:val="7500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73C6480"/>
    <w:multiLevelType w:val="multilevel"/>
    <w:tmpl w:val="B75AA86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8770E19"/>
    <w:multiLevelType w:val="multilevel"/>
    <w:tmpl w:val="1C205A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8C72499"/>
    <w:multiLevelType w:val="multilevel"/>
    <w:tmpl w:val="915C17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903153B"/>
    <w:multiLevelType w:val="multilevel"/>
    <w:tmpl w:val="7B341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90908AE"/>
    <w:multiLevelType w:val="multilevel"/>
    <w:tmpl w:val="41B2BC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97A5EEC"/>
    <w:multiLevelType w:val="multilevel"/>
    <w:tmpl w:val="9D84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A2C0A4A"/>
    <w:multiLevelType w:val="multilevel"/>
    <w:tmpl w:val="F3A212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AC90CE6"/>
    <w:multiLevelType w:val="multilevel"/>
    <w:tmpl w:val="022EF6D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ACE6DF3"/>
    <w:multiLevelType w:val="multilevel"/>
    <w:tmpl w:val="ADA4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B4360AC"/>
    <w:multiLevelType w:val="multilevel"/>
    <w:tmpl w:val="D228E8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B5224F0"/>
    <w:multiLevelType w:val="multilevel"/>
    <w:tmpl w:val="903E1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B66204C"/>
    <w:multiLevelType w:val="multilevel"/>
    <w:tmpl w:val="6DFCC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B8B1C34"/>
    <w:multiLevelType w:val="multilevel"/>
    <w:tmpl w:val="7E9E1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BDD0707"/>
    <w:multiLevelType w:val="multilevel"/>
    <w:tmpl w:val="A70AB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BE23052"/>
    <w:multiLevelType w:val="multilevel"/>
    <w:tmpl w:val="FBBCF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C0326DA"/>
    <w:multiLevelType w:val="multilevel"/>
    <w:tmpl w:val="45C62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C2F4551"/>
    <w:multiLevelType w:val="multilevel"/>
    <w:tmpl w:val="E7648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C487DE4"/>
    <w:multiLevelType w:val="multilevel"/>
    <w:tmpl w:val="EDCA2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C545AD7"/>
    <w:multiLevelType w:val="multilevel"/>
    <w:tmpl w:val="4814921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E361CD2"/>
    <w:multiLevelType w:val="multilevel"/>
    <w:tmpl w:val="9906FE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E5360DC"/>
    <w:multiLevelType w:val="multilevel"/>
    <w:tmpl w:val="571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F120C39"/>
    <w:multiLevelType w:val="multilevel"/>
    <w:tmpl w:val="54FA808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F520B6F"/>
    <w:multiLevelType w:val="multilevel"/>
    <w:tmpl w:val="8DB4A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F7131B5"/>
    <w:multiLevelType w:val="multilevel"/>
    <w:tmpl w:val="2E12F8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F7A1974"/>
    <w:multiLevelType w:val="multilevel"/>
    <w:tmpl w:val="7FE2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FB97A58"/>
    <w:multiLevelType w:val="multilevel"/>
    <w:tmpl w:val="93B62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01846B2"/>
    <w:multiLevelType w:val="multilevel"/>
    <w:tmpl w:val="DB363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04179D0"/>
    <w:multiLevelType w:val="multilevel"/>
    <w:tmpl w:val="E9DC4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04C2145"/>
    <w:multiLevelType w:val="multilevel"/>
    <w:tmpl w:val="F77AB0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0946509"/>
    <w:multiLevelType w:val="multilevel"/>
    <w:tmpl w:val="B67C56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09D319C"/>
    <w:multiLevelType w:val="multilevel"/>
    <w:tmpl w:val="B58C2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0D4677C"/>
    <w:multiLevelType w:val="multilevel"/>
    <w:tmpl w:val="9850C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1233F31"/>
    <w:multiLevelType w:val="multilevel"/>
    <w:tmpl w:val="1AA6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14A29BA"/>
    <w:multiLevelType w:val="multilevel"/>
    <w:tmpl w:val="F8569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2301415"/>
    <w:multiLevelType w:val="multilevel"/>
    <w:tmpl w:val="1F3208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2407EA7"/>
    <w:multiLevelType w:val="multilevel"/>
    <w:tmpl w:val="4B9A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29B14EF"/>
    <w:multiLevelType w:val="multilevel"/>
    <w:tmpl w:val="9040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2B221AA"/>
    <w:multiLevelType w:val="multilevel"/>
    <w:tmpl w:val="5B900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2FD60BF"/>
    <w:multiLevelType w:val="multilevel"/>
    <w:tmpl w:val="757C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42C4219"/>
    <w:multiLevelType w:val="multilevel"/>
    <w:tmpl w:val="D6AAB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42E033A"/>
    <w:multiLevelType w:val="multilevel"/>
    <w:tmpl w:val="FE0E0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43A45C1"/>
    <w:multiLevelType w:val="multilevel"/>
    <w:tmpl w:val="5D8C4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45017A6"/>
    <w:multiLevelType w:val="multilevel"/>
    <w:tmpl w:val="EE5CE6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4C762E8"/>
    <w:multiLevelType w:val="multilevel"/>
    <w:tmpl w:val="3DECFD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5066D73"/>
    <w:multiLevelType w:val="multilevel"/>
    <w:tmpl w:val="69DC9398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50E294B"/>
    <w:multiLevelType w:val="multilevel"/>
    <w:tmpl w:val="D812AEE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557063C"/>
    <w:multiLevelType w:val="multilevel"/>
    <w:tmpl w:val="B5527D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59E2685"/>
    <w:multiLevelType w:val="multilevel"/>
    <w:tmpl w:val="EBE44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5A23CE5"/>
    <w:multiLevelType w:val="multilevel"/>
    <w:tmpl w:val="BDBA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5D7263F"/>
    <w:multiLevelType w:val="multilevel"/>
    <w:tmpl w:val="100CE23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63E2D2B"/>
    <w:multiLevelType w:val="multilevel"/>
    <w:tmpl w:val="291A25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682559D"/>
    <w:multiLevelType w:val="multilevel"/>
    <w:tmpl w:val="5DB6752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6EF408A"/>
    <w:multiLevelType w:val="multilevel"/>
    <w:tmpl w:val="662E6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8071A60"/>
    <w:multiLevelType w:val="multilevel"/>
    <w:tmpl w:val="10E80A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84312C8"/>
    <w:multiLevelType w:val="multilevel"/>
    <w:tmpl w:val="4D2C204E"/>
    <w:lvl w:ilvl="0">
      <w:start w:val="2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88E646D"/>
    <w:multiLevelType w:val="multilevel"/>
    <w:tmpl w:val="CC206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90077CC"/>
    <w:multiLevelType w:val="multilevel"/>
    <w:tmpl w:val="548CD29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9216AD4"/>
    <w:multiLevelType w:val="multilevel"/>
    <w:tmpl w:val="131C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9385841"/>
    <w:multiLevelType w:val="multilevel"/>
    <w:tmpl w:val="F6326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A2B3A56"/>
    <w:multiLevelType w:val="multilevel"/>
    <w:tmpl w:val="60BEAF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ABD1E01"/>
    <w:multiLevelType w:val="multilevel"/>
    <w:tmpl w:val="6B8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AC12EC7"/>
    <w:multiLevelType w:val="multilevel"/>
    <w:tmpl w:val="753608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AF16640"/>
    <w:multiLevelType w:val="multilevel"/>
    <w:tmpl w:val="CA269F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B1C70D3"/>
    <w:multiLevelType w:val="multilevel"/>
    <w:tmpl w:val="63564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B5A1AC7"/>
    <w:multiLevelType w:val="multilevel"/>
    <w:tmpl w:val="D23E0F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B9F7EEB"/>
    <w:multiLevelType w:val="multilevel"/>
    <w:tmpl w:val="7D80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D006FE6"/>
    <w:multiLevelType w:val="multilevel"/>
    <w:tmpl w:val="15164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DB87FB9"/>
    <w:multiLevelType w:val="multilevel"/>
    <w:tmpl w:val="72C6A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DCB51F4"/>
    <w:multiLevelType w:val="multilevel"/>
    <w:tmpl w:val="9260C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E3071F3"/>
    <w:multiLevelType w:val="multilevel"/>
    <w:tmpl w:val="8EA84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E544FBF"/>
    <w:multiLevelType w:val="multilevel"/>
    <w:tmpl w:val="1E8651C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F8F1ED3"/>
    <w:multiLevelType w:val="multilevel"/>
    <w:tmpl w:val="5AF83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14709DC"/>
    <w:multiLevelType w:val="multilevel"/>
    <w:tmpl w:val="BE12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1AB0A51"/>
    <w:multiLevelType w:val="multilevel"/>
    <w:tmpl w:val="135E52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1F93A72"/>
    <w:multiLevelType w:val="multilevel"/>
    <w:tmpl w:val="B94E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21C0065"/>
    <w:multiLevelType w:val="multilevel"/>
    <w:tmpl w:val="7E3891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2A2071E"/>
    <w:multiLevelType w:val="multilevel"/>
    <w:tmpl w:val="6812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3280884"/>
    <w:multiLevelType w:val="multilevel"/>
    <w:tmpl w:val="AAEA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3E9790C"/>
    <w:multiLevelType w:val="multilevel"/>
    <w:tmpl w:val="4978E3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4384B54"/>
    <w:multiLevelType w:val="multilevel"/>
    <w:tmpl w:val="3872EE5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5E63B92"/>
    <w:multiLevelType w:val="multilevel"/>
    <w:tmpl w:val="102CC0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6463530"/>
    <w:multiLevelType w:val="multilevel"/>
    <w:tmpl w:val="41C81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75269F2"/>
    <w:multiLevelType w:val="multilevel"/>
    <w:tmpl w:val="507E6E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7DE4E5D"/>
    <w:multiLevelType w:val="multilevel"/>
    <w:tmpl w:val="0472D4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859550C"/>
    <w:multiLevelType w:val="multilevel"/>
    <w:tmpl w:val="10143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984234F"/>
    <w:multiLevelType w:val="multilevel"/>
    <w:tmpl w:val="AF18D0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C2B65B6"/>
    <w:multiLevelType w:val="multilevel"/>
    <w:tmpl w:val="8932D4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C3B41C1"/>
    <w:multiLevelType w:val="multilevel"/>
    <w:tmpl w:val="96A22DC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C6D4533"/>
    <w:multiLevelType w:val="multilevel"/>
    <w:tmpl w:val="F35462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DC53813"/>
    <w:multiLevelType w:val="multilevel"/>
    <w:tmpl w:val="E04A2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E833914"/>
    <w:multiLevelType w:val="multilevel"/>
    <w:tmpl w:val="DC346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F692A00"/>
    <w:multiLevelType w:val="multilevel"/>
    <w:tmpl w:val="0D689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50701696"/>
    <w:multiLevelType w:val="multilevel"/>
    <w:tmpl w:val="5996355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0CE31A4"/>
    <w:multiLevelType w:val="multilevel"/>
    <w:tmpl w:val="2E1C7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51364AB4"/>
    <w:multiLevelType w:val="multilevel"/>
    <w:tmpl w:val="571C5E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514046B4"/>
    <w:multiLevelType w:val="multilevel"/>
    <w:tmpl w:val="62023B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51877162"/>
    <w:multiLevelType w:val="multilevel"/>
    <w:tmpl w:val="F3C6B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51AB51DD"/>
    <w:multiLevelType w:val="multilevel"/>
    <w:tmpl w:val="A58EA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2751A78"/>
    <w:multiLevelType w:val="multilevel"/>
    <w:tmpl w:val="413AB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529451CC"/>
    <w:multiLevelType w:val="multilevel"/>
    <w:tmpl w:val="8848DB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52A30389"/>
    <w:multiLevelType w:val="multilevel"/>
    <w:tmpl w:val="8898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3134418"/>
    <w:multiLevelType w:val="multilevel"/>
    <w:tmpl w:val="38C8E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3192DE8"/>
    <w:multiLevelType w:val="multilevel"/>
    <w:tmpl w:val="C8226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35C280B"/>
    <w:multiLevelType w:val="multilevel"/>
    <w:tmpl w:val="DAA2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3744106"/>
    <w:multiLevelType w:val="multilevel"/>
    <w:tmpl w:val="7C7E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559F6BC1"/>
    <w:multiLevelType w:val="multilevel"/>
    <w:tmpl w:val="3E6AB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5F304DB"/>
    <w:multiLevelType w:val="multilevel"/>
    <w:tmpl w:val="05644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65716AE"/>
    <w:multiLevelType w:val="multilevel"/>
    <w:tmpl w:val="931C2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65B27D5"/>
    <w:multiLevelType w:val="multilevel"/>
    <w:tmpl w:val="A65C7F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6D44048"/>
    <w:multiLevelType w:val="multilevel"/>
    <w:tmpl w:val="999EC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71F1A49"/>
    <w:multiLevelType w:val="multilevel"/>
    <w:tmpl w:val="0F1C16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8102177"/>
    <w:multiLevelType w:val="multilevel"/>
    <w:tmpl w:val="141CC50C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8173C9B"/>
    <w:multiLevelType w:val="multilevel"/>
    <w:tmpl w:val="95FC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8200F1B"/>
    <w:multiLevelType w:val="multilevel"/>
    <w:tmpl w:val="4C0C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88524AC"/>
    <w:multiLevelType w:val="multilevel"/>
    <w:tmpl w:val="1FCAE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946107E"/>
    <w:multiLevelType w:val="multilevel"/>
    <w:tmpl w:val="C9A66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A8E4667"/>
    <w:multiLevelType w:val="multilevel"/>
    <w:tmpl w:val="38D2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C223B2D"/>
    <w:multiLevelType w:val="multilevel"/>
    <w:tmpl w:val="C1EE44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C575222"/>
    <w:multiLevelType w:val="multilevel"/>
    <w:tmpl w:val="37CE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C7F2D5E"/>
    <w:multiLevelType w:val="multilevel"/>
    <w:tmpl w:val="4C6E9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CC36B83"/>
    <w:multiLevelType w:val="multilevel"/>
    <w:tmpl w:val="AD24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CC83810"/>
    <w:multiLevelType w:val="multilevel"/>
    <w:tmpl w:val="EEFE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CE91680"/>
    <w:multiLevelType w:val="multilevel"/>
    <w:tmpl w:val="A2C00CE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EC14EEB"/>
    <w:multiLevelType w:val="multilevel"/>
    <w:tmpl w:val="99421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60E03145"/>
    <w:multiLevelType w:val="multilevel"/>
    <w:tmpl w:val="C286070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60E6202E"/>
    <w:multiLevelType w:val="multilevel"/>
    <w:tmpl w:val="7F14A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61776C4A"/>
    <w:multiLevelType w:val="multilevel"/>
    <w:tmpl w:val="40D481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1DC70D7"/>
    <w:multiLevelType w:val="multilevel"/>
    <w:tmpl w:val="5D2E0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63267354"/>
    <w:multiLevelType w:val="multilevel"/>
    <w:tmpl w:val="7D500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65AC3693"/>
    <w:multiLevelType w:val="multilevel"/>
    <w:tmpl w:val="A9281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5B34CB2"/>
    <w:multiLevelType w:val="multilevel"/>
    <w:tmpl w:val="02A4A8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661747B4"/>
    <w:multiLevelType w:val="multilevel"/>
    <w:tmpl w:val="15F0FD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66C430F6"/>
    <w:multiLevelType w:val="multilevel"/>
    <w:tmpl w:val="157EE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679806FB"/>
    <w:multiLevelType w:val="multilevel"/>
    <w:tmpl w:val="D70A32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86C34C9"/>
    <w:multiLevelType w:val="multilevel"/>
    <w:tmpl w:val="6E8ED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9104AEC"/>
    <w:multiLevelType w:val="multilevel"/>
    <w:tmpl w:val="0CFEE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956515E"/>
    <w:multiLevelType w:val="multilevel"/>
    <w:tmpl w:val="97A626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9565BC9"/>
    <w:multiLevelType w:val="multilevel"/>
    <w:tmpl w:val="10501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A947ABB"/>
    <w:multiLevelType w:val="multilevel"/>
    <w:tmpl w:val="76BCA3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B0A2759"/>
    <w:multiLevelType w:val="multilevel"/>
    <w:tmpl w:val="9C1ED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B817325"/>
    <w:multiLevelType w:val="multilevel"/>
    <w:tmpl w:val="3DEA8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C891325"/>
    <w:multiLevelType w:val="multilevel"/>
    <w:tmpl w:val="414A3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E0D425A"/>
    <w:multiLevelType w:val="multilevel"/>
    <w:tmpl w:val="757A5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E377C9A"/>
    <w:multiLevelType w:val="multilevel"/>
    <w:tmpl w:val="C91E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E6A2A9D"/>
    <w:multiLevelType w:val="multilevel"/>
    <w:tmpl w:val="1A708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F433C2A"/>
    <w:multiLevelType w:val="multilevel"/>
    <w:tmpl w:val="905E04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F8A5F92"/>
    <w:multiLevelType w:val="multilevel"/>
    <w:tmpl w:val="60F649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700C513E"/>
    <w:multiLevelType w:val="multilevel"/>
    <w:tmpl w:val="F95C0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700F461D"/>
    <w:multiLevelType w:val="multilevel"/>
    <w:tmpl w:val="24FC3D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71BE5027"/>
    <w:multiLevelType w:val="multilevel"/>
    <w:tmpl w:val="7236D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72660CDB"/>
    <w:multiLevelType w:val="multilevel"/>
    <w:tmpl w:val="A7B4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72D775BF"/>
    <w:multiLevelType w:val="multilevel"/>
    <w:tmpl w:val="EDA0C1E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7315466E"/>
    <w:multiLevelType w:val="multilevel"/>
    <w:tmpl w:val="80444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732C2188"/>
    <w:multiLevelType w:val="multilevel"/>
    <w:tmpl w:val="42705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74262803"/>
    <w:multiLevelType w:val="multilevel"/>
    <w:tmpl w:val="4852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4373191"/>
    <w:multiLevelType w:val="multilevel"/>
    <w:tmpl w:val="936E61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5CA06EF"/>
    <w:multiLevelType w:val="multilevel"/>
    <w:tmpl w:val="3992EC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77D27BC9"/>
    <w:multiLevelType w:val="multilevel"/>
    <w:tmpl w:val="2B189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80E7E65"/>
    <w:multiLevelType w:val="multilevel"/>
    <w:tmpl w:val="5F36F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78C745DC"/>
    <w:multiLevelType w:val="multilevel"/>
    <w:tmpl w:val="76D08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9824E62"/>
    <w:multiLevelType w:val="multilevel"/>
    <w:tmpl w:val="7362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9BB4F38"/>
    <w:multiLevelType w:val="multilevel"/>
    <w:tmpl w:val="9ACC1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AB967CD"/>
    <w:multiLevelType w:val="multilevel"/>
    <w:tmpl w:val="F0965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B303835"/>
    <w:multiLevelType w:val="multilevel"/>
    <w:tmpl w:val="ECD8A1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BAB3425"/>
    <w:multiLevelType w:val="multilevel"/>
    <w:tmpl w:val="7F0A1FF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C151568"/>
    <w:multiLevelType w:val="multilevel"/>
    <w:tmpl w:val="D318CC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C522FEC"/>
    <w:multiLevelType w:val="multilevel"/>
    <w:tmpl w:val="72B03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D21394C"/>
    <w:multiLevelType w:val="multilevel"/>
    <w:tmpl w:val="C464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D7E2D9A"/>
    <w:multiLevelType w:val="multilevel"/>
    <w:tmpl w:val="467EE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E183DEE"/>
    <w:multiLevelType w:val="multilevel"/>
    <w:tmpl w:val="078493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E292D43"/>
    <w:multiLevelType w:val="multilevel"/>
    <w:tmpl w:val="36DAC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E5678FA"/>
    <w:multiLevelType w:val="multilevel"/>
    <w:tmpl w:val="B502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E8931B2"/>
    <w:multiLevelType w:val="multilevel"/>
    <w:tmpl w:val="79F2A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FD25D59"/>
    <w:multiLevelType w:val="multilevel"/>
    <w:tmpl w:val="F02C4E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8"/>
  </w:num>
  <w:num w:numId="3">
    <w:abstractNumId w:val="130"/>
  </w:num>
  <w:num w:numId="4">
    <w:abstractNumId w:val="128"/>
  </w:num>
  <w:num w:numId="5">
    <w:abstractNumId w:val="84"/>
  </w:num>
  <w:num w:numId="6">
    <w:abstractNumId w:val="111"/>
  </w:num>
  <w:num w:numId="7">
    <w:abstractNumId w:val="217"/>
  </w:num>
  <w:num w:numId="8">
    <w:abstractNumId w:val="196"/>
  </w:num>
  <w:num w:numId="9">
    <w:abstractNumId w:val="30"/>
  </w:num>
  <w:num w:numId="10">
    <w:abstractNumId w:val="204"/>
  </w:num>
  <w:num w:numId="11">
    <w:abstractNumId w:val="62"/>
  </w:num>
  <w:num w:numId="12">
    <w:abstractNumId w:val="226"/>
  </w:num>
  <w:num w:numId="13">
    <w:abstractNumId w:val="112"/>
  </w:num>
  <w:num w:numId="14">
    <w:abstractNumId w:val="180"/>
  </w:num>
  <w:num w:numId="15">
    <w:abstractNumId w:val="35"/>
  </w:num>
  <w:num w:numId="16">
    <w:abstractNumId w:val="167"/>
  </w:num>
  <w:num w:numId="17">
    <w:abstractNumId w:val="80"/>
  </w:num>
  <w:num w:numId="18">
    <w:abstractNumId w:val="11"/>
  </w:num>
  <w:num w:numId="19">
    <w:abstractNumId w:val="65"/>
  </w:num>
  <w:num w:numId="20">
    <w:abstractNumId w:val="103"/>
  </w:num>
  <w:num w:numId="21">
    <w:abstractNumId w:val="116"/>
  </w:num>
  <w:num w:numId="22">
    <w:abstractNumId w:val="173"/>
  </w:num>
  <w:num w:numId="23">
    <w:abstractNumId w:val="209"/>
  </w:num>
  <w:num w:numId="24">
    <w:abstractNumId w:val="227"/>
  </w:num>
  <w:num w:numId="25">
    <w:abstractNumId w:val="23"/>
  </w:num>
  <w:num w:numId="26">
    <w:abstractNumId w:val="69"/>
  </w:num>
  <w:num w:numId="27">
    <w:abstractNumId w:val="117"/>
  </w:num>
  <w:num w:numId="28">
    <w:abstractNumId w:val="166"/>
  </w:num>
  <w:num w:numId="29">
    <w:abstractNumId w:val="94"/>
  </w:num>
  <w:num w:numId="30">
    <w:abstractNumId w:val="49"/>
  </w:num>
  <w:num w:numId="31">
    <w:abstractNumId w:val="150"/>
  </w:num>
  <w:num w:numId="32">
    <w:abstractNumId w:val="168"/>
  </w:num>
  <w:num w:numId="33">
    <w:abstractNumId w:val="220"/>
  </w:num>
  <w:num w:numId="34">
    <w:abstractNumId w:val="187"/>
  </w:num>
  <w:num w:numId="35">
    <w:abstractNumId w:val="3"/>
  </w:num>
  <w:num w:numId="36">
    <w:abstractNumId w:val="210"/>
  </w:num>
  <w:num w:numId="37">
    <w:abstractNumId w:val="22"/>
  </w:num>
  <w:num w:numId="38">
    <w:abstractNumId w:val="136"/>
  </w:num>
  <w:num w:numId="39">
    <w:abstractNumId w:val="98"/>
  </w:num>
  <w:num w:numId="40">
    <w:abstractNumId w:val="16"/>
  </w:num>
  <w:num w:numId="41">
    <w:abstractNumId w:val="184"/>
  </w:num>
  <w:num w:numId="42">
    <w:abstractNumId w:val="95"/>
  </w:num>
  <w:num w:numId="43">
    <w:abstractNumId w:val="134"/>
  </w:num>
  <w:num w:numId="44">
    <w:abstractNumId w:val="139"/>
  </w:num>
  <w:num w:numId="45">
    <w:abstractNumId w:val="34"/>
  </w:num>
  <w:num w:numId="46">
    <w:abstractNumId w:val="107"/>
  </w:num>
  <w:num w:numId="47">
    <w:abstractNumId w:val="85"/>
  </w:num>
  <w:num w:numId="48">
    <w:abstractNumId w:val="31"/>
  </w:num>
  <w:num w:numId="49">
    <w:abstractNumId w:val="206"/>
  </w:num>
  <w:num w:numId="50">
    <w:abstractNumId w:val="212"/>
  </w:num>
  <w:num w:numId="51">
    <w:abstractNumId w:val="108"/>
  </w:num>
  <w:num w:numId="52">
    <w:abstractNumId w:val="231"/>
  </w:num>
  <w:num w:numId="53">
    <w:abstractNumId w:val="74"/>
  </w:num>
  <w:num w:numId="54">
    <w:abstractNumId w:val="61"/>
  </w:num>
  <w:num w:numId="55">
    <w:abstractNumId w:val="158"/>
  </w:num>
  <w:num w:numId="56">
    <w:abstractNumId w:val="9"/>
  </w:num>
  <w:num w:numId="57">
    <w:abstractNumId w:val="59"/>
  </w:num>
  <w:num w:numId="58">
    <w:abstractNumId w:val="89"/>
  </w:num>
  <w:num w:numId="59">
    <w:abstractNumId w:val="10"/>
  </w:num>
  <w:num w:numId="60">
    <w:abstractNumId w:val="86"/>
  </w:num>
  <w:num w:numId="61">
    <w:abstractNumId w:val="145"/>
  </w:num>
  <w:num w:numId="62">
    <w:abstractNumId w:val="126"/>
  </w:num>
  <w:num w:numId="63">
    <w:abstractNumId w:val="163"/>
  </w:num>
  <w:num w:numId="64">
    <w:abstractNumId w:val="133"/>
  </w:num>
  <w:num w:numId="65">
    <w:abstractNumId w:val="57"/>
  </w:num>
  <w:num w:numId="66">
    <w:abstractNumId w:val="149"/>
  </w:num>
  <w:num w:numId="67">
    <w:abstractNumId w:val="105"/>
  </w:num>
  <w:num w:numId="68">
    <w:abstractNumId w:val="90"/>
  </w:num>
  <w:num w:numId="69">
    <w:abstractNumId w:val="222"/>
  </w:num>
  <w:num w:numId="70">
    <w:abstractNumId w:val="197"/>
  </w:num>
  <w:num w:numId="71">
    <w:abstractNumId w:val="143"/>
  </w:num>
  <w:num w:numId="72">
    <w:abstractNumId w:val="19"/>
  </w:num>
  <w:num w:numId="73">
    <w:abstractNumId w:val="40"/>
  </w:num>
  <w:num w:numId="74">
    <w:abstractNumId w:val="72"/>
  </w:num>
  <w:num w:numId="75">
    <w:abstractNumId w:val="77"/>
  </w:num>
  <w:num w:numId="76">
    <w:abstractNumId w:val="29"/>
  </w:num>
  <w:num w:numId="77">
    <w:abstractNumId w:val="137"/>
  </w:num>
  <w:num w:numId="78">
    <w:abstractNumId w:val="198"/>
  </w:num>
  <w:num w:numId="79">
    <w:abstractNumId w:val="233"/>
  </w:num>
  <w:num w:numId="80">
    <w:abstractNumId w:val="177"/>
  </w:num>
  <w:num w:numId="81">
    <w:abstractNumId w:val="120"/>
  </w:num>
  <w:num w:numId="82">
    <w:abstractNumId w:val="104"/>
  </w:num>
  <w:num w:numId="83">
    <w:abstractNumId w:val="63"/>
  </w:num>
  <w:num w:numId="84">
    <w:abstractNumId w:val="175"/>
  </w:num>
  <w:num w:numId="85">
    <w:abstractNumId w:val="201"/>
  </w:num>
  <w:num w:numId="86">
    <w:abstractNumId w:val="52"/>
  </w:num>
  <w:num w:numId="87">
    <w:abstractNumId w:val="192"/>
  </w:num>
  <w:num w:numId="88">
    <w:abstractNumId w:val="42"/>
  </w:num>
  <w:num w:numId="89">
    <w:abstractNumId w:val="54"/>
  </w:num>
  <w:num w:numId="90">
    <w:abstractNumId w:val="185"/>
  </w:num>
  <w:num w:numId="91">
    <w:abstractNumId w:val="151"/>
  </w:num>
  <w:num w:numId="92">
    <w:abstractNumId w:val="194"/>
  </w:num>
  <w:num w:numId="93">
    <w:abstractNumId w:val="91"/>
  </w:num>
  <w:num w:numId="94">
    <w:abstractNumId w:val="78"/>
  </w:num>
  <w:num w:numId="95">
    <w:abstractNumId w:val="215"/>
  </w:num>
  <w:num w:numId="96">
    <w:abstractNumId w:val="109"/>
  </w:num>
  <w:num w:numId="97">
    <w:abstractNumId w:val="44"/>
  </w:num>
  <w:num w:numId="98">
    <w:abstractNumId w:val="64"/>
  </w:num>
  <w:num w:numId="99">
    <w:abstractNumId w:val="0"/>
  </w:num>
  <w:num w:numId="100">
    <w:abstractNumId w:val="189"/>
  </w:num>
  <w:num w:numId="101">
    <w:abstractNumId w:val="92"/>
  </w:num>
  <w:num w:numId="102">
    <w:abstractNumId w:val="135"/>
  </w:num>
  <w:num w:numId="103">
    <w:abstractNumId w:val="81"/>
  </w:num>
  <w:num w:numId="104">
    <w:abstractNumId w:val="67"/>
  </w:num>
  <w:num w:numId="105">
    <w:abstractNumId w:val="122"/>
  </w:num>
  <w:num w:numId="106">
    <w:abstractNumId w:val="190"/>
  </w:num>
  <w:num w:numId="107">
    <w:abstractNumId w:val="96"/>
  </w:num>
  <w:num w:numId="108">
    <w:abstractNumId w:val="124"/>
  </w:num>
  <w:num w:numId="109">
    <w:abstractNumId w:val="182"/>
  </w:num>
  <w:num w:numId="110">
    <w:abstractNumId w:val="169"/>
  </w:num>
  <w:num w:numId="111">
    <w:abstractNumId w:val="60"/>
  </w:num>
  <w:num w:numId="112">
    <w:abstractNumId w:val="118"/>
  </w:num>
  <w:num w:numId="113">
    <w:abstractNumId w:val="156"/>
  </w:num>
  <w:num w:numId="114">
    <w:abstractNumId w:val="232"/>
  </w:num>
  <w:num w:numId="115">
    <w:abstractNumId w:val="165"/>
  </w:num>
  <w:num w:numId="116">
    <w:abstractNumId w:val="119"/>
  </w:num>
  <w:num w:numId="117">
    <w:abstractNumId w:val="50"/>
  </w:num>
  <w:num w:numId="118">
    <w:abstractNumId w:val="71"/>
  </w:num>
  <w:num w:numId="119">
    <w:abstractNumId w:val="211"/>
  </w:num>
  <w:num w:numId="120">
    <w:abstractNumId w:val="199"/>
  </w:num>
  <w:num w:numId="121">
    <w:abstractNumId w:val="76"/>
  </w:num>
  <w:num w:numId="122">
    <w:abstractNumId w:val="235"/>
  </w:num>
  <w:num w:numId="123">
    <w:abstractNumId w:val="170"/>
  </w:num>
  <w:num w:numId="124">
    <w:abstractNumId w:val="152"/>
  </w:num>
  <w:num w:numId="125">
    <w:abstractNumId w:val="214"/>
  </w:num>
  <w:num w:numId="126">
    <w:abstractNumId w:val="45"/>
  </w:num>
  <w:num w:numId="127">
    <w:abstractNumId w:val="157"/>
  </w:num>
  <w:num w:numId="128">
    <w:abstractNumId w:val="218"/>
  </w:num>
  <w:num w:numId="129">
    <w:abstractNumId w:val="1"/>
  </w:num>
  <w:num w:numId="130">
    <w:abstractNumId w:val="2"/>
  </w:num>
  <w:num w:numId="131">
    <w:abstractNumId w:val="87"/>
  </w:num>
  <w:num w:numId="132">
    <w:abstractNumId w:val="121"/>
  </w:num>
  <w:num w:numId="133">
    <w:abstractNumId w:val="132"/>
  </w:num>
  <w:num w:numId="134">
    <w:abstractNumId w:val="106"/>
  </w:num>
  <w:num w:numId="135">
    <w:abstractNumId w:val="148"/>
  </w:num>
  <w:num w:numId="136">
    <w:abstractNumId w:val="6"/>
  </w:num>
  <w:num w:numId="137">
    <w:abstractNumId w:val="164"/>
  </w:num>
  <w:num w:numId="138">
    <w:abstractNumId w:val="17"/>
  </w:num>
  <w:num w:numId="139">
    <w:abstractNumId w:val="161"/>
  </w:num>
  <w:num w:numId="140">
    <w:abstractNumId w:val="53"/>
  </w:num>
  <w:num w:numId="141">
    <w:abstractNumId w:val="99"/>
  </w:num>
  <w:num w:numId="142">
    <w:abstractNumId w:val="82"/>
  </w:num>
  <w:num w:numId="143">
    <w:abstractNumId w:val="41"/>
  </w:num>
  <w:num w:numId="144">
    <w:abstractNumId w:val="46"/>
  </w:num>
  <w:num w:numId="145">
    <w:abstractNumId w:val="193"/>
  </w:num>
  <w:num w:numId="146">
    <w:abstractNumId w:val="221"/>
  </w:num>
  <w:num w:numId="147">
    <w:abstractNumId w:val="25"/>
  </w:num>
  <w:num w:numId="148">
    <w:abstractNumId w:val="93"/>
  </w:num>
  <w:num w:numId="149">
    <w:abstractNumId w:val="195"/>
  </w:num>
  <w:num w:numId="150">
    <w:abstractNumId w:val="113"/>
  </w:num>
  <w:num w:numId="151">
    <w:abstractNumId w:val="225"/>
  </w:num>
  <w:num w:numId="152">
    <w:abstractNumId w:val="171"/>
  </w:num>
  <w:num w:numId="153">
    <w:abstractNumId w:val="176"/>
  </w:num>
  <w:num w:numId="154">
    <w:abstractNumId w:val="200"/>
  </w:num>
  <w:num w:numId="155">
    <w:abstractNumId w:val="13"/>
  </w:num>
  <w:num w:numId="156">
    <w:abstractNumId w:val="33"/>
  </w:num>
  <w:num w:numId="157">
    <w:abstractNumId w:val="36"/>
  </w:num>
  <w:num w:numId="158">
    <w:abstractNumId w:val="234"/>
  </w:num>
  <w:num w:numId="159">
    <w:abstractNumId w:val="186"/>
  </w:num>
  <w:num w:numId="160">
    <w:abstractNumId w:val="188"/>
  </w:num>
  <w:num w:numId="161">
    <w:abstractNumId w:val="228"/>
  </w:num>
  <w:num w:numId="162">
    <w:abstractNumId w:val="51"/>
  </w:num>
  <w:num w:numId="163">
    <w:abstractNumId w:val="125"/>
  </w:num>
  <w:num w:numId="164">
    <w:abstractNumId w:val="47"/>
  </w:num>
  <w:num w:numId="165">
    <w:abstractNumId w:val="208"/>
  </w:num>
  <w:num w:numId="166">
    <w:abstractNumId w:val="55"/>
  </w:num>
  <w:num w:numId="167">
    <w:abstractNumId w:val="191"/>
  </w:num>
  <w:num w:numId="168">
    <w:abstractNumId w:val="174"/>
  </w:num>
  <w:num w:numId="169">
    <w:abstractNumId w:val="38"/>
  </w:num>
  <w:num w:numId="170">
    <w:abstractNumId w:val="32"/>
  </w:num>
  <w:num w:numId="171">
    <w:abstractNumId w:val="131"/>
  </w:num>
  <w:num w:numId="172">
    <w:abstractNumId w:val="155"/>
  </w:num>
  <w:num w:numId="173">
    <w:abstractNumId w:val="146"/>
  </w:num>
  <w:num w:numId="174">
    <w:abstractNumId w:val="68"/>
  </w:num>
  <w:num w:numId="175">
    <w:abstractNumId w:val="144"/>
  </w:num>
  <w:num w:numId="176">
    <w:abstractNumId w:val="216"/>
  </w:num>
  <w:num w:numId="177">
    <w:abstractNumId w:val="7"/>
  </w:num>
  <w:num w:numId="178">
    <w:abstractNumId w:val="110"/>
  </w:num>
  <w:num w:numId="179">
    <w:abstractNumId w:val="140"/>
  </w:num>
  <w:num w:numId="180">
    <w:abstractNumId w:val="141"/>
  </w:num>
  <w:num w:numId="181">
    <w:abstractNumId w:val="224"/>
  </w:num>
  <w:num w:numId="182">
    <w:abstractNumId w:val="160"/>
  </w:num>
  <w:num w:numId="183">
    <w:abstractNumId w:val="219"/>
  </w:num>
  <w:num w:numId="184">
    <w:abstractNumId w:val="20"/>
  </w:num>
  <w:num w:numId="185">
    <w:abstractNumId w:val="115"/>
  </w:num>
  <w:num w:numId="186">
    <w:abstractNumId w:val="26"/>
  </w:num>
  <w:num w:numId="187">
    <w:abstractNumId w:val="178"/>
  </w:num>
  <w:num w:numId="188">
    <w:abstractNumId w:val="70"/>
  </w:num>
  <w:num w:numId="189">
    <w:abstractNumId w:val="147"/>
  </w:num>
  <w:num w:numId="190">
    <w:abstractNumId w:val="28"/>
  </w:num>
  <w:num w:numId="191">
    <w:abstractNumId w:val="43"/>
  </w:num>
  <w:num w:numId="192">
    <w:abstractNumId w:val="203"/>
  </w:num>
  <w:num w:numId="193">
    <w:abstractNumId w:val="12"/>
  </w:num>
  <w:num w:numId="194">
    <w:abstractNumId w:val="66"/>
  </w:num>
  <w:num w:numId="195">
    <w:abstractNumId w:val="162"/>
  </w:num>
  <w:num w:numId="196">
    <w:abstractNumId w:val="153"/>
  </w:num>
  <w:num w:numId="197">
    <w:abstractNumId w:val="138"/>
  </w:num>
  <w:num w:numId="198">
    <w:abstractNumId w:val="83"/>
  </w:num>
  <w:num w:numId="199">
    <w:abstractNumId w:val="229"/>
  </w:num>
  <w:num w:numId="200">
    <w:abstractNumId w:val="5"/>
  </w:num>
  <w:num w:numId="201">
    <w:abstractNumId w:val="129"/>
  </w:num>
  <w:num w:numId="202">
    <w:abstractNumId w:val="179"/>
  </w:num>
  <w:num w:numId="203">
    <w:abstractNumId w:val="101"/>
  </w:num>
  <w:num w:numId="204">
    <w:abstractNumId w:val="18"/>
  </w:num>
  <w:num w:numId="205">
    <w:abstractNumId w:val="223"/>
  </w:num>
  <w:num w:numId="206">
    <w:abstractNumId w:val="172"/>
  </w:num>
  <w:num w:numId="207">
    <w:abstractNumId w:val="4"/>
  </w:num>
  <w:num w:numId="208">
    <w:abstractNumId w:val="102"/>
  </w:num>
  <w:num w:numId="209">
    <w:abstractNumId w:val="27"/>
  </w:num>
  <w:num w:numId="210">
    <w:abstractNumId w:val="24"/>
  </w:num>
  <w:num w:numId="211">
    <w:abstractNumId w:val="205"/>
  </w:num>
  <w:num w:numId="212">
    <w:abstractNumId w:val="15"/>
  </w:num>
  <w:num w:numId="213">
    <w:abstractNumId w:val="79"/>
  </w:num>
  <w:num w:numId="214">
    <w:abstractNumId w:val="142"/>
  </w:num>
  <w:num w:numId="215">
    <w:abstractNumId w:val="73"/>
  </w:num>
  <w:num w:numId="216">
    <w:abstractNumId w:val="37"/>
  </w:num>
  <w:num w:numId="217">
    <w:abstractNumId w:val="127"/>
  </w:num>
  <w:num w:numId="218">
    <w:abstractNumId w:val="39"/>
  </w:num>
  <w:num w:numId="219">
    <w:abstractNumId w:val="202"/>
  </w:num>
  <w:num w:numId="220">
    <w:abstractNumId w:val="58"/>
  </w:num>
  <w:num w:numId="221">
    <w:abstractNumId w:val="97"/>
  </w:num>
  <w:num w:numId="222">
    <w:abstractNumId w:val="154"/>
  </w:num>
  <w:num w:numId="223">
    <w:abstractNumId w:val="56"/>
  </w:num>
  <w:num w:numId="224">
    <w:abstractNumId w:val="75"/>
  </w:num>
  <w:num w:numId="225">
    <w:abstractNumId w:val="100"/>
  </w:num>
  <w:num w:numId="226">
    <w:abstractNumId w:val="207"/>
  </w:num>
  <w:num w:numId="227">
    <w:abstractNumId w:val="183"/>
  </w:num>
  <w:num w:numId="228">
    <w:abstractNumId w:val="114"/>
  </w:num>
  <w:num w:numId="229">
    <w:abstractNumId w:val="213"/>
  </w:num>
  <w:num w:numId="230">
    <w:abstractNumId w:val="181"/>
  </w:num>
  <w:num w:numId="231">
    <w:abstractNumId w:val="88"/>
  </w:num>
  <w:num w:numId="232">
    <w:abstractNumId w:val="159"/>
  </w:num>
  <w:num w:numId="233">
    <w:abstractNumId w:val="123"/>
  </w:num>
  <w:num w:numId="234">
    <w:abstractNumId w:val="8"/>
  </w:num>
  <w:num w:numId="235">
    <w:abstractNumId w:val="230"/>
  </w:num>
  <w:num w:numId="236">
    <w:abstractNumId w:val="14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6B83"/>
    <w:rsid w:val="00110A67"/>
    <w:rsid w:val="00896605"/>
    <w:rsid w:val="00D3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B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6B83"/>
    <w:rPr>
      <w:color w:val="0066CC"/>
      <w:u w:val="single"/>
    </w:rPr>
  </w:style>
  <w:style w:type="character" w:customStyle="1" w:styleId="a4">
    <w:name w:val="Сноска_"/>
    <w:basedOn w:val="a0"/>
    <w:link w:val="a5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sid w:val="00D36B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D36B83"/>
    <w:rPr>
      <w:color w:val="FFFFFF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36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6">
    <w:name w:val="Основной текст (6)_"/>
    <w:basedOn w:val="a0"/>
    <w:link w:val="60"/>
    <w:rsid w:val="00D36B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D36B8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sid w:val="00D36B8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D36B8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4pt">
    <w:name w:val="Заголовок №2 + 14 pt"/>
    <w:basedOn w:val="2"/>
    <w:rsid w:val="00D36B8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36B8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D36B8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sid w:val="00D36B8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D36B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2"/>
    <w:rsid w:val="00D36B83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7">
    <w:name w:val="Колонтитул_"/>
    <w:basedOn w:val="a0"/>
    <w:link w:val="a8"/>
    <w:rsid w:val="00D36B8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D36B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7"/>
    <w:rsid w:val="00D36B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sid w:val="00D36B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11pt">
    <w:name w:val="Основной текст (12) + 11 pt;Не курсив"/>
    <w:basedOn w:val="120"/>
    <w:rsid w:val="00D36B83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8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 + Полужирный"/>
    <w:basedOn w:val="23"/>
    <w:rsid w:val="00D36B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3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5pt">
    <w:name w:val="Основной текст (2) + 11;5 pt;Курсив"/>
    <w:basedOn w:val="23"/>
    <w:rsid w:val="00D36B83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1">
    <w:name w:val="Заголовок №4_"/>
    <w:basedOn w:val="a0"/>
    <w:link w:val="42"/>
    <w:rsid w:val="00D36B8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1pt0">
    <w:name w:val="Основной текст (12) + 11 pt;Полужирный;Не курсив"/>
    <w:basedOn w:val="120"/>
    <w:rsid w:val="00D36B83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36B8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7"/>
    <w:rsid w:val="00D36B8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D36B83"/>
    <w:pPr>
      <w:shd w:val="clear" w:color="auto" w:fill="FFFFFF"/>
      <w:spacing w:line="216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Exact"/>
    <w:rsid w:val="00D36B8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30">
    <w:name w:val="Основной текст (3)"/>
    <w:basedOn w:val="a"/>
    <w:link w:val="3"/>
    <w:rsid w:val="00D36B83"/>
    <w:pPr>
      <w:shd w:val="clear" w:color="auto" w:fill="FFFFFF"/>
      <w:spacing w:after="3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36B83"/>
    <w:pPr>
      <w:shd w:val="clear" w:color="auto" w:fill="FFFFFF"/>
      <w:spacing w:before="3300" w:line="46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rsid w:val="00D36B83"/>
    <w:pPr>
      <w:shd w:val="clear" w:color="auto" w:fill="FFFFFF"/>
      <w:spacing w:after="42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60">
    <w:name w:val="Основной текст (6)"/>
    <w:basedOn w:val="a"/>
    <w:link w:val="6"/>
    <w:rsid w:val="00D36B83"/>
    <w:pPr>
      <w:shd w:val="clear" w:color="auto" w:fill="FFFFFF"/>
      <w:spacing w:line="216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70">
    <w:name w:val="Основной текст (7)"/>
    <w:basedOn w:val="a"/>
    <w:link w:val="7"/>
    <w:rsid w:val="00D36B83"/>
    <w:pPr>
      <w:shd w:val="clear" w:color="auto" w:fill="FFFFFF"/>
      <w:spacing w:line="163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20">
    <w:name w:val="Заголовок №2"/>
    <w:basedOn w:val="a"/>
    <w:link w:val="2"/>
    <w:rsid w:val="00D36B83"/>
    <w:pPr>
      <w:shd w:val="clear" w:color="auto" w:fill="FFFFFF"/>
      <w:spacing w:line="418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rsid w:val="00D36B83"/>
    <w:pPr>
      <w:shd w:val="clear" w:color="auto" w:fill="FFFFFF"/>
      <w:spacing w:after="300" w:line="384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90">
    <w:name w:val="Основной текст (9)"/>
    <w:basedOn w:val="a"/>
    <w:link w:val="9"/>
    <w:rsid w:val="00D36B83"/>
    <w:pPr>
      <w:shd w:val="clear" w:color="auto" w:fill="FFFFFF"/>
      <w:spacing w:before="300" w:line="216" w:lineRule="exac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100">
    <w:name w:val="Основной текст (10)"/>
    <w:basedOn w:val="a"/>
    <w:link w:val="10"/>
    <w:rsid w:val="00D36B83"/>
    <w:pPr>
      <w:shd w:val="clear" w:color="auto" w:fill="FFFFFF"/>
      <w:spacing w:before="480" w:line="245" w:lineRule="exact"/>
      <w:jc w:val="center"/>
    </w:pPr>
    <w:rPr>
      <w:rFonts w:ascii="Arial" w:eastAsia="Arial" w:hAnsi="Arial" w:cs="Arial"/>
      <w:b/>
      <w:bCs/>
    </w:rPr>
  </w:style>
  <w:style w:type="paragraph" w:customStyle="1" w:styleId="110">
    <w:name w:val="Основной текст (11)"/>
    <w:basedOn w:val="a"/>
    <w:link w:val="11"/>
    <w:rsid w:val="00D36B83"/>
    <w:pPr>
      <w:shd w:val="clear" w:color="auto" w:fill="FFFFFF"/>
      <w:spacing w:line="245" w:lineRule="exact"/>
      <w:ind w:firstLine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12">
    <w:name w:val="Заголовок №1"/>
    <w:basedOn w:val="a"/>
    <w:link w:val="1"/>
    <w:rsid w:val="00D36B83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a8">
    <w:name w:val="Колонтитул"/>
    <w:basedOn w:val="a"/>
    <w:link w:val="a7"/>
    <w:rsid w:val="00D36B8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22">
    <w:name w:val="toc 2"/>
    <w:basedOn w:val="a"/>
    <w:link w:val="21"/>
    <w:autoRedefine/>
    <w:rsid w:val="00D36B83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D36B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D36B83"/>
    <w:pPr>
      <w:shd w:val="clear" w:color="auto" w:fill="FFFFFF"/>
      <w:spacing w:before="240" w:line="288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D36B83"/>
    <w:pPr>
      <w:shd w:val="clear" w:color="auto" w:fill="FFFFFF"/>
      <w:spacing w:after="300" w:line="0" w:lineRule="atLeas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130">
    <w:name w:val="Основной текст (13)"/>
    <w:basedOn w:val="a"/>
    <w:link w:val="13"/>
    <w:rsid w:val="00D36B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rsid w:val="00D36B83"/>
    <w:pPr>
      <w:shd w:val="clear" w:color="auto" w:fill="FFFFFF"/>
      <w:spacing w:before="600" w:line="802" w:lineRule="exac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rsid w:val="00D36B83"/>
    <w:pPr>
      <w:shd w:val="clear" w:color="auto" w:fill="FFFFFF"/>
      <w:spacing w:after="60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33">
    <w:name w:val="toc 3"/>
    <w:basedOn w:val="a"/>
    <w:link w:val="21"/>
    <w:autoRedefine/>
    <w:rsid w:val="00D36B83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43">
    <w:name w:val="toc 4"/>
    <w:basedOn w:val="a"/>
    <w:link w:val="21"/>
    <w:autoRedefine/>
    <w:rsid w:val="00D36B83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../../4460~1/AppData/Local/Temp/FineReader12.00/media/image4.jpe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../../4460~1/AppData/Local/Temp/FineReader12.00/media/image8.jpeg" TargetMode="External"/><Relationship Id="rId34" Type="http://schemas.openxmlformats.org/officeDocument/2006/relationships/image" Target="media/image12.jpeg"/><Relationship Id="rId7" Type="http://schemas.openxmlformats.org/officeDocument/2006/relationships/hyperlink" Target="http://www.litres.ru/pages/biblio_book/?art=5816292" TargetMode="External"/><Relationship Id="rId12" Type="http://schemas.openxmlformats.org/officeDocument/2006/relationships/image" Target="media/image2.jpeg"/><Relationship Id="rId17" Type="http://schemas.openxmlformats.org/officeDocument/2006/relationships/image" Target="../../4460~1/AppData/Local/Temp/FineReader12.00/media/image6.jpeg" TargetMode="External"/><Relationship Id="rId25" Type="http://schemas.openxmlformats.org/officeDocument/2006/relationships/image" Target="../../4460~1/AppData/Local/Temp/FineReader12.00/media/image10.jpeg" TargetMode="External"/><Relationship Id="rId33" Type="http://schemas.openxmlformats.org/officeDocument/2006/relationships/image" Target="../../4460~1/AppData/Local/Temp/FineReader12.00/media/image13.jpe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../../4460~1/AppData/Local/Temp/FineReader12.00/media/image12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4460~1/AppData/Local/Temp/FineReader12.00/media/image3.jpe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../../4460~1/AppData/Local/Temp/FineReader12.00/media/image5.jpeg" TargetMode="External"/><Relationship Id="rId23" Type="http://schemas.openxmlformats.org/officeDocument/2006/relationships/image" Target="../../4460~1/AppData/Local/Temp/FineReader12.00/media/image9.jpeg" TargetMode="External"/><Relationship Id="rId28" Type="http://schemas.openxmlformats.org/officeDocument/2006/relationships/image" Target="media/image10.jpeg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../../4460~1/AppData/Local/Temp/FineReader12.00/media/image7.jpe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../../4460~1/AppData/Local/Temp/FineReader12.00/media/image11.jpeg" TargetMode="External"/><Relationship Id="rId30" Type="http://schemas.openxmlformats.org/officeDocument/2006/relationships/header" Target="header2.xml"/><Relationship Id="rId35" Type="http://schemas.openxmlformats.org/officeDocument/2006/relationships/image" Target="../../4460~1/AppData/Local/Temp/FineReader12.00/media/image1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86</Pages>
  <Words>32600</Words>
  <Characters>185823</Characters>
  <Application>Microsoft Office Word</Application>
  <DocSecurity>0</DocSecurity>
  <Lines>1548</Lines>
  <Paragraphs>435</Paragraphs>
  <ScaleCrop>false</ScaleCrop>
  <Company>Microsoft</Company>
  <LinksUpToDate>false</LinksUpToDate>
  <CharactersWithSpaces>217988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2017-02-13T15:11:00Z</dcterms:created>
  <dcterms:modified xsi:type="dcterms:W3CDTF">2017-02-13T15:16:00Z</dcterms:modified>
</cp:coreProperties>
</file>