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98" w:rsidRPr="004F3A98" w:rsidRDefault="00AC5298" w:rsidP="00AC5298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A98">
        <w:rPr>
          <w:sz w:val="28"/>
          <w:szCs w:val="28"/>
        </w:rPr>
        <w:t xml:space="preserve">И. А. </w:t>
      </w:r>
      <w:proofErr w:type="spellStart"/>
      <w:r w:rsidRPr="004F3A98">
        <w:rPr>
          <w:sz w:val="28"/>
          <w:szCs w:val="28"/>
        </w:rPr>
        <w:t>Помораева</w:t>
      </w:r>
      <w:proofErr w:type="spellEnd"/>
      <w:r w:rsidRPr="004F3A98">
        <w:rPr>
          <w:sz w:val="28"/>
          <w:szCs w:val="28"/>
        </w:rPr>
        <w:t xml:space="preserve">, В.А. </w:t>
      </w:r>
      <w:proofErr w:type="spellStart"/>
      <w:r w:rsidRPr="004F3A98">
        <w:rPr>
          <w:sz w:val="28"/>
          <w:szCs w:val="28"/>
        </w:rPr>
        <w:t>Позина</w:t>
      </w:r>
      <w:proofErr w:type="spellEnd"/>
    </w:p>
    <w:p w:rsidR="00AC5298" w:rsidRPr="004F3A98" w:rsidRDefault="00AC5298" w:rsidP="00AC5298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A98">
        <w:rPr>
          <w:sz w:val="28"/>
          <w:szCs w:val="28"/>
        </w:rPr>
        <w:t>   Занятия по формированию элементарных математических представлений в средней группе детского сада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Предисловие</w:t>
      </w:r>
    </w:p>
    <w:p w:rsidR="00AC5298" w:rsidRPr="004F3A98" w:rsidRDefault="00AC5298" w:rsidP="00AC5298">
      <w:pPr>
        <w:shd w:val="clear" w:color="auto" w:fill="FFFFFF"/>
      </w:pPr>
      <w:r w:rsidRPr="004F3A98">
        <w:t>   Данное пособие адресовано воспитателям, работающим по «Программе воспитания и обучения в детском саду» под редакцией М.А. Васильевой, В.В. Гербовой, Т.С. Комаровой, для организации занятий по математике в средней группе.</w:t>
      </w:r>
    </w:p>
    <w:p w:rsidR="00AC5298" w:rsidRPr="004F3A98" w:rsidRDefault="00AC5298" w:rsidP="00AC5298">
      <w:pPr>
        <w:shd w:val="clear" w:color="auto" w:fill="FFFFFF"/>
      </w:pPr>
      <w:r w:rsidRPr="004F3A98">
        <w:t>   В пособии рассматриваются вопросы организации работы по развитию элементарных математических представлений у детей 4–5 лет с учетом закономерностей становления и развития их познавательной деятельности и возрастных возможностей.</w:t>
      </w:r>
    </w:p>
    <w:p w:rsidR="00AC5298" w:rsidRPr="004F3A98" w:rsidRDefault="00AC5298" w:rsidP="00AC5298">
      <w:pPr>
        <w:shd w:val="clear" w:color="auto" w:fill="FFFFFF"/>
      </w:pPr>
      <w:r w:rsidRPr="004F3A98">
        <w:t>   В книге представлено примерное планирование занятий по математике на год. Предложенная система занятий включает комплекс игровых заданий и упражнений, наглядно-практических методов и приемов работы по формированию элементарных математических представлений; помогает детям овладеть способами и приемами познания, применять полученные знания и умения на практике. 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Сюжетность</w:t>
      </w:r>
      <w:proofErr w:type="spellEnd"/>
      <w:r w:rsidRPr="004F3A98">
        <w:t xml:space="preserve"> занятий и специально подобранные задания способствуют развитию психических процессов (внимания, памяти, мышления), мотивируют деятельность ребенка и направляют его мыслительную активность на поиск способов решения поставленных задач. Методика проведения занятий не предполагает прямого обучения, способного отрицательно повлиять на осмысление и самостоятельное выполнение ребенком математических заданий, а подразумевает создание ситуаций сотрудничества, </w:t>
      </w:r>
      <w:proofErr w:type="spellStart"/>
      <w:r w:rsidRPr="004F3A98">
        <w:t>содеятельности</w:t>
      </w:r>
      <w:proofErr w:type="spellEnd"/>
      <w:r w:rsidRPr="004F3A98">
        <w:t>. Активизация мыслительной самостоятельности развивает активную позицию ребенка и формирует навыки учебной деятельности.</w:t>
      </w:r>
    </w:p>
    <w:p w:rsidR="00AC5298" w:rsidRPr="004F3A98" w:rsidRDefault="00AC5298" w:rsidP="00AC5298">
      <w:pPr>
        <w:shd w:val="clear" w:color="auto" w:fill="FFFFFF"/>
      </w:pPr>
      <w:r w:rsidRPr="004F3A98">
        <w:t>   Знания, полученные на занятиях по формированию элементарных математических представлений, необходимо закреплять в повседневной жизни. С этой целью особое внимание следует уделить сюжетно-ролевым играм, где создаются условия для применения математических знаний и способов действий. В работе с детьми, как в дошкольном учреждении, так и дома, можно использовать рабочую тетрадь к «Программе воспитания и обучения в детском саду» «Математика для малышей» (М.: Мозаика-Синтез, 2006).</w:t>
      </w:r>
    </w:p>
    <w:p w:rsidR="00AC5298" w:rsidRPr="004F3A98" w:rsidRDefault="00AC5298" w:rsidP="00AC5298">
      <w:pPr>
        <w:shd w:val="clear" w:color="auto" w:fill="FFFFFF"/>
      </w:pPr>
      <w:r w:rsidRPr="004F3A98">
        <w:t>   В пособие включен дополнительный материал, составленный в соответствии с рекомендациями современных психологов, педагогов и методистов и позволяющий расширить содержание работы с детьми пятого года жизни.</w:t>
      </w:r>
    </w:p>
    <w:p w:rsid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  <w:r w:rsidRPr="004F3A98">
        <w:rPr>
          <w:sz w:val="24"/>
          <w:szCs w:val="24"/>
        </w:rPr>
        <w:t>   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A98">
        <w:rPr>
          <w:sz w:val="28"/>
          <w:szCs w:val="28"/>
        </w:rPr>
        <w:t>Примерное распределение программного материала на год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I квартал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Сентябрь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две равные группы предметов,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сравнивать два предмета по величине, обозначать результаты сравнения словами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большой, маленький, больше, меньше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определении пространственных направлений от себя и назывании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впереди, сзади, слева, справа, вверху, внизу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больше, меньше, 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умения различать и называть части суток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Упражнять в умении различать и называть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Совершенствовать умение сравнивать два предмета по длине и ширине,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</w:t>
      </w:r>
      <w:r w:rsidRPr="004F3A98">
        <w:t>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 и пространственному расположению.</w:t>
      </w:r>
    </w:p>
    <w:p w:rsidR="004F3A98" w:rsidRDefault="004F3A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Октябрь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две группы предметов, разных по форме, определяя их равенство или неравенство на основе сопоставления пар.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и называть плоские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сравнении двух предметов по высоте, обозначая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высокий, низкий, выше, ниже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понимать значение итогового числа, полученного в результате счета предметов в пределах 3,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определять геометрические фигуры (шар, куб, квадрат, треугольник, круг) осязательно-двигательным путем.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левую и правую руки, определять пространственные направления и обозначать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налево, направо, слева, справа.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сравнении двух предметов по величине (длине, ширине, высоте),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уже, высокий – низкий, выше –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частях суток и их последовательности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различать и называть геометрические фигуры (круг, квадрат, треугольник) независимо от их размера.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определять пространственное направление от себя: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впереди, сзади, слева, справа</w:t>
      </w:r>
      <w:r w:rsidRPr="004F3A98">
        <w:t>.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Ноябрь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Закреплять умение считать в пределах 3, познакомить с порядковым значением числа, учить </w:t>
      </w:r>
      <w:proofErr w:type="gramStart"/>
      <w:r w:rsidRPr="004F3A98">
        <w:t>правильно</w:t>
      </w:r>
      <w:proofErr w:type="gramEnd"/>
      <w:r w:rsidRPr="004F3A98">
        <w:t xml:space="preserve"> отвечать на вопросы «Сколько?», «Который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умении находить одинаковые по длине, ширине, высоте предметы, обозначать соответствующие признаки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длиннее, короткий, короче, широкий, узкий, шире, уже, высокий, низкий, выше,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прямоугольником на основе сравнения его с квадратом.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образование числа 4 на основе сравнения двух групп предметов, выраженных числами 3 и 4; учить считать в пределах 4.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прямоугольнике на основе сравнения его с квадратом.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предметов из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Раскрыть на конкретных примерах значение понятий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быстро, медленно.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Познакомить с образованием числа 5, учить считать в пределах 5, отвечать на </w:t>
      </w:r>
      <w:proofErr w:type="spellStart"/>
      <w:r w:rsidRPr="004F3A98">
        <w:t>воспрос</w:t>
      </w:r>
      <w:proofErr w:type="spellEnd"/>
      <w:r w:rsidRPr="004F3A98">
        <w:t xml:space="preserve">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геометрических фигур (круг, квадрат, треугольник, прямоугольник).</w:t>
      </w:r>
    </w:p>
    <w:p w:rsidR="004F3A98" w:rsidRDefault="004F3A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II квартал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Декабрь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5, знакомить с порядковым значением числа 5,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определять пространственное направление от </w:t>
      </w:r>
      <w:proofErr w:type="spellStart"/>
      <w:r w:rsidRPr="004F3A98">
        <w:t>себя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верху</w:t>
      </w:r>
      <w:proofErr w:type="spellEnd"/>
      <w:r w:rsidRPr="004F3A98">
        <w:rPr>
          <w:i/>
          <w:iCs/>
        </w:rPr>
        <w:t>, внизу, слева, справа, впереди, сзади.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и назывании знакомых геометрических фигур (куб, шар, квадрат, круг).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формировать представления о порядковом значении числа (в пределах 5), закреплять умение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цилиндром, учить различать шар и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уточнять представления о цилиндре, закреплять умение различать шар, куб,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4F3A98" w:rsidRDefault="004F3A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Январь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 и названному числу.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со значением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предмета из его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звуков на слух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Уточнить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величине,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д</w:t>
      </w:r>
      <w:proofErr w:type="gramEnd"/>
      <w:r w:rsidRPr="004F3A98">
        <w:rPr>
          <w:i/>
          <w:iCs/>
        </w:rPr>
        <w:t>линный</w:t>
      </w:r>
      <w:proofErr w:type="spellEnd"/>
      <w:r w:rsidRPr="004F3A98">
        <w:rPr>
          <w:i/>
          <w:iCs/>
        </w:rPr>
        <w:t>, короче, самый короткий, короткий, длиннее, самый длинный.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Упражнять в счете звуков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короче, самый короткий</w:t>
      </w:r>
      <w:r w:rsidRPr="004F3A98">
        <w:t>,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короткий, длиннее, самый длинный.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 значение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их пространственному расположению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(слева, справа, налево, направо)</w:t>
      </w:r>
      <w:r w:rsidRPr="004F3A98">
        <w:t>.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 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Февраль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ширине,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ш</w:t>
      </w:r>
      <w:proofErr w:type="gramEnd"/>
      <w:r w:rsidRPr="004F3A98">
        <w:rPr>
          <w:i/>
          <w:iCs/>
        </w:rPr>
        <w:t>ирокий</w:t>
      </w:r>
      <w:proofErr w:type="spellEnd"/>
      <w:r w:rsidRPr="004F3A98">
        <w:rPr>
          <w:i/>
          <w:iCs/>
        </w:rPr>
        <w:t>, уже, самый узкий, узкий, шире, самый широкий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bookmarkStart w:id="0" w:name="@number"/>
      <w:bookmarkEnd w:id="0"/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движения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ориентироваться в пространстве и обозначать пространственные направления относительно себя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слева, справа, впереди, сзади.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широкий, уже, самый узкий, узкий, шире, самый широкий</w:t>
      </w:r>
      <w:r w:rsidRPr="004F3A98">
        <w:t>.</w:t>
      </w:r>
    </w:p>
    <w:p w:rsidR="00E93C43" w:rsidRPr="004F3A98" w:rsidRDefault="00E93C43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называть и различать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представления о частях суток и их </w:t>
      </w:r>
      <w:proofErr w:type="spellStart"/>
      <w:r w:rsidRPr="004F3A98">
        <w:t>последовательности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двигаться в заданном направлении (вперед, назад, налево, направо).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составлять целостное изображение предмета из отдельных частей.</w:t>
      </w:r>
    </w:p>
    <w:p w:rsidR="004F3A98" w:rsidRDefault="004F3A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III квартал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  Март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двигаться в заданном направлении.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Объяснить, что результат счета не зависит от величины предметов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поменьше, еще меньше, самый маленький, больше.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представление о том, что результат счета не зависит от величины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высоте,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ысокий</w:t>
      </w:r>
      <w:proofErr w:type="spellEnd"/>
      <w:r w:rsidRPr="004F3A98">
        <w:rPr>
          <w:i/>
          <w:iCs/>
        </w:rPr>
        <w:t>, ниже, самый низкий, низкий, выше, самый высокий.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находить одинаковые игрушки по цвету или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Показать независимость результата счета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высокий, ниже, самый низкий, выше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геометрические фигуры: куб, шар.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двигаться в заданном направлении.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Апрель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независимость результата счета от формы расположения предметов в пространстве.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навыки количественного и порядкового счета в пределах 5, учить отвечать на вопросы «Сколько?», «Который по счету?» и т. д.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устанавливать последовательность частей </w:t>
      </w:r>
      <w:proofErr w:type="spellStart"/>
      <w:r w:rsidRPr="004F3A98">
        <w:t>суток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на слух, на ощупь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соотносить форму предметов с геометрическими фигурами: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качественных признаков предмета (размера, цвета).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ориентироваться в пространстве, обозначать пространственные направления относительно себя соответствующими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перед</w:t>
      </w:r>
      <w:proofErr w:type="spellEnd"/>
      <w:r w:rsidRPr="004F3A98">
        <w:rPr>
          <w:i/>
          <w:iCs/>
        </w:rPr>
        <w:t>, назад, налево, направо, вверх, вниз.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  </w:t>
      </w:r>
    </w:p>
    <w:p w:rsidR="004F3A98" w:rsidRDefault="004F3A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Май</w:t>
      </w:r>
    </w:p>
    <w:p w:rsidR="00AC5298" w:rsidRPr="004F3A98" w:rsidRDefault="00AC5298" w:rsidP="00AC5298">
      <w:pPr>
        <w:shd w:val="clear" w:color="auto" w:fill="FFFFFF"/>
      </w:pPr>
      <w:r w:rsidRPr="004F3A98">
        <w:t>   Конец учебного года предполагает работу воспитателя по закреплению программного материала в сюжетно-игровой форме с использованием традиционных и нетрадиционных приемов обучения детей. Возможно проведение математических развлечений и досугов.</w:t>
      </w:r>
    </w:p>
    <w:p w:rsidR="004F3A98" w:rsidRDefault="004F3A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4F3A98" w:rsidRDefault="004F3A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Планы занятий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Сентябрь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две равные группы предметов,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сравнивать два предмета по величине,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большой, маленький, больше, меньше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определении пространственных направлений от себя и назывании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впереди, сзади, слева, справа, вверху, внизу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lastRenderedPageBreak/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Дорожка из бумаги, корзинка, макет поляны.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Грибы, бумажные осенние листья, большие и маленькие шишки.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«Путешествие в осенний лес». (Занятие можно провести на прогулке.)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поехать в осенний лес. Уточняет время года и его характерные признаки.</w:t>
      </w:r>
    </w:p>
    <w:p w:rsidR="00AC5298" w:rsidRPr="004F3A98" w:rsidRDefault="00AC5298" w:rsidP="00AC5298">
      <w:pPr>
        <w:shd w:val="clear" w:color="auto" w:fill="FFFFFF"/>
      </w:pPr>
      <w:r w:rsidRPr="004F3A98">
        <w:t>   Обращает внимание детей на корзинку с грибами и спрашивает: «Сколько корзинок? Сколько грибов в корзинке?»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берут по одному грибочку. Воспитатель выясняет: «Сколько грибов вы взяли?»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поставить свои грибы на полянку и уточняет: «Сколько грибов стало на полянке?»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Затем обращает внимание детей на разбросанные на дорожке осенние листья: «Сколько листочков на дорожке? Принесите к своему грибочку один листочек. Что можно сказать о количестве листочков и грибочков? (Воспитатель побуждает детей использовать в речи знакомые выражения, обозначающие </w:t>
      </w:r>
      <w:proofErr w:type="spellStart"/>
      <w:r w:rsidRPr="004F3A98">
        <w:t>равенство</w:t>
      </w:r>
      <w:proofErr w:type="gramStart"/>
      <w:r w:rsidRPr="004F3A98">
        <w:t>:</w:t>
      </w:r>
      <w:r w:rsidRPr="004F3A98">
        <w:rPr>
          <w:i/>
          <w:iCs/>
        </w:rPr>
        <w:t>п</w:t>
      </w:r>
      <w:proofErr w:type="gramEnd"/>
      <w:r w:rsidRPr="004F3A98">
        <w:rPr>
          <w:i/>
          <w:iCs/>
        </w:rPr>
        <w:t>оровну</w:t>
      </w:r>
      <w:proofErr w:type="spellEnd"/>
      <w:r w:rsidRPr="004F3A98">
        <w:rPr>
          <w:i/>
          <w:iCs/>
        </w:rPr>
        <w:t>, столько – сколько.</w:t>
      </w:r>
      <w:r w:rsidRPr="004F3A98">
        <w:t>) Как еще можно расположить грибочки и листочки, чтобы было видно, что их одинаковое количество?»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(Можно поставить каждый грибочек на один листочек или одним листочком накрыть каждый грибочек.</w:t>
      </w:r>
      <w:proofErr w:type="gramStart"/>
      <w:r w:rsidRPr="004F3A98">
        <w:rPr>
          <w:i/>
          <w:iCs/>
        </w:rPr>
        <w:t>)</w:t>
      </w:r>
      <w:r w:rsidRPr="004F3A98">
        <w:t>Д</w:t>
      </w:r>
      <w:proofErr w:type="gramEnd"/>
      <w:r w:rsidRPr="004F3A98">
        <w:t>ети располагают предметы одним из способов (по договоренности).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пару».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вместе с воспитателем рассматривают шишки. Воспитатель интересуется: «Шишки одинаковые по величине?» Затем предлагает: «Возьмите по одной большой шишке. Найдите ей пару – маленькую шишку. Попробуйте спрятать в ладошках большую (маленькую) шишку. Возьмите маленькую шишку в правую руку, а большую – в левую руку. Что можно сказать о величине маленькой шишки по сравнению </w:t>
      </w:r>
      <w:proofErr w:type="gramStart"/>
      <w:r w:rsidRPr="004F3A98">
        <w:t>с</w:t>
      </w:r>
      <w:proofErr w:type="gramEnd"/>
      <w:r w:rsidRPr="004F3A98">
        <w:t xml:space="preserve"> большой?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(Маленькая шишка меньше большой шишки.)</w:t>
      </w:r>
      <w:r w:rsidRPr="004F3A98">
        <w:rPr>
          <w:rStyle w:val="apple-converted-space"/>
          <w:i/>
          <w:iCs/>
        </w:rPr>
        <w:t> </w:t>
      </w:r>
      <w:r w:rsidRPr="004F3A98">
        <w:t>Что можно сказать о величине большой шишки по сравнению с маленькой шишкой?</w:t>
      </w:r>
      <w:proofErr w:type="gramStart"/>
      <w:r w:rsidRPr="004F3A98">
        <w:t>»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Большая шишка больше маленькой шишки.)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Игра «Что где находится».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рассказать о том, какие предметы они видят вверху, внизу, слева, справа, впереди, сзади.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больше, меньше, 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и называть части суток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Игрушки: </w:t>
      </w:r>
      <w:proofErr w:type="spellStart"/>
      <w:r w:rsidRPr="004F3A98">
        <w:t>Винни</w:t>
      </w:r>
      <w:proofErr w:type="spellEnd"/>
      <w:r w:rsidRPr="004F3A98">
        <w:t xml:space="preserve"> Пух, Пятачок, Кролик, 2 коробки, красные и синие кубы (по количеству детей), сюжетные картинки с изображением разных частей суток.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Кубы и треугольные призмы (по 5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«В гостях у Кролика».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«Положим кубы в коробку».</w:t>
      </w:r>
    </w:p>
    <w:p w:rsidR="00AC5298" w:rsidRPr="004F3A98" w:rsidRDefault="00AC5298" w:rsidP="00AC5298">
      <w:pPr>
        <w:shd w:val="clear" w:color="auto" w:fill="FFFFFF"/>
      </w:pPr>
      <w:r w:rsidRPr="004F3A98">
        <w:t>   На столе разложены разноцветные кубы.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говорит детям: «</w:t>
      </w:r>
      <w:proofErr w:type="spellStart"/>
      <w:r w:rsidRPr="004F3A98">
        <w:t>Винни</w:t>
      </w:r>
      <w:proofErr w:type="spellEnd"/>
      <w:r w:rsidRPr="004F3A98">
        <w:t xml:space="preserve"> </w:t>
      </w:r>
      <w:proofErr w:type="gramStart"/>
      <w:r w:rsidRPr="004F3A98">
        <w:t>Пух</w:t>
      </w:r>
      <w:proofErr w:type="gramEnd"/>
      <w:r w:rsidRPr="004F3A98">
        <w:t xml:space="preserve"> и Пятачок собираются в гости к Кролику. Как вы думаете, во что они могут поиграть? (Ответы детей.) Давайте соберем все кубы. Какого цвета кубы? Как узнать, поровну ли красных и синих кубов? На каждый красный куб поставьте синий куб. Что можно сказать о количестве красных и синих кубов?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Возьмите по одному красному или синему кубу и разложите их в две коробки так, чтобы в одной были все красные кубы, а в другой – все синие кубы».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«Построим домики».</w:t>
      </w:r>
    </w:p>
    <w:p w:rsidR="00AC5298" w:rsidRPr="004F3A98" w:rsidRDefault="00AC5298" w:rsidP="00AC5298">
      <w:pPr>
        <w:shd w:val="clear" w:color="auto" w:fill="FFFFFF"/>
      </w:pPr>
      <w:r w:rsidRPr="004F3A98">
        <w:t>   У детей на столах по 5 кубов и 4 призмы. Кролик просит детей помочь ему построить домики. Он спрашивает: «Что нам понадобится для строительства домиков? Какие фигуры есть у вас на столах?» (Предлагает расставить все кубы в ряд.) Что нужно положить на кубы, чтобы получился дом?»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(Крышу.)</w:t>
      </w:r>
    </w:p>
    <w:p w:rsidR="00AC5298" w:rsidRPr="004F3A98" w:rsidRDefault="00AC5298" w:rsidP="00AC5298">
      <w:pPr>
        <w:shd w:val="clear" w:color="auto" w:fill="FFFFFF"/>
      </w:pPr>
      <w:r w:rsidRPr="004F3A98">
        <w:t>   Дети находят фигуры, похожие на крыши, и достраивают дома.</w:t>
      </w:r>
    </w:p>
    <w:p w:rsidR="00AC5298" w:rsidRPr="004F3A98" w:rsidRDefault="00AC5298" w:rsidP="00AC5298">
      <w:pPr>
        <w:shd w:val="clear" w:color="auto" w:fill="FFFFFF"/>
      </w:pPr>
      <w:r w:rsidRPr="004F3A98">
        <w:t>   «У всех ли домиков есть крыша?» – спрашивает Кролик.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вместе с воспитателем обсуждают способы уравнивания предметов и достраивают один домик.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Игровое упражнение «Поможем </w:t>
      </w:r>
      <w:proofErr w:type="spellStart"/>
      <w:r w:rsidRPr="004F3A98">
        <w:t>Винни</w:t>
      </w:r>
      <w:proofErr w:type="spellEnd"/>
      <w:r w:rsidRPr="004F3A98">
        <w:t xml:space="preserve"> Пуху разложить картинки».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 очереди показывает детям сюжетные картинки с изображением разных частей суток и спрашивает: «Кто изображен на картинке? Что делают дети, нарисованные на картинке? Когда это бывает?» Дети последовательно расставляют картинки (утро, день, вечер, ночь).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Совершенствовать умение сравнивать два предмета по длине и ширине,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</w:t>
      </w:r>
      <w:r w:rsidRPr="004F3A98">
        <w:t>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 и пространственному расположению.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Два клоуна, элементы костюмов у которых отличаются по форме, цвету, пространственному расположению; 5–7 воздушных шаров разного цвета, красная и синяя ленты разной длины, 2 дощечки разной ширины, </w:t>
      </w:r>
      <w:proofErr w:type="spellStart"/>
      <w:r w:rsidRPr="004F3A98">
        <w:t>фланелеграф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счетные карточки, карточки с изображением воздушных шаров синего и красного цветов (по 5 шт. для каждого ребенка), звездочки.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«К нам приехал цирк».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отличия».</w:t>
      </w:r>
    </w:p>
    <w:p w:rsidR="00AC5298" w:rsidRPr="004F3A98" w:rsidRDefault="00AC5298" w:rsidP="00AC5298">
      <w:pPr>
        <w:shd w:val="clear" w:color="auto" w:fill="FFFFFF"/>
      </w:pPr>
      <w:r w:rsidRPr="004F3A98">
        <w:t>   В гости к детям «приходят» клоуны, у которых элементы костюмов отличаются по форме, цвету, пространственному расположению. Они просят ребят угадать, чем отличаются их костюмы.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Клоуны «играют» с воздушными шариками.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 у детей: «Сколько шариков у клоунов? Какого они цвета?»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на верхнюю полоску карточки выложить все картинки с синими шариками, а на нижнюю – все картинки с красными шариками.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После выполнения задания воспитатель спрашивает: «Сколько синих шариков? Сколько красных шариков? </w:t>
      </w:r>
      <w:proofErr w:type="gramStart"/>
      <w:r w:rsidRPr="004F3A98">
        <w:t>Шариков</w:t>
      </w:r>
      <w:proofErr w:type="gramEnd"/>
      <w:r w:rsidRPr="004F3A98">
        <w:t xml:space="preserve"> какого цвета больше (меньше)? Как сделать так, чтобы синих и красных шариков стало поровну? (Дети уравнивают количество шариков одним из выбранных способов.) Что можно сказать о количестве синих и красных шариков?»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«Сравним ленты».</w:t>
      </w:r>
    </w:p>
    <w:p w:rsidR="00AC5298" w:rsidRPr="004F3A98" w:rsidRDefault="00AC5298" w:rsidP="00AC5298">
      <w:pPr>
        <w:shd w:val="clear" w:color="auto" w:fill="FFFFFF"/>
      </w:pPr>
      <w:r w:rsidRPr="004F3A98">
        <w:t>   Клоуны «показывают» упражнения с лентами.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спрашивает: «Какого цвета ленты у клоунов? Одинаковые ли они по длине? Как это можно узнать?»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вместе с детьми располагает ленты на </w:t>
      </w:r>
      <w:proofErr w:type="spellStart"/>
      <w:r w:rsidRPr="004F3A98">
        <w:t>фланелеграфе</w:t>
      </w:r>
      <w:proofErr w:type="spellEnd"/>
      <w:r w:rsidRPr="004F3A98">
        <w:t xml:space="preserve"> друг под другом, предлагает показать длинную (короткую) ленту и спрашивает: «Что можно сказать о </w:t>
      </w:r>
      <w:r w:rsidRPr="004F3A98">
        <w:lastRenderedPageBreak/>
        <w:t xml:space="preserve">длине красной ленты по сравнению </w:t>
      </w:r>
      <w:proofErr w:type="gramStart"/>
      <w:r w:rsidRPr="004F3A98">
        <w:t>с</w:t>
      </w:r>
      <w:proofErr w:type="gramEnd"/>
      <w:r w:rsidRPr="004F3A98">
        <w:t xml:space="preserve"> синей? Что можно сказать о длине синей ленты по сравнению </w:t>
      </w:r>
      <w:proofErr w:type="gramStart"/>
      <w:r w:rsidRPr="004F3A98">
        <w:t>с</w:t>
      </w:r>
      <w:proofErr w:type="gramEnd"/>
      <w:r w:rsidRPr="004F3A98">
        <w:t xml:space="preserve"> красной?»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«Перепрыгнем через дощечки».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показывает детям дощечки и выясняет, одинаковые ли они по ширине или нет. Просит показать широкую (узкую) дощечку и предлагает перепрыгнуть через дощечки.</w:t>
      </w:r>
    </w:p>
    <w:p w:rsidR="00AC5298" w:rsidRPr="004F3A98" w:rsidRDefault="00AC5298" w:rsidP="00AC5298">
      <w:pPr>
        <w:shd w:val="clear" w:color="auto" w:fill="FFFFFF"/>
      </w:pPr>
      <w:r w:rsidRPr="004F3A98">
        <w:t>   В конце занятия клоуны дарят ребятам звездочки.</w:t>
      </w:r>
    </w:p>
    <w:p w:rsidR="00AC5298" w:rsidRPr="004F3A98" w:rsidRDefault="00AC5298"/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Октябрь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две группы предметов, разных по форме, определяя их равенство или неравенство на основе сопоставления пар.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и называть плоские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сравнении двух предметов по высоте, обозначая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высокий, низкий, выше, ниже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Игрушки: енот, обезьяна, жираф; платочки одинакового цвета круглой, квадратной и треугольной формы (по 5 шт.).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Круги и квадраты, разделенные на 2 части (по 2 фигуры для каждого ребенка), карточки с контурными изображениями фигур, кирпичики (по 10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«Необыкновенный зоопарк».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сообщает детям, что сегодня они отправятся в зоопарк. Он обращает их внимание на енота, который сушит на веревке платочки, и спрашивает: «Сколько платочков сушится на веревке?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(Много.)</w:t>
      </w:r>
      <w:r w:rsidRPr="004F3A98">
        <w:rPr>
          <w:rStyle w:val="apple-converted-space"/>
          <w:i/>
          <w:iCs/>
        </w:rPr>
        <w:t> </w:t>
      </w:r>
      <w:r w:rsidRPr="004F3A98">
        <w:t>Какого они цвета? Одинаковые ли платочки по форме?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(Круглые, квадратные, треугольные.)</w:t>
      </w:r>
      <w:r w:rsidRPr="004F3A98">
        <w:rPr>
          <w:rStyle w:val="apple-converted-space"/>
          <w:i/>
          <w:iCs/>
        </w:rPr>
        <w:t> </w:t>
      </w:r>
      <w:r w:rsidRPr="004F3A98">
        <w:t>Что можно сказать о количестве круглых и квадратных платочков: поровну ли их? Как это можно узнать?»</w:t>
      </w:r>
    </w:p>
    <w:p w:rsidR="00AC5298" w:rsidRPr="004F3A98" w:rsidRDefault="00AC5298" w:rsidP="00AC5298">
      <w:pPr>
        <w:shd w:val="clear" w:color="auto" w:fill="FFFFFF"/>
      </w:pPr>
      <w:r w:rsidRPr="004F3A98">
        <w:t>   Один ребенок выкладывает в ряд платочки круглой формы, а другой под каждый платочек круглой формы кладет платочек квадратной формы.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интересуется: «Каких платочков больше: круглой или квадратной формы? Каких платочков меньше: квадратной или круглой формы? Как сделать так, чтобы платочков круглой и квадратной формы стало поровну».</w:t>
      </w:r>
    </w:p>
    <w:p w:rsidR="00AC5298" w:rsidRPr="004F3A98" w:rsidRDefault="00AC5298" w:rsidP="00AC5298">
      <w:pPr>
        <w:shd w:val="clear" w:color="auto" w:fill="FFFFFF"/>
      </w:pPr>
      <w:r w:rsidRPr="004F3A98">
        <w:t>   Вместе с детьми воспитатель обговаривает способы уравнивания предметов и предлагает воспользоваться одним из них.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«Неразбериха».</w:t>
      </w:r>
    </w:p>
    <w:p w:rsidR="00AC5298" w:rsidRPr="004F3A98" w:rsidRDefault="00AC5298" w:rsidP="00AC5298">
      <w:pPr>
        <w:shd w:val="clear" w:color="auto" w:fill="FFFFFF"/>
      </w:pPr>
      <w:r w:rsidRPr="004F3A98">
        <w:t>   На столах у детей круги и квадраты, разделенные на 2 части. Воспитатель предлагает детям помочь обезьянке собрать фигуры, используя для этого карточки с контурными изображениями кругов и квадратов. Затем проверяет правильность выполнения задания и выясняет названия фигур.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Физкультминутка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стихотворение, а дети загибают пальчики в соответствии с текстом.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Пальчик, пальчик, где ты был?</w:t>
      </w:r>
      <w:r w:rsidRPr="004F3A98">
        <w:br/>
        <w:t>С этим братцем в лес ходил,</w:t>
      </w:r>
      <w:r w:rsidRPr="004F3A98">
        <w:br/>
        <w:t>С этим братцем щи варил,</w:t>
      </w:r>
      <w:r w:rsidRPr="004F3A98">
        <w:br/>
        <w:t>С этим братцем кашу ел,</w:t>
      </w:r>
      <w:r w:rsidRPr="004F3A98">
        <w:br/>
        <w:t>С этим братцем песни пел.</w:t>
      </w:r>
      <w:r w:rsidRPr="004F3A98">
        <w:br/>
      </w:r>
      <w:r w:rsidRPr="004F3A98">
        <w:br/>
      </w:r>
      <w:r w:rsidRPr="004F3A98">
        <w:br/>
      </w:r>
      <w:r w:rsidRPr="004F3A98">
        <w:lastRenderedPageBreak/>
        <w:t>Этот пальчик в лес пошел,</w:t>
      </w:r>
      <w:r w:rsidRPr="004F3A98">
        <w:br/>
        <w:t>Этот пальчик гриб нашел,</w:t>
      </w:r>
      <w:r w:rsidRPr="004F3A98">
        <w:br/>
        <w:t>Этот пальчик чистить стал,</w:t>
      </w:r>
      <w:r w:rsidRPr="004F3A98">
        <w:br/>
        <w:t>Этот пальчик жарить стал,</w:t>
      </w:r>
      <w:r w:rsidRPr="004F3A98">
        <w:br/>
        <w:t>Этот пальчик все съел,</w:t>
      </w:r>
      <w:r w:rsidRPr="004F3A98">
        <w:br/>
        <w:t>От того и потолстел.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ребятам построить заборчики для животных: для жирафа – высокий забор, для енота – низкий заборчик.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Сначала дети сравнивают животных («Кто выше: жираф или енот?</w:t>
      </w:r>
      <w:proofErr w:type="gramEnd"/>
      <w:r w:rsidRPr="004F3A98">
        <w:t xml:space="preserve"> </w:t>
      </w:r>
      <w:proofErr w:type="gramStart"/>
      <w:r w:rsidRPr="004F3A98">
        <w:t>Кто ниже: енот или жираф?»), а затем располагают кирпичики соответствующим образом: горизонтально для низкого заборчика и вертикально – для высокого.</w:t>
      </w:r>
      <w:proofErr w:type="gramEnd"/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понимать значение итогового числа, полученного в результате счета предметов в пределах 3,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определять геометрические фигуры (шар, куб, квадрат, треугольник, круг) осязательно-двигательным путем.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левую и правую руки, определять пространственные направления и обозначать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налево, направо, слева, справа.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Двухступенчатая лесенка, 3 зайчика, 3 белочки, «волшебный» мешочек, шар, куб, квадрат, круг, треугольник.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«Гости из леса».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к ним из леса пришли гости (ставит на лесенку 2 зайчиков). Выясняет у ребят, что нужно сделать, чтобы узнать, сколько прибежало зайчиков. В случае затруднения напоминает, что зайчиков надо посчитать.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считает и делает обобщающий жест, интонационно выделяя итоговое число. Уточняет у детей: «Сколько зайчиков прибежало?»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предлагает поставить на нижнюю ступеньку лесенки столько белочек, сколько зайчиков.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считает белочек, потом спрашивает у ребят: «Сколько прибежало белочек? Что можно сказать о количестве зайчиков и белочек? По сколько их?»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вместе с воспитателем делают вывод: «Зайчиков и белочек поровну: два зайчика и две белочки».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ставит на лесенку еще одну белочку («К двум белочкам прибежала еще одна») и выясняет: «Как узнать, сколько стало белочек?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(Посчитать.</w:t>
      </w:r>
      <w:proofErr w:type="gramStart"/>
      <w:r w:rsidRPr="004F3A98">
        <w:rPr>
          <w:i/>
          <w:iCs/>
        </w:rPr>
        <w:t>)</w:t>
      </w:r>
      <w:r w:rsidRPr="004F3A98">
        <w:t>С</w:t>
      </w:r>
      <w:proofErr w:type="gramEnd"/>
      <w:r w:rsidRPr="004F3A98">
        <w:t>колько белочек? Сколько зайчиков? Три белочки и два зайчика – сравните, кого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белочки больше, чем два зайчика.)</w:t>
      </w:r>
      <w:r w:rsidRPr="004F3A98">
        <w:rPr>
          <w:rStyle w:val="apple-converted-space"/>
          <w:i/>
          <w:iCs/>
        </w:rPr>
        <w:t> </w:t>
      </w:r>
      <w:r w:rsidRPr="004F3A98">
        <w:t>Два зайчика и три белочки – сравните, кого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(Два зайчика меньше, чем три белочки.)</w:t>
      </w:r>
      <w:r w:rsidRPr="004F3A98">
        <w:rPr>
          <w:rStyle w:val="apple-converted-space"/>
          <w:i/>
          <w:iCs/>
        </w:rPr>
        <w:t> </w:t>
      </w:r>
      <w:r w:rsidRPr="004F3A98">
        <w:t>Как сделать так, чтобы зайчиков и белочек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Вместе с детьми воспитатель обговаривает и показывает способы уравнивания предметов: добавление или убавление одного предмета. Потом, называя числа, воспитатель вновь считает белочек и зайчиков и вместе с детьми делает вывод о равенстве групп на основе результатов счета.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«Волшебный мешочек».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последовательно показывает детям шар и куб. Уточняет название, форму и цвет фигур. Затем кладет фигуры в мешочек.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по очереди нащупывают фигуры, называют их и показывают остальным, чтобы проверить ответ.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Аналогичные действия дети выполняют с кругом, квадратом и треугольником.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«Поручение».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поочередно спрятать за спину правую и левую руку. Уточняет, какую руку они спрятали, какую показали.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просит ребят посмотреть направо (налево) и сказать, что они видят справа (слева).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хвалит детей за выполненные поручения.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сравнении двух предметов по величине (длине, ширине, высоте),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уже, высокий – низкий, выше –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частях суток и их последовательности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Фланелеграф</w:t>
      </w:r>
      <w:proofErr w:type="spellEnd"/>
      <w:r w:rsidRPr="004F3A98">
        <w:t>, картинки с изображением трех поросят, 3 желудя, 3 домика, 3 двери, сюжетные картинки с изображением поросят в разное время суток.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Дорожки из бумаги разной длины (по 2 шт. для каждого ребенка), елочки разной высоты (по 2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«Три поросенка».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поет песенку поросят: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Нам не страшен серый волк,</w:t>
      </w:r>
      <w:r w:rsidRPr="004F3A98">
        <w:br/>
        <w:t>Серый волк, серый волк!</w:t>
      </w:r>
      <w:r w:rsidRPr="004F3A98">
        <w:br/>
        <w:t>Где ты ходишь, глупый волк,</w:t>
      </w:r>
      <w:r w:rsidRPr="004F3A98">
        <w:br/>
        <w:t>Старый волк, страшный волк?</w:t>
      </w:r>
    </w:p>
    <w:p w:rsidR="00AC5298" w:rsidRPr="004F3A98" w:rsidRDefault="00AC5298" w:rsidP="00AC5298">
      <w:pPr>
        <w:shd w:val="clear" w:color="auto" w:fill="FFFFFF"/>
      </w:pPr>
      <w:r w:rsidRPr="004F3A98">
        <w:t>   Уточняет, кто пел эту песенку, из какой она сказки.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На </w:t>
      </w:r>
      <w:proofErr w:type="spellStart"/>
      <w:r w:rsidRPr="004F3A98">
        <w:t>фланелеграф</w:t>
      </w:r>
      <w:proofErr w:type="spellEnd"/>
      <w:r w:rsidRPr="004F3A98">
        <w:t xml:space="preserve"> воспитатель прикрепляет картинки с изображениями трех поросят и вместе с детьми вспоминает их имена.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 у ребят, что нужно сделать, чтобы узнать, сколько поросят. Напоминает детям, как посчитать поросят, как сделать обобщающий жест и сказать «всего три поросенка».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 очереди вызывает детей и просит посчитать поросят. Потом предлагает угостить поросят желудями. Каждому поросенку дети дают по одному желудю. Воспитатель вместе с детьми считает желуди. На основе счета ребята убеждаются в равенстве поросят и желудей.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показывает детям домики поросят и предлагает сделать двери нужной ширины, чтобы закрыть вход в домики.</w:t>
      </w:r>
    </w:p>
    <w:p w:rsidR="00AC5298" w:rsidRPr="004F3A98" w:rsidRDefault="00AC5298" w:rsidP="00AC5298">
      <w:pPr>
        <w:shd w:val="clear" w:color="auto" w:fill="FFFFFF"/>
      </w:pPr>
      <w:r w:rsidRPr="004F3A98">
        <w:t>   Ребята решают, какой ширины должны быть двери, сравнивают их по ширине и подбирают дверь к каждому домику.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На столах у детей – дорожки из бумаги.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дает задания: «Что можно сказать о длине дорожек? Сравните их по длине. По какой дорожке поросенок добежит до домика быстрее?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(По короткой.</w:t>
      </w:r>
      <w:proofErr w:type="gramStart"/>
      <w:r w:rsidRPr="004F3A98">
        <w:rPr>
          <w:i/>
          <w:iCs/>
        </w:rPr>
        <w:t>)</w:t>
      </w:r>
      <w:r w:rsidRPr="004F3A98">
        <w:t>П</w:t>
      </w:r>
      <w:proofErr w:type="gramEnd"/>
      <w:r w:rsidRPr="004F3A98">
        <w:t>окажите короткую дорожку».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Аналогичным образом дети из двух елочек выбирают высокую елочку, чтобы спрятать за ней домик поросенка.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lastRenderedPageBreak/>
        <w:t>   Физкультминутка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встают в круг и показывают сначала высокую елочку (поднимаются на носочки и тянут руки вверх), потом – низкую елочку (приседают на корточки).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Вместе с детьми воспитатель рассматривает сюжетные картинки с изображением поросят в разное время суток. Уточняет, какое время суток изображено на картинке, просит детей обосновать свой </w:t>
      </w:r>
      <w:proofErr w:type="gramStart"/>
      <w:r w:rsidRPr="004F3A98">
        <w:t>вывод</w:t>
      </w:r>
      <w:proofErr w:type="gramEnd"/>
      <w:r w:rsidRPr="004F3A98">
        <w:t xml:space="preserve"> и располагает карточки по порядку (утро, день, вечер, ночь).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различать и называть геометрические фигуры (круг, квадрат, треугольник) независимо от их размера.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определять пространственное направление от себя: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впереди, сзади, слева, справа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Фланелеграф</w:t>
      </w:r>
      <w:proofErr w:type="spellEnd"/>
      <w:r w:rsidRPr="004F3A98">
        <w:t>, 3 зайчика, 3 морковки, круг, квадрат, треугольник, поднос, колокольчик.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Двухполосная</w:t>
      </w:r>
      <w:proofErr w:type="spellEnd"/>
      <w:r w:rsidRPr="004F3A98">
        <w:t xml:space="preserve"> карточка, 3 белочки, 3 орешка; круг, квадрат, треугольник (по одной фигуре для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«Угостим зайчиков морковкой».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На </w:t>
      </w:r>
      <w:proofErr w:type="spellStart"/>
      <w:r w:rsidRPr="004F3A98">
        <w:t>фланелеграфе</w:t>
      </w:r>
      <w:proofErr w:type="spellEnd"/>
      <w:r w:rsidRPr="004F3A98">
        <w:t xml:space="preserve"> – 3 зайчика.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 у детей, как узнать, сколько зайчиков.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(Посчитать.</w:t>
      </w:r>
      <w:proofErr w:type="gramStart"/>
      <w:r w:rsidRPr="004F3A98">
        <w:rPr>
          <w:i/>
          <w:iCs/>
        </w:rPr>
        <w:t>)</w:t>
      </w:r>
      <w:r w:rsidRPr="004F3A98">
        <w:t>П</w:t>
      </w:r>
      <w:proofErr w:type="gramEnd"/>
      <w:r w:rsidRPr="004F3A98">
        <w:t>отом предлагает нескольким детям посчитать зайчиков, напомнив правила счета. Воспитатель побуждает детей называть итоговое число вместе с предметом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Один, два, три зайчика.)</w:t>
      </w:r>
      <w:r w:rsidRPr="004F3A98">
        <w:rPr>
          <w:rStyle w:val="apple-converted-space"/>
          <w:i/>
          <w:iCs/>
        </w:rPr>
        <w:t> </w:t>
      </w:r>
      <w:r w:rsidRPr="004F3A98">
        <w:t>В случае необходимости помогает. Затем уточняет: «Сколько зайчиков?»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угостить зайчиков морковкой. Ребенок раскладывает морковку: под каждым зайчиком кладет одну морковку (одной морковки не хватает).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интересуется: «Сколько морковок? Сколько зайчиков? Три зайчика и две морковки – сравните, что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зайчика больше, чем две морковки.</w:t>
      </w:r>
      <w:proofErr w:type="gramStart"/>
      <w:r w:rsidRPr="004F3A98">
        <w:rPr>
          <w:i/>
          <w:iCs/>
        </w:rPr>
        <w:t>)</w:t>
      </w:r>
      <w:r w:rsidRPr="004F3A98">
        <w:t>Д</w:t>
      </w:r>
      <w:proofErr w:type="gramEnd"/>
      <w:r w:rsidRPr="004F3A98">
        <w:t>ве морковки и три зайчика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(Две морковки меньше, чем три зайчика.)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три или два? Какое число меньше: два или три?»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устанавливают равенство между зайчиками и морковками любым выбранным способом и объясняют полученный результат, опираясь на вопросы воспитателя: «По сколько теперь зайчиков и морковок? Как получилось три морковки? (Как получилось два зайчика?)»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помогает детям сделать выводы: «К двум морковкам </w:t>
      </w:r>
      <w:proofErr w:type="gramStart"/>
      <w:r w:rsidRPr="004F3A98">
        <w:t>добавили еще одну морковку и морковок стало</w:t>
      </w:r>
      <w:proofErr w:type="gramEnd"/>
      <w:r w:rsidRPr="004F3A98">
        <w:t xml:space="preserve"> три». Или «От трех зайчиков </w:t>
      </w:r>
      <w:proofErr w:type="gramStart"/>
      <w:r w:rsidRPr="004F3A98">
        <w:t>убрали одного зайчика и зайчиков стало</w:t>
      </w:r>
      <w:proofErr w:type="gramEnd"/>
      <w:r w:rsidRPr="004F3A98">
        <w:t xml:space="preserve"> два».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«Угостим белочек орешками».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проводится с использованием раздаточного материала (дети сравнивают количество белочек и орешков). Задания и вопросы аналогичны заданиям и вопросам I части.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домик».</w:t>
      </w:r>
    </w:p>
    <w:p w:rsidR="00AC5298" w:rsidRPr="004F3A98" w:rsidRDefault="00AC5298" w:rsidP="00AC5298">
      <w:pPr>
        <w:shd w:val="clear" w:color="auto" w:fill="FFFFFF"/>
      </w:pPr>
      <w:r w:rsidRPr="004F3A98">
        <w:t>   На полу лежат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берут с подноса по одной геометрической фигуре и называют ее форму и цвет. По сигналу воспитателя ребята начинают двигаться по групповой комнате, по второму сигналу находят свои домики: те, у кого в руках круг, бегут к кругу, те, у кого квадрат, – к квадрату, у кого треугольник, – к треугольнику. Когда дети разбегутся по местам, воспитатель просит их обосновать свой выбор.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Игра повторяется 2–3 раза. Каждый раз воспитатель меняет фигуры местами, а дети обмениваются фигурами.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«Где звенит колокольчик».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встают в круг и закрывают глаза. Ведущий (воспитатель или ребенок) подходит к кому-нибудь из детей и звенит колокольчиком (впереди, сзади, слева, справа, вверху или внизу). Ребенок называет направление, где звенел колокольчик, и в случае правильного ответа становится ведущим.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3–4 раза.</w:t>
      </w:r>
    </w:p>
    <w:p w:rsidR="00AC5298" w:rsidRPr="004F3A98" w:rsidRDefault="00AC5298"/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Ноябрь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Закреплять умение считать в пределах 3, познакомить с порядковым значением числа, учить </w:t>
      </w:r>
      <w:proofErr w:type="gramStart"/>
      <w:r w:rsidRPr="004F3A98">
        <w:t>правильно</w:t>
      </w:r>
      <w:proofErr w:type="gramEnd"/>
      <w:r w:rsidRPr="004F3A98">
        <w:t xml:space="preserve"> отвечать на вопросы «Сколько?», «Который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умении находить одинаковые по длине, ширине, высоте предметы, обозначать соответствующие признаки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длиннее, короткий, короче, широкий, узкий, шире, уже, высокий, низкий, выше,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прямоугольником на основе сравнения его с квадратом.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Игрушки: </w:t>
      </w:r>
      <w:proofErr w:type="gramStart"/>
      <w:r w:rsidRPr="004F3A98">
        <w:t>Буратино, мишка, зайчик, ежик; счетная лесенка, карточка с изображением трех бантиков разного цвета; магнитная доска, конверт; квадрат, прямоугольник (соотношение фигур по величине 1:2); мешочек с предметами (веревочки разной длины, ленты разной ширины, пирамидки разной высоты); мяч.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Плоскостные изображения бантиков такого же цвета, как на демонстрационной карточке (по 3 шт. для каждого ребенка): красный, зеленый, желтый.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«В гостях у Буратино».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«Поможем Буратино сосчитать игрушки».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Буратино учится считать: «Он принес с собой любимые игрушки и хочет их посчитать. Давайте поможем ему. (Выставляет на счетной лесенке игрушки: мишку, зайчика, ежика.) Какие игрушки принес Буратино? Как узнать, сколько игрушек у Буратино?»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напоминает правила счета и предлагает нескольким детям посчитать игрушки. Затем спрашивает: «Сколько игрушек у Буратино?»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игрушки.)</w:t>
      </w:r>
    </w:p>
    <w:p w:rsidR="00AC5298" w:rsidRPr="004F3A98" w:rsidRDefault="00AC5298" w:rsidP="00AC5298">
      <w:pPr>
        <w:shd w:val="clear" w:color="auto" w:fill="FFFFFF"/>
      </w:pPr>
      <w:r w:rsidRPr="004F3A98">
        <w:t>   «Когда мы хотим узнать, которая по счету игрушка, то должны считать по-другому: первый, второй, третий», – объясняет воспитатель.</w:t>
      </w:r>
    </w:p>
    <w:p w:rsidR="00AC5298" w:rsidRPr="004F3A98" w:rsidRDefault="00AC5298" w:rsidP="00AC5298">
      <w:pPr>
        <w:shd w:val="clear" w:color="auto" w:fill="FFFFFF"/>
      </w:pPr>
      <w:r w:rsidRPr="004F3A98">
        <w:t>   Дети считают вместе с воспитателем, называя порядковое числительное и предмет: «Первый мишка, второй зайчик, третий ежик».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воспитатель называет игрушку, а дети определяют ее порядковое место и проверяют правильность ответа (пересчитывают предметы по порядку).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бантики по образцу».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показывает демонстрационную карточку с изображением бантиков и говорит: «Буратино собрал для </w:t>
      </w:r>
      <w:proofErr w:type="spellStart"/>
      <w:r w:rsidRPr="004F3A98">
        <w:t>Мальвины</w:t>
      </w:r>
      <w:proofErr w:type="spellEnd"/>
      <w:r w:rsidRPr="004F3A98">
        <w:t xml:space="preserve"> бантики разных цветов. Расположите свои бантики по образцу. (У каждого ребенка по 3 </w:t>
      </w:r>
      <w:proofErr w:type="gramStart"/>
      <w:r w:rsidRPr="004F3A98">
        <w:t>разноцветных</w:t>
      </w:r>
      <w:proofErr w:type="gramEnd"/>
      <w:r w:rsidRPr="004F3A98">
        <w:t xml:space="preserve"> бантика.) Сколько бантиков собрал Буратино для </w:t>
      </w:r>
      <w:proofErr w:type="spellStart"/>
      <w:r w:rsidRPr="004F3A98">
        <w:t>Мальвины</w:t>
      </w:r>
      <w:proofErr w:type="spellEnd"/>
      <w:r w:rsidRPr="004F3A98">
        <w:t xml:space="preserve">? Какого цвета бантики? Посчитайте бантики по порядку. </w:t>
      </w:r>
      <w:proofErr w:type="gramStart"/>
      <w:r w:rsidRPr="004F3A98">
        <w:t>(Дети называют порядковое числительное и цвет бантика:</w:t>
      </w:r>
      <w:proofErr w:type="gramEnd"/>
      <w:r w:rsidRPr="004F3A98">
        <w:t xml:space="preserve"> </w:t>
      </w:r>
      <w:proofErr w:type="gramStart"/>
      <w:r w:rsidRPr="004F3A98">
        <w:t>«Первый бантик красный…») Который по счету зеленый бантик?</w:t>
      </w:r>
      <w:proofErr w:type="gramEnd"/>
      <w:r w:rsidRPr="004F3A98">
        <w:t xml:space="preserve"> Какого цвета бантик на третьем месте?..»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Буратино «достает» из конверта квадрат и «прикрепляет» его к магнитной доске.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 у детей: «Какую фигуру принес Буратино? Что есть у квадрата? Покажите стороны квадрата. Сколько сторон? Покажите углы квадрата. Сколько углов?» (</w:t>
      </w:r>
      <w:r w:rsidRPr="004F3A98">
        <w:rPr>
          <w:i/>
          <w:iCs/>
        </w:rPr>
        <w:t>Много</w:t>
      </w:r>
      <w:r w:rsidRPr="004F3A98">
        <w:t>.)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Рядом с квадратом Буратино «прикрепляет»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интересуется: «Кто знает эту фигуру? Как она называется? Это прямоугольник. Что есть у прямоугольника? Покажите стороны прямоугольника. Сколько сторон? Покажите углы прямоугольника. Сколько углов? Чем </w:t>
      </w:r>
      <w:proofErr w:type="gramStart"/>
      <w:r w:rsidRPr="004F3A98">
        <w:t>похожи</w:t>
      </w:r>
      <w:proofErr w:type="gramEnd"/>
      <w:r w:rsidRPr="004F3A98">
        <w:t xml:space="preserve"> квадрат и прямоугольник? Чем отличаются эти фигуры?»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накладывает квадрат на прямоугольник и уточняет, что прямоугольник длиннее квадрата.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пару».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Буратино «достает» из мешочка предметы, разные по длине, ширине, высоте (веревочки, ленты, пирамидки), и раскладывает их на столе.</w:t>
      </w:r>
      <w:proofErr w:type="gramEnd"/>
      <w:r w:rsidRPr="004F3A98">
        <w:t xml:space="preserve"> </w:t>
      </w:r>
      <w:proofErr w:type="gramStart"/>
      <w:r w:rsidRPr="004F3A98">
        <w:t>Воспитатель предлагает детям найти пары предметов, сравнить их и обозначить соответствующие признаки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короткий, широкий, узкий, высокий, низкий;</w:t>
      </w:r>
      <w:r w:rsidRPr="004F3A98">
        <w:rPr>
          <w:rStyle w:val="apple-converted-space"/>
          <w:i/>
          <w:iCs/>
        </w:rPr>
        <w:t> </w:t>
      </w:r>
      <w:r w:rsidRPr="004F3A98">
        <w:t>найти предметы длиннее, короче и т. д.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«Скажи наоборот».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 очереди бросает детям мяч и называет слова, характеризующие предметы по длине, ширине, высоте. Ребенок называет противоположное слово (например, длинная дорога – короткая дорога) и возвращает мяч.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образование числа 4 на основе сравнения двух групп предметов, выраженных числами 3 и 4; учить считать в пределах 4.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прямоугольнике на основе сравнения его с квадратом.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предметов из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Игрушки: </w:t>
      </w:r>
      <w:proofErr w:type="spellStart"/>
      <w:r w:rsidRPr="004F3A98">
        <w:t>Мальвина</w:t>
      </w:r>
      <w:proofErr w:type="spellEnd"/>
      <w:r w:rsidRPr="004F3A98">
        <w:t>, Буратино; 4 блюдца, 4 чашки, треугольник, квадрат, прямоугольник; 2 полоски-модели, контрастные по длине (одна полоска равна длине сторон квадрата и короткой стороне прямоугольника, другая – равна длинной стороне прямоугольника).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</w:t>
      </w:r>
      <w:r w:rsidRPr="004F3A98">
        <w:t xml:space="preserve">. </w:t>
      </w:r>
      <w:proofErr w:type="spellStart"/>
      <w:r w:rsidRPr="004F3A98">
        <w:t>Двухполосные</w:t>
      </w:r>
      <w:proofErr w:type="spellEnd"/>
      <w:r w:rsidRPr="004F3A98">
        <w:t xml:space="preserve"> карточки, листочки и цветочки (по 4 шт. для каждого ребенка), конверты; предметы посуды, разрезанные на части (по 2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</w:t>
      </w:r>
      <w:proofErr w:type="spellStart"/>
      <w:r w:rsidRPr="004F3A98">
        <w:t>Мальвина</w:t>
      </w:r>
      <w:proofErr w:type="spellEnd"/>
      <w:r w:rsidRPr="004F3A98">
        <w:t xml:space="preserve"> учит считать Буратино».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 гости к детям приходят </w:t>
      </w:r>
      <w:proofErr w:type="spellStart"/>
      <w:r w:rsidRPr="004F3A98">
        <w:t>Мальвина</w:t>
      </w:r>
      <w:proofErr w:type="spellEnd"/>
      <w:r w:rsidRPr="004F3A98">
        <w:t xml:space="preserve"> и Буратино. </w:t>
      </w:r>
      <w:proofErr w:type="spellStart"/>
      <w:r w:rsidRPr="004F3A98">
        <w:t>Мальвина</w:t>
      </w:r>
      <w:proofErr w:type="spellEnd"/>
      <w:r w:rsidRPr="004F3A98">
        <w:t xml:space="preserve"> учит Буратино считать. Она ставит на стол 3 блюдца и предлагает Буратино посчитать их: «Сколько блюдец? Поставь рядом столько же чашек. Сколько чашек? Сколько блюдец? Что можно сказать о количестве блюдец и чашек?»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Мальвина</w:t>
      </w:r>
      <w:proofErr w:type="spellEnd"/>
      <w:r w:rsidRPr="004F3A98">
        <w:t xml:space="preserve"> ставит еще одно блюдце и считает: «Как получили четыре блюдца? Сколько у нас чашек? Четыре блюдца и три чашки – сравните, что больше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Четыре блюдца больше, чем три чашки.)</w:t>
      </w:r>
      <w:r w:rsidRPr="004F3A98">
        <w:rPr>
          <w:rStyle w:val="apple-converted-space"/>
          <w:i/>
          <w:iCs/>
        </w:rPr>
        <w:t> </w:t>
      </w:r>
      <w:r w:rsidRPr="004F3A98">
        <w:t>Три чашки и четыре блюдца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чашки меньше, чем четыре блюдца.)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четыре или три? Какое число меньше: три или четыре? Как сделать так, чтобы блюдец и чашек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обговаривают два варианта уравнивания. Воспитатель предлагает сделать так, чтобы блюдец и чашек стало по 4. Дети добавляют 1 чашку, считают чашки, уточняют, сколько их стало, и как получилось 4 чашки.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 трем чашкам добавили еще одну чашку.)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proofErr w:type="spellStart"/>
      <w:r w:rsidRPr="004F3A98">
        <w:t>Мальвина</w:t>
      </w:r>
      <w:proofErr w:type="spellEnd"/>
      <w:r w:rsidRPr="004F3A98">
        <w:t xml:space="preserve"> дает детям задание: </w:t>
      </w:r>
      <w:proofErr w:type="gramStart"/>
      <w:r w:rsidRPr="004F3A98">
        <w:t>«Расположите на верхней полоске карточки три листочка, на нижней – четыре цветочка».</w:t>
      </w:r>
      <w:proofErr w:type="gramEnd"/>
      <w:r w:rsidRPr="004F3A98">
        <w:t xml:space="preserve"> Предлагает посчитать листочки и цветочки. Затем спрашивает: «Сколько листочков? Сколько цветочков? Четыре цветочка и три листочка – сравните, что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цветочка больше, чем три листочка.)</w:t>
      </w:r>
      <w:r w:rsidRPr="004F3A98">
        <w:rPr>
          <w:rStyle w:val="apple-converted-space"/>
          <w:i/>
          <w:iCs/>
        </w:rPr>
        <w:t> </w:t>
      </w:r>
      <w:r w:rsidRPr="004F3A98">
        <w:t>Три листочка и четыре цветочка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листочка меньше, чем четыре цветочка.)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четыре или три? Какое число меньше: три или четыре? Сделайте так, чтобы листочков и цветочков стало поровну».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Мальвина</w:t>
      </w:r>
      <w:proofErr w:type="spellEnd"/>
      <w:r w:rsidRPr="004F3A98">
        <w:t xml:space="preserve"> уточняет способы уравнивания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proofErr w:type="spellStart"/>
      <w:r w:rsidRPr="004F3A98">
        <w:t>Мальвина</w:t>
      </w:r>
      <w:proofErr w:type="spellEnd"/>
      <w:r w:rsidRPr="004F3A98">
        <w:t xml:space="preserve"> показывает Буратино прямоугольник, квадрат и треугольник. Уточняет названия фигур, считает их стороны и углы: «Сколько сторон? Сколько углов?» Потом предлагает сравнить стороны квадрата и прямоугольника. Показывает, что у квадрата все стороны равны, а у прямоугольника равны только противоположные стороны (с помощью полосок-моделей уточняет свойства квадрата и прямоугольника).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«Поможем Буратино склеить посуду».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детей в конвертах предметы посуды, разрезанные на части. </w:t>
      </w:r>
      <w:proofErr w:type="spellStart"/>
      <w:r w:rsidRPr="004F3A98">
        <w:t>Мальвина</w:t>
      </w:r>
      <w:proofErr w:type="spellEnd"/>
      <w:r w:rsidRPr="004F3A98">
        <w:t xml:space="preserve"> просит детей помочь Буратино склеить посуду.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Раскрыть на конкретных примерах значение понятий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быстро, медленно.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Пирамидка с колечками разного цвета (красного, синего, зеленого, желтого), веревки, физкультурные палки.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Рули с изображениями геометрических фигур; коробки, цветные карандаши, цветные ленты (по количеству детей).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«Давайте поиграем».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«Сосчитай колечки у пирамидки».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вместе с воспитателем рассматривают пирамидку: «Что это?</w:t>
      </w:r>
    </w:p>
    <w:p w:rsidR="00AC5298" w:rsidRPr="004F3A98" w:rsidRDefault="00AC5298" w:rsidP="00AC5298">
      <w:pPr>
        <w:shd w:val="clear" w:color="auto" w:fill="FFFFFF"/>
      </w:pPr>
      <w:r w:rsidRPr="004F3A98">
        <w:t>   Из чего собрана пирамидка? Колечки одинакового цвета? Что надо сделать, чтобы узнать, сколько колечек у пирамидки?»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 правила счета и предлагает нескольким детям посчитать колечки: «Сколько колечек у пирамидки?» Затем напоминает правила порядкового счета и просит ребенка посчитать колечки по порядку, называя их цвет.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«Угадай, что изменилось?»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раскладывает на столе колечки и предлагает детям запомнить порядок их расположения. Дети закрывают глаза. Воспитатель меняет колечки местами. </w:t>
      </w:r>
      <w:proofErr w:type="gramStart"/>
      <w:r w:rsidRPr="004F3A98">
        <w:t>Дети открывают глаза и определяют, что изменилось (например:</w:t>
      </w:r>
      <w:proofErr w:type="gramEnd"/>
      <w:r w:rsidRPr="004F3A98">
        <w:t xml:space="preserve"> </w:t>
      </w:r>
      <w:proofErr w:type="gramStart"/>
      <w:r w:rsidRPr="004F3A98">
        <w:t>«Желтое колечко лежало на четвертом месте, а сейчас на втором месте».)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«Сложи карандаши в коробки».</w:t>
      </w:r>
    </w:p>
    <w:p w:rsidR="00AC5298" w:rsidRPr="004F3A98" w:rsidRDefault="00AC5298" w:rsidP="00AC5298">
      <w:pPr>
        <w:shd w:val="clear" w:color="auto" w:fill="FFFFFF"/>
      </w:pPr>
      <w:r w:rsidRPr="004F3A98">
        <w:t>   У каждого ребенка коробка и цветные карандаши.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сложить карандаши в коробки в соответствии с его указаниями, например: «Первый карандаш красный, второй карандаш синий» и т. д. Потом уточняет, который по счету тот или иной карандаш.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гараж».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на ковре составляет геометрические фигуры (гаражи): из веревочек – круг, из физкультурных палок –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 у детей названия геометрических фигур и их отличительные признаки. Затем раздает детям рули и предлагает поиграть. Дети по сигналу воспитателя начинают двигаться по группе, изображая водителей. По второму сигналу они ставят свои машины в гаражи в соответствии с их номерами – геометрическими фигурами, нарисованными на руле. Воспитатель проверяет правильность выбора гаража и предлагает детям обосновать его.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V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«Карусели».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Дети берутся за ленты и образуют «карусели». «Карусели» движутся под музыку, то быстро, то медленно. (По указанию воспитателя.)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образованием числа 5, учить считать в пределах 5,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геометрических фигур (круг, квадрат, треугольник, прямоугольник).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Игрушечный петушок или картинка с его изображением; картинка с изображением петушка, сидящего на </w:t>
      </w:r>
      <w:proofErr w:type="gramStart"/>
      <w:r w:rsidRPr="004F3A98">
        <w:t>заборе</w:t>
      </w:r>
      <w:proofErr w:type="gramEnd"/>
      <w:r w:rsidRPr="004F3A98">
        <w:t xml:space="preserve"> на фоне встающего солнышка, 5 курочек, 5 цыплят, </w:t>
      </w:r>
      <w:proofErr w:type="spellStart"/>
      <w:r w:rsidRPr="004F3A98">
        <w:t>фланелеграф</w:t>
      </w:r>
      <w:proofErr w:type="spellEnd"/>
      <w:r w:rsidRPr="004F3A98">
        <w:t>,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карточки; плоскостные изображения блюдечек и зернышек (по 5 шт. для каждого ребенка), карточки с изображением частей суток – утро, день, вечер, ночь (по 4 шт. для каждого ребенка).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Воспитатель показывает игрушечного петушка или картинку с его изображением и читает </w:t>
      </w:r>
      <w:proofErr w:type="spellStart"/>
      <w:r w:rsidRPr="004F3A98">
        <w:t>потешку</w:t>
      </w:r>
      <w:proofErr w:type="spellEnd"/>
      <w:r w:rsidRPr="004F3A98">
        <w:t>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Петушок, петушок,</w:t>
      </w:r>
      <w:r w:rsidRPr="004F3A98">
        <w:br/>
        <w:t>Золотой гребешок,</w:t>
      </w:r>
      <w:r w:rsidRPr="004F3A98">
        <w:br/>
      </w:r>
      <w:proofErr w:type="spellStart"/>
      <w:r w:rsidRPr="004F3A98">
        <w:t>Масляна</w:t>
      </w:r>
      <w:proofErr w:type="spellEnd"/>
      <w:r w:rsidRPr="004F3A98">
        <w:t xml:space="preserve"> головушка,</w:t>
      </w:r>
      <w:r w:rsidRPr="004F3A98">
        <w:br/>
        <w:t>Шелкова бородушка,</w:t>
      </w:r>
      <w:r w:rsidRPr="004F3A98">
        <w:br/>
        <w:t>Что ты рано встаешь,</w:t>
      </w:r>
      <w:r w:rsidRPr="004F3A98">
        <w:br/>
        <w:t>Деткам спать не даешь?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«Когда просыпаются детки?» – интересуется воспитатель и показывает картинку с изображением петушка, сидящего на </w:t>
      </w:r>
      <w:proofErr w:type="gramStart"/>
      <w:r w:rsidRPr="004F3A98">
        <w:t>заборе</w:t>
      </w:r>
      <w:proofErr w:type="gramEnd"/>
      <w:r w:rsidRPr="004F3A98">
        <w:t xml:space="preserve"> на фоне встающего солнышка.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обращает внимание на четырех курочек, расположенных в верхней части </w:t>
      </w:r>
      <w:proofErr w:type="spellStart"/>
      <w:r w:rsidRPr="004F3A98">
        <w:t>фланелеграфа</w:t>
      </w:r>
      <w:proofErr w:type="spellEnd"/>
      <w:r w:rsidRPr="004F3A98">
        <w:t>: «Кто еще просыпается вместе с петушком? Сколько всего курочек?»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вызывает ребенка, просит посчитать курочек и расположить в нижней части </w:t>
      </w:r>
      <w:proofErr w:type="spellStart"/>
      <w:r w:rsidRPr="004F3A98">
        <w:t>фланелеграфа</w:t>
      </w:r>
      <w:proofErr w:type="spellEnd"/>
      <w:r w:rsidRPr="004F3A98">
        <w:t xml:space="preserve"> столько же цыплят: «Сколько курочек? Сколько цыплят? Что можно сказать о количестве курочек и цыплят? Проснулась еще одна курочка и прибежала к четырем курочкам (прикрепляет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еще одну курочку). Курочек стало больше, чем цыплят?»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считает курочек и спрашивает: «Сколько курочек? (Считает вместе с детьми.) Как получилось пять курочек? Сколько цыплят? Пять курочек и четыре цыпленка – сравните, кого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(Пять курочек больше, чем четыре цыпленка.)</w:t>
      </w:r>
      <w:r w:rsidRPr="004F3A98">
        <w:rPr>
          <w:rStyle w:val="apple-converted-space"/>
          <w:i/>
          <w:iCs/>
        </w:rPr>
        <w:t> </w:t>
      </w:r>
      <w:r w:rsidRPr="004F3A98">
        <w:t>Четыре цыпленка и пять курочек – кого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цыпленка меньше, чем пять курочек.)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пять или четыре? Какое число меньше: четыре или пять? Сделайте так, чтобы курочек и цыплят стало поровну: по пять».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уточняет, как получилось 5 цыплят.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 4 цыплятам добавили еще 1 цыпленка.)</w:t>
      </w:r>
      <w:r w:rsidRPr="004F3A98">
        <w:rPr>
          <w:rStyle w:val="apple-converted-space"/>
          <w:i/>
          <w:iCs/>
        </w:rPr>
        <w:t> </w:t>
      </w:r>
      <w:r w:rsidRPr="004F3A98">
        <w:t>Затем восстанавливает неравенство и предлагает сделать равенство путем убавления. («Как еще можно сделать так, чтобы курочек и цыплят стало поровну?»)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«Покормим цыплят».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детей </w:t>
      </w:r>
      <w:proofErr w:type="spellStart"/>
      <w:r w:rsidRPr="004F3A98">
        <w:t>двухполосные</w:t>
      </w:r>
      <w:proofErr w:type="spellEnd"/>
      <w:r w:rsidRPr="004F3A98">
        <w:t xml:space="preserve"> карточки и плоскостные изображения блюдечек и зернышек.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дает задание: «На нижней полоске карточки расположите четыре блюдечка, а на верхней столько же зернышек. Блюдечек и зернышек поровну? По сколько блюдечек и зернышек? Как сделать так, чтобы блюдечек стало пять? (Дети выполняют задание.) Как получилось пять блюдечек? Пять блюдечек и четыре зернышка – сравните, что </w:t>
      </w:r>
      <w:r w:rsidRPr="004F3A98">
        <w:lastRenderedPageBreak/>
        <w:t>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(Пять блюдечек больше, чем четыре зернышка.)</w:t>
      </w:r>
      <w:r w:rsidRPr="004F3A98">
        <w:rPr>
          <w:rStyle w:val="apple-converted-space"/>
          <w:i/>
          <w:iCs/>
        </w:rPr>
        <w:t> </w:t>
      </w:r>
      <w:r w:rsidRPr="004F3A98">
        <w:t>Четыре зернышка и пять блюдечек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зернышка меньше, чем пять блюдечек.)</w:t>
      </w:r>
      <w:r w:rsidRPr="004F3A98">
        <w:rPr>
          <w:rStyle w:val="apple-converted-space"/>
          <w:i/>
          <w:iCs/>
        </w:rPr>
        <w:t> </w:t>
      </w:r>
      <w:r w:rsidRPr="004F3A98">
        <w:t xml:space="preserve">Какое число больше: пять или четыре? Какое число меньше: четыре или пять? Сделайте так, чтобы блюдечек и зернышек стало поровну. По сколько теперь </w:t>
      </w:r>
      <w:proofErr w:type="spellStart"/>
      <w:r w:rsidRPr="004F3A98">
        <w:t>бюдечек</w:t>
      </w:r>
      <w:proofErr w:type="spellEnd"/>
      <w:r w:rsidRPr="004F3A98">
        <w:t xml:space="preserve"> и зернышек?»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 у детей способы уравнивания предметов и образование полученных чисел.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«Когда это бывает».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читает детям </w:t>
      </w:r>
      <w:proofErr w:type="spellStart"/>
      <w:r w:rsidRPr="004F3A98">
        <w:t>потешки</w:t>
      </w:r>
      <w:proofErr w:type="spellEnd"/>
      <w:r w:rsidRPr="004F3A98">
        <w:t>, действие в которых происходит в разное время суток (</w:t>
      </w:r>
      <w:proofErr w:type="spellStart"/>
      <w:r w:rsidRPr="004F3A98">
        <w:t>потешки</w:t>
      </w:r>
      <w:proofErr w:type="spellEnd"/>
      <w:r w:rsidRPr="004F3A98">
        <w:t xml:space="preserve"> воспитатель предлагает в следующей последовательности: утро, день, вечер, ночь). Дети определяют время суток и выкладывают соответствующую карточку. Затем воспитатель предлагает назвать части суток по порядку.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</w:r>
      <w:r w:rsidRPr="004F3A98">
        <w:rPr>
          <w:i/>
          <w:iCs/>
        </w:rPr>
        <w:t>Утром</w:t>
      </w:r>
      <w:r w:rsidRPr="004F3A98">
        <w:rPr>
          <w:rStyle w:val="apple-converted-space"/>
          <w:i/>
          <w:iCs/>
        </w:rPr>
        <w:t> </w:t>
      </w:r>
      <w:r w:rsidRPr="004F3A98">
        <w:t>дети просыпаются,</w:t>
      </w:r>
      <w:r w:rsidRPr="004F3A98">
        <w:br/>
        <w:t>В детский садик собираются.</w:t>
      </w:r>
      <w:r w:rsidRPr="004F3A98">
        <w:br/>
        <w:t>Делают все по порядку:</w:t>
      </w:r>
      <w:r w:rsidRPr="004F3A98">
        <w:br/>
        <w:t>Занимаются зарядкой,</w:t>
      </w:r>
      <w:r w:rsidRPr="004F3A98">
        <w:br/>
        <w:t>Завтракают и играют,</w:t>
      </w:r>
      <w:r w:rsidRPr="004F3A98">
        <w:br/>
        <w:t>И растенья поливают.</w:t>
      </w:r>
      <w:r w:rsidRPr="004F3A98">
        <w:br/>
      </w:r>
      <w:r w:rsidRPr="004F3A98">
        <w:br/>
      </w:r>
      <w:r w:rsidRPr="004F3A98">
        <w:br/>
      </w:r>
      <w:r w:rsidRPr="004F3A98">
        <w:rPr>
          <w:i/>
          <w:iCs/>
        </w:rPr>
        <w:t>Днем</w:t>
      </w:r>
      <w:r w:rsidRPr="004F3A98">
        <w:rPr>
          <w:rStyle w:val="apple-converted-space"/>
          <w:i/>
          <w:iCs/>
        </w:rPr>
        <w:t> </w:t>
      </w:r>
      <w:r w:rsidRPr="004F3A98">
        <w:t>гуляем и играем.</w:t>
      </w:r>
      <w:r w:rsidRPr="004F3A98">
        <w:br/>
        <w:t>Все листочки собираем.</w:t>
      </w:r>
      <w:r w:rsidRPr="004F3A98">
        <w:br/>
        <w:t>Повар сделал нам котлет,</w:t>
      </w:r>
      <w:r w:rsidRPr="004F3A98">
        <w:br/>
        <w:t>Приглашает на обед.</w:t>
      </w:r>
      <w:r w:rsidRPr="004F3A98">
        <w:br/>
      </w:r>
      <w:r w:rsidRPr="004F3A98">
        <w:br/>
      </w:r>
      <w:r w:rsidRPr="004F3A98">
        <w:br/>
      </w:r>
      <w:r w:rsidRPr="004F3A98">
        <w:rPr>
          <w:i/>
          <w:iCs/>
        </w:rPr>
        <w:t>Вечер</w:t>
      </w:r>
      <w:r w:rsidRPr="004F3A98">
        <w:rPr>
          <w:rStyle w:val="apple-converted-space"/>
          <w:i/>
          <w:iCs/>
        </w:rPr>
        <w:t> </w:t>
      </w:r>
      <w:r w:rsidRPr="004F3A98">
        <w:t>– солнышко садится,</w:t>
      </w:r>
      <w:r w:rsidRPr="004F3A98">
        <w:br/>
        <w:t>Всех зовет угомониться.</w:t>
      </w:r>
      <w:r w:rsidRPr="004F3A98">
        <w:br/>
        <w:t>Хочет посмотреть в тиши</w:t>
      </w:r>
      <w:r w:rsidRPr="004F3A98">
        <w:br/>
        <w:t>«Спокойной ночи, малыши!»</w:t>
      </w:r>
      <w:r w:rsidRPr="004F3A98">
        <w:br/>
      </w:r>
      <w:r w:rsidRPr="004F3A98">
        <w:br/>
      </w:r>
      <w:r w:rsidRPr="004F3A98">
        <w:br/>
      </w:r>
      <w:r w:rsidRPr="004F3A98">
        <w:rPr>
          <w:i/>
          <w:iCs/>
        </w:rPr>
        <w:t>Ночью</w:t>
      </w:r>
      <w:r w:rsidRPr="004F3A98">
        <w:rPr>
          <w:rStyle w:val="apple-converted-space"/>
          <w:i/>
          <w:iCs/>
        </w:rPr>
        <w:t> </w:t>
      </w:r>
      <w:r w:rsidRPr="004F3A98">
        <w:t>дети спят в кроватке.</w:t>
      </w:r>
      <w:r w:rsidRPr="004F3A98">
        <w:br/>
      </w:r>
      <w:proofErr w:type="gramStart"/>
      <w:r w:rsidRPr="004F3A98">
        <w:t>Снятся сны им сладки-сладки</w:t>
      </w:r>
      <w:proofErr w:type="gramEnd"/>
      <w:r w:rsidRPr="004F3A98">
        <w:t>.</w:t>
      </w:r>
      <w:r w:rsidRPr="004F3A98">
        <w:br/>
        <w:t>Звезды светят им в тиши,</w:t>
      </w:r>
      <w:r w:rsidRPr="004F3A98">
        <w:br/>
        <w:t>Спите крепко, малыши.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«Не ошибись».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уточняет названия геометрических фигур, выложенных на </w:t>
      </w:r>
      <w:proofErr w:type="spellStart"/>
      <w:r w:rsidRPr="004F3A98">
        <w:t>фланелеграфе</w:t>
      </w:r>
      <w:proofErr w:type="spellEnd"/>
      <w:r w:rsidRPr="004F3A98">
        <w:t xml:space="preserve"> (круг, квадрат, треугольник, прямоугольник), и предлагает поиграть.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 разном порядке показывает геометрические фигуры, а дети выполняют соответствующие движения: круг – прыгают, квадрат – хлопают в ладоши, треугольник – приседают, прямоугольник – шагают на месте.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Декабрь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5, знакомить с порядковым значением числа 5,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 xml:space="preserve">   • Совершенствовать умение определять пространственное направление от </w:t>
      </w:r>
      <w:proofErr w:type="spellStart"/>
      <w:r w:rsidRPr="004F3A98">
        <w:t>себя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верху</w:t>
      </w:r>
      <w:proofErr w:type="spellEnd"/>
      <w:r w:rsidRPr="004F3A98">
        <w:rPr>
          <w:i/>
          <w:iCs/>
        </w:rPr>
        <w:t>, внизу, слева, справа, впереди, сзади.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Большая и маленькая куклы, красная длинная и широкая лента, зеленая короткая и узкая лента, игрушки для дидактической игры (пирамидка, мяч, машина, кубики и др.), </w:t>
      </w:r>
      <w:proofErr w:type="spellStart"/>
      <w:r w:rsidRPr="004F3A98">
        <w:t>фланелеграф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9 задание 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«Куклы собираются в гости к гномикам».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Воспитатель обращает внимание детей на ленты, расположенные рядом: «Чем отличаются ленты? Одинаковые ли они по цвету? Что можно сказать о длине лент? (Предлагает сравнить ленты по длине и уточняет правила сравнения: ленты надо положить друг под другом, подравняв их с левой стороны.) Какая по длине красная лента по сравнению </w:t>
      </w:r>
      <w:proofErr w:type="gramStart"/>
      <w:r w:rsidRPr="004F3A98">
        <w:t>с</w:t>
      </w:r>
      <w:proofErr w:type="gramEnd"/>
      <w:r w:rsidRPr="004F3A98">
        <w:t xml:space="preserve"> зеленой? Какая по длине зеленая лента по сравнению </w:t>
      </w:r>
      <w:proofErr w:type="gramStart"/>
      <w:r w:rsidRPr="004F3A98">
        <w:t>с</w:t>
      </w:r>
      <w:proofErr w:type="gramEnd"/>
      <w:r w:rsidRPr="004F3A98">
        <w:t xml:space="preserve"> красной? </w:t>
      </w:r>
      <w:proofErr w:type="gramStart"/>
      <w:r w:rsidRPr="004F3A98">
        <w:t>(Воспитатель дает образец ответа:</w:t>
      </w:r>
      <w:proofErr w:type="gramEnd"/>
      <w:r w:rsidRPr="004F3A98">
        <w:t xml:space="preserve"> „</w:t>
      </w:r>
      <w:proofErr w:type="gramStart"/>
      <w:r w:rsidRPr="004F3A98">
        <w:t>Красная лента длиннее зеленой ленты“.)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 xml:space="preserve">   Что можно сказать о ширине лент? (Предлагает сравнить ленты по ширине, расположив их так, чтобы верхние или нижние края лент были на одной линии.) Какая по ширине красная лента по сравнению </w:t>
      </w:r>
      <w:proofErr w:type="gramStart"/>
      <w:r w:rsidRPr="004F3A98">
        <w:t>с</w:t>
      </w:r>
      <w:proofErr w:type="gramEnd"/>
      <w:r w:rsidRPr="004F3A98">
        <w:t xml:space="preserve"> зеленой? Какая по ширине зеленая лента по сравнению </w:t>
      </w:r>
      <w:proofErr w:type="gramStart"/>
      <w:r w:rsidRPr="004F3A98">
        <w:t>с</w:t>
      </w:r>
      <w:proofErr w:type="gramEnd"/>
      <w:r w:rsidRPr="004F3A98">
        <w:t xml:space="preserve"> красной? Покажите широкую (узкую) ленту. Какая лента подойдет для бантика маленькой кукле? Какая лента подойдет для бантика большой кукле?»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завязывает бантики и выясняет, почему красный бантик получился большой. Выслушивает ответы детей и обобщает: «Красный бантик получился большой, потому что лента была длинной и широкой».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рассказать о размере зеленого бантика.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Работа в тетради.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рассмотреть картинку и дает задание: «Как узнать, сколько гномиков на картинке? (Дети считают гномиков вслух.) Сколько гномиков? У каждого гномика есть шарик? Сколько шариков? (Дети считают шары.) По сколько гномиков и шариков? Чем отличаются гномики друг от друга?»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посчитать гномиков по порядку: «Который по счету гномик в желтом костюмчике? Какого цвета костюмчик у пятого гномика?»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проверяют правильность ответов, пользуясь порядковым счетом.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«Спрячь игрушки».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Куклы «играют» с гномиками: они прячут игрушки, а дети помогают их найти. (Ребята ищут предметы глазами, находясь в определенном месте группы.) </w:t>
      </w:r>
      <w:proofErr w:type="gramStart"/>
      <w:r w:rsidRPr="004F3A98">
        <w:t>Дети называют место, где спрятана игрушка, используя слова: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сзади, впереди, вверху, внизу, слева, справа</w:t>
      </w:r>
      <w:r w:rsidRPr="004F3A98">
        <w:t>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 с изменением местоположения детей.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и назывании знакомых геометрических фигур (куб, шар, квадрат, круг).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Машины (5 шт.), куклы (5 шт.), 4 корзины, 4 набора фигур (2 набора – с шарами, 2 набора – с кубами; количество шаров и кубов равно количеству детей).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 xml:space="preserve">Круги (по 5 шт. для каждого ребенка), квадраты (по 5 шт. для каждого ребенка), «ледяные дорожки», изготовленные из картона разной длины и ширины </w:t>
      </w:r>
      <w:r w:rsidRPr="004F3A98">
        <w:lastRenderedPageBreak/>
        <w:t>(по 2 шт. для каждого ребенка), «снежные комочки» разного размера (по 2 шт. для каждого ребенка).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встреча Умников и Умниц. Дети делятся на две команды: команду мальчиков и команду девочек.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Умникам отсчитать 5 машин и поставить их на стол, а Умницам – 4 куклы и расположить их рядом (друг за другом). Затем выясняет, что надо сделать, чтобы узнать, сколько на столе машин и кукол. Дети по очереди пересчитывают игрушки и уточняют их количество.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расположить игрушки так, чтобы было видно поровну кукол и машин или нет. Дети обсуждают знакомые способы сравнения (наложение и приложение). Один ребенок располагает игрушки выбранным способом: сажает кукол в машины или рядом с машинами.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уточняет: «Пять машин и четыре куклы – сравните, что больше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Пять машин больше, чем четыре куклы.)</w:t>
      </w:r>
      <w:r w:rsidRPr="004F3A98">
        <w:rPr>
          <w:rStyle w:val="apple-converted-space"/>
          <w:i/>
          <w:iCs/>
        </w:rPr>
        <w:t> </w:t>
      </w:r>
      <w:r w:rsidRPr="004F3A98">
        <w:t>Четыре куклы и пять машин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куклы меньше, чем пять машин.)</w:t>
      </w:r>
      <w:r w:rsidRPr="004F3A98">
        <w:rPr>
          <w:rStyle w:val="apple-converted-space"/>
          <w:i/>
          <w:iCs/>
        </w:rPr>
        <w:t> </w:t>
      </w:r>
      <w:r w:rsidRPr="004F3A98">
        <w:t>Как сделать так, чтобы машин и кукол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обсуждают два способа уравнивания предметов: путем добавления или убавления одного предмета. Вызванный ребенок уравнивает предметы одним из способов.</w:t>
      </w:r>
    </w:p>
    <w:p w:rsidR="00AC5298" w:rsidRPr="004F3A98" w:rsidRDefault="00AC5298" w:rsidP="00AC5298">
      <w:pPr>
        <w:shd w:val="clear" w:color="auto" w:fill="FFFFFF"/>
      </w:pPr>
      <w:r w:rsidRPr="004F3A98">
        <w:t>   «По сколько стало кукол и машин?» – выясняет воспитатель.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восстанавливает неравенство и просит ребенка установить равенство другим способом. Воспитатель уточняет образование чисел 4 и 5.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Аналогичная работа проводится с раздаточным материалом (круги и квадраты).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обсуждает с детьми способы уравнивания кругов и квадратов. Дети уравнивают предметы одним из способов.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фигуры».</w:t>
      </w:r>
    </w:p>
    <w:p w:rsidR="00AC5298" w:rsidRPr="004F3A98" w:rsidRDefault="00AC5298" w:rsidP="00AC5298">
      <w:pPr>
        <w:shd w:val="clear" w:color="auto" w:fill="FFFFFF"/>
      </w:pPr>
      <w:r w:rsidRPr="004F3A98">
        <w:t>   На полу стоят 4 корзины, рядом лежат наборы шаров и кубов. Каждая из команд отбирает шары и кубы из своих наборов и раскладывает в 2 корзины: в одну – шары, в другую – кубы. Воспитатель уточняет названия фигур.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У каждого ребенка по 2 «ледяные дорожки» и по 2 «</w:t>
      </w:r>
      <w:proofErr w:type="gramStart"/>
      <w:r w:rsidRPr="004F3A98">
        <w:t>снежных</w:t>
      </w:r>
      <w:proofErr w:type="gramEnd"/>
      <w:r w:rsidRPr="004F3A98">
        <w:t xml:space="preserve"> комочка».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сравнить «ледяные дорожки» знакомыми способами по длине и ширине: «Что можно сказать о длине дорожек? Покажите длинную дорожку. Покажите короткую дорожку. Что можно сказать о ширине дорожек? Покажите широкую дорожку. Покажите узкую дорожку. Как можно </w:t>
      </w:r>
      <w:proofErr w:type="gramStart"/>
      <w:r w:rsidRPr="004F3A98">
        <w:t>назвать</w:t>
      </w:r>
      <w:proofErr w:type="gramEnd"/>
      <w:r w:rsidRPr="004F3A98">
        <w:t xml:space="preserve"> одним словом длинную и широкую дорожку?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(Большая дорожка.)</w:t>
      </w:r>
      <w:r w:rsidRPr="004F3A98">
        <w:rPr>
          <w:rStyle w:val="apple-converted-space"/>
          <w:i/>
          <w:iCs/>
        </w:rPr>
        <w:t> </w:t>
      </w:r>
      <w:r w:rsidRPr="004F3A98">
        <w:t>А короткую и узкую?</w:t>
      </w:r>
      <w:proofErr w:type="gramStart"/>
      <w:r w:rsidRPr="004F3A98">
        <w:t>»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Маленькая дорожка.)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Умникам найти большую дорожку и прокатить по ней большой «снежный комок», а Умницам показать маленькую дорожку и прокатить по ней маленький «снежный комочек».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формировать представления о порядковом значении числа (в пределах 5), закреплять умение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месте?».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цилиндром, учить различать шар и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Мешочек, шар, 5 цилиндров разных цветов.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Шары, цилиндры, набор парных предметов разного цвета и величины (например: зеленый и синий куб (шар, цилиндр, мяч, пирамидка и т. д.); большой и маленький мяч (куб, шар, цилиндр, мяч, пирамидка и т. д.)).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lastRenderedPageBreak/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Игра «Чудесный мешочек».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Упражнение проводится с использованием демонстрационного и раздаточного материала.</w:t>
      </w:r>
    </w:p>
    <w:p w:rsidR="00AC5298" w:rsidRPr="004F3A98" w:rsidRDefault="00AC5298" w:rsidP="00AC5298">
      <w:pPr>
        <w:shd w:val="clear" w:color="auto" w:fill="FFFFFF"/>
      </w:pPr>
      <w:r w:rsidRPr="004F3A98">
        <w:t>   Из «чудесного» мешочка воспитатель достает шар, уточняет название фигуры, ее цвет, предлагает детям найти такой же шар и произвести с ним знакомые действия (покатать).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достает цилиндр, называет фигуру, просит детей найти такую же и выполнить с ней возможные действия (прокатить, поставить).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Затем воспитатель спрашивает: «Что можно делать с цилиндром? Чем </w:t>
      </w:r>
      <w:proofErr w:type="gramStart"/>
      <w:r w:rsidRPr="004F3A98">
        <w:t>похожи</w:t>
      </w:r>
      <w:proofErr w:type="gramEnd"/>
      <w:r w:rsidRPr="004F3A98">
        <w:t xml:space="preserve"> шар и цилиндр?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(Их можно катать.)</w:t>
      </w:r>
      <w:r w:rsidRPr="004F3A98">
        <w:rPr>
          <w:rStyle w:val="apple-converted-space"/>
          <w:i/>
          <w:iCs/>
        </w:rPr>
        <w:t> </w:t>
      </w:r>
      <w:r w:rsidRPr="004F3A98">
        <w:t>Чем отличается цилиндр от шара?</w:t>
      </w:r>
      <w:proofErr w:type="gramStart"/>
      <w:r w:rsidRPr="004F3A98">
        <w:t>»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Цилиндр можно поставить.)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по очереди достать из «чудесного» мешочка все цилиндры и расположить их в ряд друг за другом. Уточняет, сколько цилиндров достали из мешочка (предлагает нескольким детям посчитать) и чем они отличаются друг от друга.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(Цветом.)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назвать цвет каждого цилиндра и посчитать их по порядку. Затем выясняет: «</w:t>
      </w:r>
      <w:proofErr w:type="gramStart"/>
      <w:r w:rsidRPr="004F3A98">
        <w:t>Который</w:t>
      </w:r>
      <w:proofErr w:type="gramEnd"/>
      <w:r w:rsidRPr="004F3A98">
        <w:t xml:space="preserve"> по счету </w:t>
      </w:r>
      <w:proofErr w:type="spellStart"/>
      <w:r w:rsidRPr="004F3A98">
        <w:t>цилидр</w:t>
      </w:r>
      <w:proofErr w:type="spellEnd"/>
      <w:r w:rsidRPr="004F3A98">
        <w:t xml:space="preserve"> желтого цвета? Какого цвета третий цилиндр?..»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проверяют правильность ответа, считая предметы по порядку.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«Поставь так же».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расставить цилиндры определенным образом: красный цилиндр на первое место, потом синий цилиндр, желтый цилиндр между синим и красным цилиндрами и т. д. Каждый раз уточняется место цилиндров путем </w:t>
      </w:r>
      <w:proofErr w:type="spellStart"/>
      <w:r w:rsidRPr="004F3A98">
        <w:t>пересчитывания</w:t>
      </w:r>
      <w:proofErr w:type="spellEnd"/>
      <w:r w:rsidRPr="004F3A98">
        <w:t xml:space="preserve"> их по порядку.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«Найди себе пару».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по очереди достают из мешочка один из предметов (кубы, шары, цилиндры, мячи и др.), уточняют его название и цвет.</w:t>
      </w:r>
    </w:p>
    <w:p w:rsidR="00AC5298" w:rsidRPr="004F3A98" w:rsidRDefault="00AC5298" w:rsidP="00AC5298">
      <w:pPr>
        <w:shd w:val="clear" w:color="auto" w:fill="FFFFFF"/>
      </w:pPr>
      <w:r w:rsidRPr="004F3A98">
        <w:t>   По первому сигналу воспитателя дети разбегаются по группе, по второму сигналу они находят себе пару: ребенка с таким же предметом.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 Каждый раз воспитатель уточняет, какую пару должны найти себе дети (ребенка с предметом такого же цвета или такой же величины). Дети объясняют свой выбор.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уточнять представления о цилиндре, закреплять умение различать шар, куб,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Мишка, картинки, на которых изображен мишка в разное время суток, 3 коробки, двухступенчатая лесенка, наборы игрушек (4–5 видов), карточк</w:t>
      </w:r>
      <w:proofErr w:type="gramStart"/>
      <w:r w:rsidRPr="004F3A98">
        <w:t>и-</w:t>
      </w:r>
      <w:proofErr w:type="gramEnd"/>
      <w:r w:rsidRPr="004F3A98">
        <w:t>«чеки» с 3—5 кругами.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Наборы фигур (1 шар, 1 куб, 1 цилиндр).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картинки».</w:t>
      </w:r>
    </w:p>
    <w:p w:rsidR="00AC5298" w:rsidRPr="004F3A98" w:rsidRDefault="00AC5298" w:rsidP="00AC5298">
      <w:pPr>
        <w:shd w:val="clear" w:color="auto" w:fill="FFFFFF"/>
      </w:pPr>
      <w:r w:rsidRPr="004F3A98">
        <w:t>   На доске в произвольном порядке расположены картинки, на которых изображен мишка в разное время суток. Воспитатель предлагает детям помочь мишке разложить картинки по порядку: «Что изображено на картинках? Что делает мишка? Когда это бывает?»</w:t>
      </w:r>
    </w:p>
    <w:p w:rsidR="00AC5298" w:rsidRPr="004F3A98" w:rsidRDefault="00AC5298" w:rsidP="00AC5298">
      <w:pPr>
        <w:shd w:val="clear" w:color="auto" w:fill="FFFFFF"/>
      </w:pPr>
      <w:r w:rsidRPr="004F3A98">
        <w:t>   Уточняет последовательность расположения картинок (утро, день, вечер, ночь).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«Разложим фигуры по коробкам».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детей наборы фигур (1 куб, 1 шар, 1 цилиндр). Воспитатель предлагает рассмотреть фигуры, определить их форму, цвет, показать, какие действия можно выполнить с ними. </w:t>
      </w:r>
      <w:r w:rsidRPr="004F3A98">
        <w:lastRenderedPageBreak/>
        <w:t>Затем воспитатель просит разложить фигуры по коробкам в магазине и пояснить свои действия.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«Покупаем игрушки для мишки».</w:t>
      </w:r>
    </w:p>
    <w:p w:rsidR="00AC5298" w:rsidRPr="004F3A98" w:rsidRDefault="00AC5298" w:rsidP="00AC5298">
      <w:pPr>
        <w:shd w:val="clear" w:color="auto" w:fill="FFFFFF"/>
      </w:pPr>
      <w:r w:rsidRPr="004F3A98">
        <w:t>   На первой ступеньке лесенки стоят 3 матрешки. Воспитатель дает задания: «Сколько матрешек на лесенке? Посчитайте. На вторую ступеньку поставьте столько же кубиков. Сколько кубиков вы поставили? Почему вы отсчитали три кубика?»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детей на карточк</w:t>
      </w:r>
      <w:proofErr w:type="gramStart"/>
      <w:r w:rsidRPr="004F3A98">
        <w:t>и-</w:t>
      </w:r>
      <w:proofErr w:type="gramEnd"/>
      <w:r w:rsidRPr="004F3A98">
        <w:t>«чеки», которые лежат у них на столах, и предлагает купить столько игрушек, сколько кругов на «чеке». Затем выясняет: «Какие игрушки ты купил? Сколько игрушек ты купил? Почему ты купил столько игрушек?»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выполняют еще 3–4 </w:t>
      </w:r>
      <w:proofErr w:type="gramStart"/>
      <w:r w:rsidRPr="004F3A98">
        <w:t>аналогичных</w:t>
      </w:r>
      <w:proofErr w:type="gramEnd"/>
      <w:r w:rsidRPr="004F3A98">
        <w:t xml:space="preserve"> задания.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«День – ночь».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 у детей, что они делают днем, а что ночью. Затем предлагает им поиграть. Когда воспитатель говорит: «День», дети выполняют разные действия (прыгают, играют и т. д.), а когда произносит: «Ночь», они приседают и закрывают глаза ладошками.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3–4 раза.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Январь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 и названному числу.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со значением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предмета из его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Две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2, задание</w:t>
      </w:r>
      <w:proofErr w:type="gramStart"/>
      <w:r w:rsidRPr="004F3A98">
        <w:t xml:space="preserve"> Б</w:t>
      </w:r>
      <w:proofErr w:type="gramEnd"/>
      <w:r w:rsidRPr="004F3A98">
        <w:t>; с. 8), карточки с двумя окошками: в одном изображен какой-нибудь предмет (елочка, грибочек, солнышко), а другое – пустое, простой карандаш, шишки (по 1 шт. для каждого ребенка), наборы геометрических фигур (круги и треугольники разного цвета и величины).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«Сон мишки».</w:t>
      </w:r>
    </w:p>
    <w:p w:rsidR="00AC5298" w:rsidRPr="004F3A98" w:rsidRDefault="00AC5298" w:rsidP="00AC5298">
      <w:pPr>
        <w:shd w:val="clear" w:color="auto" w:fill="FFFFFF"/>
      </w:pPr>
      <w:r w:rsidRPr="004F3A98">
        <w:t>   В начале занятия воспитатель читает стихотворение: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Мишка спит в берлоге крепко,</w:t>
      </w:r>
      <w:r w:rsidRPr="004F3A98">
        <w:br/>
        <w:t>Лапу он сосет во сне.</w:t>
      </w:r>
      <w:r w:rsidRPr="004F3A98">
        <w:br/>
        <w:t>Снится мишке красно лето,</w:t>
      </w:r>
      <w:r w:rsidRPr="004F3A98">
        <w:br/>
        <w:t>Шишки, ягоды, грибы.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рассмотреть сюжетную картинку (рабочая тетрадь с. 8) и ответить на следующие вопросы: «Что снится мишке? Когда это бывает? Сколько елочек на картинке?»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просит найти карточку с изображением елочки и рядом в окошке нарисовать столько кругов, сколько елочек. После выполнения задания воспитатель уточняет: «Сколько кругов нарисовали? Почему нарисовали столько кругов?»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 на карточках с изображением грибочка и солнышка.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«Далеко – близко».</w:t>
      </w:r>
    </w:p>
    <w:p w:rsidR="00AC5298" w:rsidRPr="004F3A98" w:rsidRDefault="00AC5298" w:rsidP="00AC5298">
      <w:pPr>
        <w:shd w:val="clear" w:color="auto" w:fill="FFFFFF"/>
      </w:pPr>
      <w:r w:rsidRPr="004F3A98">
        <w:t>   Мишке снится, что он играет с шишками.</w:t>
      </w:r>
    </w:p>
    <w:p w:rsidR="00AC5298" w:rsidRPr="004F3A98" w:rsidRDefault="00AC5298" w:rsidP="00AC5298">
      <w:pPr>
        <w:shd w:val="clear" w:color="auto" w:fill="FFFFFF"/>
      </w:pPr>
      <w:r w:rsidRPr="004F3A98">
        <w:t>   На полу – 2 корзины. Воспитатель уточняет расположение корзин относительно детей: далеко или близко они стоят. Затем дети берут по одной шишке, бросают их в корзины и говорят, далеко или близко упала шишка.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3–4 раза.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«Собираем картинку».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рассмотреть картинку в рабочей тетради (с. 2, задание Б) и спрашивает, что еще приснилось мишке. Затем предлагает детям собрать из геометрических фигур петушка или солнышко. По мере работы уточняет: что собрали, из </w:t>
      </w:r>
      <w:proofErr w:type="gramStart"/>
      <w:r w:rsidRPr="004F3A98">
        <w:t>каких</w:t>
      </w:r>
      <w:proofErr w:type="gramEnd"/>
      <w:r w:rsidRPr="004F3A98">
        <w:t xml:space="preserve"> фигур и </w:t>
      </w:r>
      <w:proofErr w:type="gramStart"/>
      <w:r w:rsidRPr="004F3A98">
        <w:t>какого</w:t>
      </w:r>
      <w:proofErr w:type="gramEnd"/>
      <w:r w:rsidRPr="004F3A98">
        <w:t xml:space="preserve"> цвета.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звуков на слух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Уточнить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величине,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д</w:t>
      </w:r>
      <w:proofErr w:type="gramEnd"/>
      <w:r w:rsidRPr="004F3A98">
        <w:rPr>
          <w:i/>
          <w:iCs/>
        </w:rPr>
        <w:t>линный</w:t>
      </w:r>
      <w:proofErr w:type="spellEnd"/>
      <w:r w:rsidRPr="004F3A98">
        <w:rPr>
          <w:i/>
          <w:iCs/>
        </w:rPr>
        <w:t>, короче, самый короткий, короткий, длиннее, самый длинный.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Постройки из строительного материала: домик, качели, песочница; 3 матрешки разной величины, музыкальные инструменты: ложки, барабан, дудочка.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Круги (по 6–7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«Играем с матрешками».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показывает детям матрешек и спрашивает: «Сколько матрешек? Чем отличаются матрешки?» Затем предлагает расставить матрешек по величине.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выбирают большую матрешку, сравнив ее способом приложения с другими, и ставят в начало ряда. Среди оставшихся матрешек ребята опять находят самую большую и ставят ее рядом с первой. Последнюю матрешку дети ставят в конец ряда. После выполнения задания они рассказывают о величине матрешек в следующей последовательности: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большая, поменьше, самая маленькая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закрыть глаза и меняет матрешек местами. Дети открывают глаза и располагают матрешек в порядке возрастания: от маленькой до самой большой.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«Матрешки гуляют».</w:t>
      </w:r>
    </w:p>
    <w:p w:rsidR="00AC5298" w:rsidRPr="004F3A98" w:rsidRDefault="00AC5298" w:rsidP="00AC5298">
      <w:pPr>
        <w:shd w:val="clear" w:color="auto" w:fill="FFFFFF"/>
      </w:pPr>
      <w:r w:rsidRPr="004F3A98">
        <w:t>   По группе расставлены постройки: домик, качели, песочница. Воспитатель вместе с детьми рассматривает постройки и называет их. Он предлагает ребятам расставить матрешек определенным образом и обозначить их расположение относительно предметов словами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далеко, близко.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«Угадай, что изменилось».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запомнить расположение матрешек.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просит ребят закрыть глаза, а сам меняет расположение матрешек относительно построек.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открывают глаза и определяют, что изменилось, используя слова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далеко, близко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«Матрешки слушают музыку».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вместе с матрешками послушать музыку и сосчитать звуки. Он 3 раза ударяет ложками и спрашивает: «Сколько звуков вы услышали?» Затем просит детей отсчитать столько кругов, сколько звуков они услышали.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выполняют, слушая барабан (4 звука) и дудочку (5 звуков). Каждый раз воспитатель уточняет: «Сколько кругов вы отсчитали? Почему вы отсчитали столько кругов?»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звуков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короче, самый короткий</w:t>
      </w:r>
      <w:r w:rsidRPr="004F3A98">
        <w:t>,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короткий, длиннее, самый длинный.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Металлофон, мешочек, набор геометрических фигур разного цвета и величины: круг, квадрат, треугольник, прямоугольник, веревки, физкультурные палки.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Прямоугольники (по 10 шт. для каждого ребенка), </w:t>
      </w:r>
      <w:proofErr w:type="spellStart"/>
      <w:r w:rsidRPr="004F3A98">
        <w:t>трехполосные</w:t>
      </w:r>
      <w:proofErr w:type="spellEnd"/>
      <w:r w:rsidRPr="004F3A98">
        <w:t xml:space="preserve"> карточки, рули с изображениями геометрических фигур.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«Строим дорожки».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построить дорожки. Обращает внимание на фигуры, лежащие на подносе, уточняет название фигур и предлагает на первую полоску карточки (у детей </w:t>
      </w:r>
      <w:proofErr w:type="spellStart"/>
      <w:r w:rsidRPr="004F3A98">
        <w:t>трехполосные</w:t>
      </w:r>
      <w:proofErr w:type="spellEnd"/>
      <w:r w:rsidRPr="004F3A98">
        <w:t xml:space="preserve"> карточки) положить столько фигур, сколько звуков они услышат. Воспитатель 2 раза ударяет по металлофону. Дети выкладывают 2 прямоугольника друг за другом (слева направо).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уточняет: «Сколько прямоугольников вы отсчитали? Почему вы отсчитали столько прямоугольников?»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ударяет по металлофону 3 (4) раза. Дети аналогичным образом выкладывают дорожки на второй (третьей) полоске карточки.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на дорожки и предлагает проследить их длину, проводя пальчиком слева направо. Дети рассказывают о длине дорожек, используя слова:</w:t>
      </w:r>
      <w:r w:rsidRPr="004F3A98">
        <w:rPr>
          <w:rStyle w:val="apple-converted-space"/>
        </w:rPr>
        <w:t> </w:t>
      </w:r>
      <w:proofErr w:type="gramStart"/>
      <w:r w:rsidRPr="004F3A98">
        <w:rPr>
          <w:i/>
          <w:iCs/>
        </w:rPr>
        <w:t>короткая</w:t>
      </w:r>
      <w:proofErr w:type="gramEnd"/>
      <w:r w:rsidRPr="004F3A98">
        <w:rPr>
          <w:i/>
          <w:iCs/>
        </w:rPr>
        <w:t>, длиннее, самая длинная.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«Чудесный мешочек».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по очереди ощупывают в мешочке геометрические фигуры, называют их и показывают остальным, чтобы проверить ответ.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гараж» (</w:t>
      </w:r>
      <w:proofErr w:type="gramStart"/>
      <w:r w:rsidRPr="004F3A98">
        <w:t>см</w:t>
      </w:r>
      <w:proofErr w:type="gramEnd"/>
      <w:r w:rsidRPr="004F3A98">
        <w:t>. ноябрь, занятие № 3).</w:t>
      </w:r>
    </w:p>
    <w:p w:rsidR="00AC5298" w:rsidRPr="004F3A98" w:rsidRDefault="00AC5298"/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 значение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их пространственному расположению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(слева, справа, налево, направо)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Салфетка, 10 кубиков, счетная лесенка.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15), красные и синие карандаши.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Предварительно в ходе повседневных занятий воспитатель знакомит детей с понятиями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«Когда это бывает».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отрывок из произведения С. Михалкова «А что у вас?»: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– А у нас сегодня кошка</w:t>
      </w:r>
      <w:proofErr w:type="gramStart"/>
      <w:r w:rsidRPr="004F3A98">
        <w:br/>
        <w:t>Р</w:t>
      </w:r>
      <w:proofErr w:type="gramEnd"/>
      <w:r w:rsidRPr="004F3A98">
        <w:t>одила вчера котят,</w:t>
      </w:r>
      <w:r w:rsidRPr="004F3A98">
        <w:br/>
        <w:t>Котята выросли немножко,</w:t>
      </w:r>
      <w:r w:rsidRPr="004F3A98">
        <w:br/>
        <w:t>А есть из блюдца не хотят.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уточняет, какую ошибку допустил в своем рассказе герой стихотворения. Интересуется у детей, что они делали вчера, что будут делать сегодня, завтра.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«Отгадай, сколько».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воспитателя на столе 3 кубика, </w:t>
      </w:r>
      <w:proofErr w:type="gramStart"/>
      <w:r w:rsidRPr="004F3A98">
        <w:t>расположенные</w:t>
      </w:r>
      <w:proofErr w:type="gramEnd"/>
      <w:r w:rsidRPr="004F3A98">
        <w:t xml:space="preserve"> в ряд и накрытые салфеткой.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 xml:space="preserve">   Воспитатель показывает приемы счета предметов на ощупь. Предлагает ребенку посчитать кубики. Другому ребенку воспитатель предлагает отсчитать столько же кубиков и расположить их на счетной лесенке. Воспитатель уточняет: «Сколько кубиков ты отсчитал? Почему ты отсчитал столько кубиков?» Затем снимает салфетку, вместе с детьми пересчитывает кубики и спрашивает: «Сколько кубиков было под салфеткой?» Дети проверяют правильность выполнения задания, </w:t>
      </w:r>
      <w:proofErr w:type="gramStart"/>
      <w:r w:rsidRPr="004F3A98">
        <w:t>расположив кубики друг под</w:t>
      </w:r>
      <w:proofErr w:type="gramEnd"/>
      <w:r w:rsidRPr="004F3A98">
        <w:t xml:space="preserve"> другом.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Физкультминутка «Зарядка»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стихотворение, а дети выполняют соответствующие действия.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Солнце глянуло в кроватку</w:t>
      </w:r>
      <w:r w:rsidRPr="004F3A98">
        <w:br/>
        <w:t>Раз, два, три, четыре, пять.</w:t>
      </w:r>
      <w:r w:rsidRPr="004F3A98">
        <w:br/>
        <w:t>Все мы делаем зарядку,</w:t>
      </w:r>
      <w:r w:rsidRPr="004F3A98">
        <w:br/>
        <w:t>Надо нам присесть и встать.</w:t>
      </w:r>
      <w:r w:rsidRPr="004F3A98">
        <w:br/>
        <w:t>Раз, два,</w:t>
      </w:r>
      <w:r w:rsidRPr="004F3A98">
        <w:br/>
        <w:t xml:space="preserve">Руки вытянуть </w:t>
      </w:r>
      <w:proofErr w:type="gramStart"/>
      <w:r w:rsidRPr="004F3A98">
        <w:t>пошире</w:t>
      </w:r>
      <w:proofErr w:type="gramEnd"/>
      <w:r w:rsidRPr="004F3A98">
        <w:t>,</w:t>
      </w:r>
      <w:r w:rsidRPr="004F3A98">
        <w:br/>
        <w:t>Наклониться – три, четыре,</w:t>
      </w:r>
      <w:r w:rsidRPr="004F3A98">
        <w:br/>
        <w:t>И на месте поскакать.</w:t>
      </w:r>
      <w:r w:rsidRPr="004F3A98">
        <w:br/>
        <w:t>На носок, потом на пятку,</w:t>
      </w:r>
      <w:r w:rsidRPr="004F3A98">
        <w:br/>
        <w:t>Раз, два, три, четыре, пять.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Работа в рабочей тетради.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вместе с детьми рассматривает картинку «Аквариум» и задает вопросы: «Сколько всего рыбок плавает в аквариуме? Чем отличаются рыбки? Сколько рыбок плывет направо? Сколько рыбок плывет налево?»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дает задание: красным карандашом закрасить хвосты рыбкам, плывущим налево, синим карандашом рыбам, плывущим направо.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Февраль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ширине,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ш</w:t>
      </w:r>
      <w:proofErr w:type="gramEnd"/>
      <w:r w:rsidRPr="004F3A98">
        <w:rPr>
          <w:i/>
          <w:iCs/>
        </w:rPr>
        <w:t>ирокий</w:t>
      </w:r>
      <w:proofErr w:type="spellEnd"/>
      <w:r w:rsidRPr="004F3A98">
        <w:rPr>
          <w:i/>
          <w:iCs/>
        </w:rPr>
        <w:t>, уже, самый узкий, узкий, шире, самый широкий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</w:t>
      </w:r>
      <w:r w:rsidRPr="004F3A98">
        <w:t xml:space="preserve">. </w:t>
      </w:r>
      <w:proofErr w:type="spellStart"/>
      <w:r w:rsidRPr="004F3A98">
        <w:t>Фланелеграф</w:t>
      </w:r>
      <w:proofErr w:type="spellEnd"/>
      <w:r w:rsidRPr="004F3A98">
        <w:t>, 3 шарфа одного цвета, одинаковой длины и разной ширины, 3 прямоугольника одного цвета одинаковой длины и разной ширины.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Карточки с пуговицами в мешочках (на карточках по 1–5 пуговиц), наборы карточек с кругами (на карточках по 1–5 кругов); сюжетные картинки с изображением детей, играющих в зимние игры (по 4–5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отгадать загадку.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На земле живут сестрички.</w:t>
      </w:r>
      <w:r w:rsidRPr="004F3A98">
        <w:br/>
        <w:t>У сестричек – по косичке.</w:t>
      </w:r>
      <w:r w:rsidRPr="004F3A98">
        <w:br/>
        <w:t>Четвертая косичка —</w:t>
      </w:r>
      <w:r w:rsidRPr="004F3A98">
        <w:br/>
        <w:t>Белоснежная сестричка.</w:t>
      </w:r>
      <w:r w:rsidRPr="004F3A98">
        <w:br/>
      </w:r>
      <w:r w:rsidRPr="004F3A98">
        <w:br/>
      </w:r>
      <w:r w:rsidRPr="004F3A98">
        <w:br/>
        <w:t>Все укроет одеялом,</w:t>
      </w:r>
      <w:r w:rsidRPr="004F3A98">
        <w:br/>
        <w:t>Все разгладит, приберет</w:t>
      </w:r>
      <w:proofErr w:type="gramStart"/>
      <w:r w:rsidRPr="004F3A98">
        <w:br/>
        <w:t>И</w:t>
      </w:r>
      <w:proofErr w:type="gramEnd"/>
      <w:r w:rsidRPr="004F3A98">
        <w:t xml:space="preserve"> потом земле усталой</w:t>
      </w:r>
      <w:r w:rsidRPr="004F3A98">
        <w:br/>
      </w:r>
      <w:r w:rsidRPr="004F3A98">
        <w:lastRenderedPageBreak/>
        <w:t>Колыбельную споет.</w:t>
      </w:r>
      <w:r w:rsidRPr="004F3A98">
        <w:br/>
      </w:r>
      <w:r w:rsidRPr="004F3A98">
        <w:rPr>
          <w:i/>
          <w:iCs/>
        </w:rPr>
        <w:t>(Зима)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просит детей назвать предметы зимней одежды. Он располагает на </w:t>
      </w:r>
      <w:proofErr w:type="spellStart"/>
      <w:r w:rsidRPr="004F3A98">
        <w:t>фланелеграфе</w:t>
      </w:r>
      <w:proofErr w:type="spellEnd"/>
      <w:r w:rsidRPr="004F3A98">
        <w:t xml:space="preserve"> 3 шарфика одного цвета одинаковой длины и разной ширины и спрашивает: «Чем похожи шарфики?»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(Цветом и длиной.)</w:t>
      </w:r>
    </w:p>
    <w:p w:rsidR="00AC5298" w:rsidRPr="004F3A98" w:rsidRDefault="00AC5298" w:rsidP="00AC5298">
      <w:pPr>
        <w:shd w:val="clear" w:color="auto" w:fill="FFFFFF"/>
      </w:pPr>
      <w:r w:rsidRPr="004F3A98">
        <w:t>   Вызванному ребенку он предлагает наложить шарфики друг на друга и сравнить их по длине: «Что можно сказать о длине шарфиков?»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воспитатель обращает внимание на ширину шарфиков: «Чем отличаются шарфики?»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(Шириной.)</w:t>
      </w:r>
      <w:r w:rsidRPr="004F3A98">
        <w:rPr>
          <w:rStyle w:val="apple-converted-space"/>
          <w:i/>
          <w:iCs/>
        </w:rPr>
        <w:t> </w:t>
      </w:r>
      <w:r w:rsidRPr="004F3A98">
        <w:t xml:space="preserve">Просит ребенка найти самый широкий шарфик путем сравнения его с другими шарфиками способами наложения или приложения. Выбранный шарфик ребенок располагает на </w:t>
      </w:r>
      <w:proofErr w:type="spellStart"/>
      <w:r w:rsidRPr="004F3A98">
        <w:t>фланелеграфе</w:t>
      </w:r>
      <w:proofErr w:type="spellEnd"/>
      <w:r w:rsidRPr="004F3A98">
        <w:t xml:space="preserve"> горизонтально. Среди оставшихся шарфиков воспитатель вместе с ребенком опять находит самый широкий и помещает его рядом с первым. Ребенок заканчивает ряд самым узким шарфиком и рассказывает о ширине шарфиков, используя слова: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широкий, уже, самый узкий.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«Спускаемся (поднимаемся) по ступенькам».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показывает детям прямоугольники, выясняет, чем они похож</w:t>
      </w:r>
      <w:proofErr w:type="gramStart"/>
      <w:r w:rsidRPr="004F3A98">
        <w:t>и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цветом и длиной)</w:t>
      </w:r>
      <w:r w:rsidRPr="004F3A98">
        <w:rPr>
          <w:rStyle w:val="apple-converted-space"/>
          <w:i/>
          <w:iCs/>
        </w:rPr>
        <w:t> </w:t>
      </w:r>
      <w:r w:rsidRPr="004F3A98">
        <w:t>и чем отличаются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(шириной)</w:t>
      </w:r>
      <w:r w:rsidRPr="004F3A98">
        <w:t xml:space="preserve">. Затем предлагает расположить их лесенкой: начиная с самого узкого и заканчивая </w:t>
      </w:r>
      <w:proofErr w:type="gramStart"/>
      <w:r w:rsidRPr="004F3A98">
        <w:t>самым</w:t>
      </w:r>
      <w:proofErr w:type="gramEnd"/>
      <w:r w:rsidRPr="004F3A98">
        <w:t xml:space="preserve"> широким (слева направо). Воспитатель уточняет ширину каждой ступеньки, прослеживая ее пальчиком снизу вверх и последовательно называя ступеньки: «Узкая, шире, самая широкая».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«Покажи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>   У каждого ребенка набор карточек с разным количеством кругов и мешочек, в котором лежит карточка с определенным количеством пуговиц.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посчитать пуговицы на ощупь и показать карточку с таким же количеством кругов: «Сколько кругов на карточке? Почему ты показал карточку с таким количеством кругов?»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достают из мешочка карточки с пуговицами и проверяют правильность ответов.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раза. Каждый раз дети обмениваются мешочками с карточками.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«Наш день».</w:t>
      </w:r>
    </w:p>
    <w:p w:rsidR="00AC5298" w:rsidRPr="004F3A98" w:rsidRDefault="00AC5298" w:rsidP="00AC5298">
      <w:pPr>
        <w:shd w:val="clear" w:color="auto" w:fill="FFFFFF"/>
      </w:pPr>
      <w:r w:rsidRPr="004F3A98">
        <w:t>   V каждого ребенка сюжетные картинки с изображением детей, играющих в зимние игры. Воспитатель задает детям вопросы и предлагает показать соответствующие картинки: «Вспомните, во что вы играли вчера на прогулке? Во что бы вы хотели поиграть сегодня? Во что вы будете играть завтра?»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можно провести и без картинок (в зависимости от того, насколько хорошо дети владеют понятиями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движения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ориентироваться в пространстве и обозначать пространственные направления относительно себя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слева, справа, впереди, сзади.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широкий, уже, самый узкий, узкий, шире, самый широкий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Числовые карточки с кругами (от 1 до 5 кругов), ворота разной ширины (4 шт.), 4 мяча разной величины.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Ленты разной ширины и одинаковой длины (по 5 шт. для каждого ребенка), наборы игрушек (матрешка, машина, мяч, пирамидка).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«Делаем зарядку».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«Сделаем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выполняет движения, дети считают их и на столе воспитателя находят карточку с соответствующим количеством кругов.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поочередно демонстрирует детям числовые карточки, предлагает посчитать количество кругов на них и выполнить столько движений, сколько кругов на карточке (хлопнуть в ладоши, прыгнуть на двух ногах, топнуть одной ногой). После выполнения каждого задания воспитатель спрашивает: «Сколько ты выполнил движений? Почему ты выполнил столько движений?..»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«Ворота для мячей».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показывает детям ворота разной ширины и просит расставить их в порядке возрастания (начиная с самых узких и заканчивая </w:t>
      </w:r>
      <w:proofErr w:type="gramStart"/>
      <w:r w:rsidRPr="004F3A98">
        <w:t>самыми</w:t>
      </w:r>
      <w:proofErr w:type="gramEnd"/>
      <w:r w:rsidRPr="004F3A98">
        <w:t xml:space="preserve"> широкими), используя знакомые способы сравнения. При этом воспитатель уточняет правила выбора ворот по ширине: каждый раз выбираем самые широкие. Затем воспитатель предлагает взять мячи нужного размера и прокатить их через соответствующие ворота.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ленты».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 с лентами, раскладывая их в убывающей последовательности (начиная с самой широкой и заканчивая самой узкой) и рассказывая о порядке расположения лент:</w:t>
      </w:r>
      <w:r w:rsidRPr="004F3A98">
        <w:rPr>
          <w:rStyle w:val="apple-converted-space"/>
        </w:rPr>
        <w:t> </w:t>
      </w:r>
      <w:proofErr w:type="gramStart"/>
      <w:r w:rsidRPr="004F3A98">
        <w:rPr>
          <w:i/>
          <w:iCs/>
        </w:rPr>
        <w:t>самая</w:t>
      </w:r>
      <w:proofErr w:type="gramEnd"/>
      <w:r w:rsidRPr="004F3A98">
        <w:rPr>
          <w:i/>
          <w:iCs/>
        </w:rPr>
        <w:t xml:space="preserve"> широкая, уже, еще уже, самая узкая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Физкультминутка (с лентами)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</w:r>
      <w:proofErr w:type="gramStart"/>
      <w:r w:rsidRPr="004F3A98">
        <w:rPr>
          <w:b/>
          <w:bCs/>
        </w:rPr>
        <w:t>Вырастаем большими</w:t>
      </w:r>
      <w:r w:rsidRPr="004F3A98">
        <w:br/>
      </w:r>
      <w:r w:rsidRPr="004F3A98">
        <w:br/>
      </w:r>
      <w:r w:rsidRPr="004F3A98">
        <w:br/>
        <w:t>Мы становимся</w:t>
      </w:r>
      <w:proofErr w:type="gramEnd"/>
      <w:r w:rsidRPr="004F3A98">
        <w:t xml:space="preserve"> все выше,</w:t>
      </w:r>
      <w:r w:rsidRPr="004F3A98">
        <w:br/>
        <w:t>Достаем руками крыши.</w:t>
      </w:r>
      <w:r w:rsidRPr="004F3A98">
        <w:br/>
        <w:t>На носочки поднимись,</w:t>
      </w:r>
      <w:r w:rsidRPr="004F3A98">
        <w:br/>
        <w:t>И до солнца дотянись.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Игра «Поручение».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сидят на ковре «по-турецки» лицом к воспитателю. Воспитатель предлагает расставить игрушки следующим образом: матрешку впереди, машину сзади, мяч слева, пирамидку справа от себя.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задания воспитатель проверяет правильность расположения предметов: «Куда поставили пирамидку? Какую игрушку поставили сзади?» И так далее.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3—4 раза.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называть и различать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представления о частях суток и их </w:t>
      </w:r>
      <w:proofErr w:type="spellStart"/>
      <w:r w:rsidRPr="004F3A98">
        <w:t>последовательности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proofErr w:type="gramStart"/>
      <w:r w:rsidRPr="004F3A98">
        <w:t>Фланелеграф</w:t>
      </w:r>
      <w:proofErr w:type="spellEnd"/>
      <w:r w:rsidRPr="004F3A98">
        <w:t>, числовые карточки с кругами (от 1 до 5 кругов), вырезанные из бумаги скворечники с разными формами окошек (круглые, квадратные, треугольные, прямоугольные), картинки («фотографии») с изображениями героев мультфильма «Простоквашино» в разное время суток (утро, день, вечер, ночь).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Наборы кругов, квадратов, прямоугольников; геометрические фигуры для подвижной игры (круг, квадрат, треугольник, прямоугольник).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«Письмо из Простоквашино».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«Сделаем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сообщает детям, что пришло письмо от почтальона Печкина, в котором герои мультфильма – собака Шарик и кот </w:t>
      </w:r>
      <w:proofErr w:type="spellStart"/>
      <w:r w:rsidRPr="004F3A98">
        <w:t>Матроскин</w:t>
      </w:r>
      <w:proofErr w:type="spellEnd"/>
      <w:r w:rsidRPr="004F3A98">
        <w:t xml:space="preserve"> – предлагают выполнить следующие задания:</w:t>
      </w:r>
    </w:p>
    <w:p w:rsidR="00AC5298" w:rsidRPr="004F3A98" w:rsidRDefault="00AC5298" w:rsidP="00AC5298">
      <w:pPr>
        <w:shd w:val="clear" w:color="auto" w:fill="FFFFFF"/>
      </w:pPr>
      <w:r w:rsidRPr="004F3A98">
        <w:t>   – сделать столько приседаний (прыжков, хлопков и т. д.), сколько кружков на числовой карточке;</w:t>
      </w:r>
    </w:p>
    <w:p w:rsidR="00AC5298" w:rsidRPr="004F3A98" w:rsidRDefault="00AC5298" w:rsidP="00AC5298">
      <w:pPr>
        <w:shd w:val="clear" w:color="auto" w:fill="FFFFFF"/>
      </w:pPr>
      <w:r w:rsidRPr="004F3A98">
        <w:t>   – отсчитать столько кругов (квадратов, прямоугольников), сколько услышали хлопков.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каждого задания воспитатель уточняет: «Сколько вы выполнили движений (приседаний, прыжков, хлопков и т. д.)? Почему вы выполнили столько движений?»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домик».</w:t>
      </w:r>
    </w:p>
    <w:p w:rsidR="00AC5298" w:rsidRPr="004F3A98" w:rsidRDefault="00AC5298" w:rsidP="00AC5298">
      <w:pPr>
        <w:shd w:val="clear" w:color="auto" w:fill="FFFFFF"/>
      </w:pPr>
      <w:r w:rsidRPr="004F3A98">
        <w:t>   Дядя Федор просит детей помочь ему развесить скворечники для прилетающих птиц.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вместе с детьми рассматривает скворечники с окошками разной формы и предлагает разложить их на ковре.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дети делятся на 4 команды (у членов команды свои геометрические фигуры: круги, квадраты, треугольники или прямоугольники, соответствующие формам окошек скворечников).</w:t>
      </w:r>
    </w:p>
    <w:p w:rsidR="00AC5298" w:rsidRPr="004F3A98" w:rsidRDefault="00AC5298" w:rsidP="00AC5298">
      <w:pPr>
        <w:shd w:val="clear" w:color="auto" w:fill="FFFFFF"/>
      </w:pPr>
      <w:r w:rsidRPr="004F3A98">
        <w:t>   По сигналу воспитателя дети начинают двигаться по группе под музыку из мультфильма «Простоквашино», по второму сигналу находят свои «домики»: те, у кого в руках круг, бегут к кругу, у кого квадрат, – к квадрату и т. д. Затем дети обосновывают свой выбор.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3–4 раза. Каждый раз воспитатель меняет местами «домики», а команды обмениваются геометрическими фигурами.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«Когда это бывает».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рассмотреть «фотографии» героев мультфильма и расположить их по порядку в соответствии </w:t>
      </w:r>
      <w:proofErr w:type="gramStart"/>
      <w:r w:rsidRPr="004F3A98">
        <w:t>с</w:t>
      </w:r>
      <w:proofErr w:type="gramEnd"/>
      <w:r w:rsidRPr="004F3A98">
        <w:t xml:space="preserve"> временем суток. При этом воспитатель спрашивает у детей: «Кто на этой фотографии? Что он делает? Когда это бывает? Что еще можно делать в это время суток?»</w:t>
      </w:r>
    </w:p>
    <w:p w:rsidR="00AC5298" w:rsidRPr="004F3A98" w:rsidRDefault="00AC5298"/>
    <w:p w:rsidR="00AC5298" w:rsidRPr="004F3A98" w:rsidRDefault="00AC5298"/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двигаться в заданном направлении (вперед, назад, налево, направо).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составлять целостное изображение предмета из отдельных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Игрушка: Степашка или картинка с его изображением, 4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Набор игрушек: кубик, машина, пирамидка, матрешка (по 1 шт. для каждого ребенка), числовые карточки с кругами (от 1 до 5 кругов), контурные изображения героев телепередачи «Спокойной ночи, малыши!»</w:t>
      </w:r>
      <w:proofErr w:type="gramEnd"/>
      <w:r w:rsidRPr="004F3A98">
        <w:t xml:space="preserve"> (Филя, </w:t>
      </w:r>
      <w:proofErr w:type="spellStart"/>
      <w:r w:rsidRPr="004F3A98">
        <w:t>Каркуша</w:t>
      </w:r>
      <w:proofErr w:type="spellEnd"/>
      <w:r w:rsidRPr="004F3A98">
        <w:t xml:space="preserve">, Степашка, </w:t>
      </w:r>
      <w:proofErr w:type="spellStart"/>
      <w:r w:rsidRPr="004F3A98">
        <w:t>Хрюша</w:t>
      </w:r>
      <w:proofErr w:type="spellEnd"/>
      <w:r w:rsidRPr="004F3A98">
        <w:t>, по одной картинке для каждого ребенка), наборы геометрических фигур.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«Степашка убирает игрушки».</w:t>
      </w:r>
    </w:p>
    <w:p w:rsidR="00AC5298" w:rsidRPr="004F3A98" w:rsidRDefault="00AC5298" w:rsidP="00AC5298">
      <w:pPr>
        <w:shd w:val="clear" w:color="auto" w:fill="FFFFFF"/>
      </w:pPr>
      <w:r w:rsidRPr="004F3A98">
        <w:t>   На ковре разложены игрушки (кубики, машины, пирамидки, матрешки) и расставлены 4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вместе с детьми встает в центр группы, определяет местоположение корзин (впереди, сзади, слева, справа) и просит детей помочь Степашке разложить игрушки по корзинам. Собирая игрушки, дети уточняют направление своего движения (вперед или назад, направо или налево) и называют игрушки.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>   По просьбе воспитателя в центр группы выходит ребенок и выполняет столько движений, сколько попросит взрослый (количество движений он сообщает шепотом, чтобы не слышали другие дети). Остальные дети находят и показывают карточки с таким же количеством кругов. При этом воспитатель предлагает ребятам обосновать свой выбор: «Сколько кругов на карточке? Какое число я назвала?»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3—4 раза. Каждый раз в центр группы выходит другой ребенок.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«Собери картинку».</w:t>
      </w:r>
    </w:p>
    <w:p w:rsidR="00AC5298" w:rsidRPr="004F3A98" w:rsidRDefault="00AC5298" w:rsidP="00AC5298">
      <w:pPr>
        <w:shd w:val="clear" w:color="auto" w:fill="FFFFFF"/>
      </w:pPr>
      <w:r w:rsidRPr="004F3A98">
        <w:t>   У детей контурные изображения героев из телепередачи «Спокойной ночи, малыши!» и наборы геометрических фигур. Воспитатель предлагает составить изображения героев из геометрических фигур.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Март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двигаться в заданном направлении.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Объяснить, что результат счета не зависит от величины предметов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поменьше, еще меньше, самый маленький, больше.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Конверт, план (рисунок) с указанием дороги к домику, предметы для ориентирования по плану (елочка, мяч, ворота, домик), корзина с большими и маленькими мячами (по 5 шт.).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Коробка с кольцами от пирамидок разного цвета и размера, стержни для пирамидок.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«Правильно пойдешь, секрет найдешь».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приносит конве</w:t>
      </w:r>
      <w:proofErr w:type="gramStart"/>
      <w:r w:rsidRPr="004F3A98">
        <w:t>рт с пл</w:t>
      </w:r>
      <w:proofErr w:type="gramEnd"/>
      <w:r w:rsidRPr="004F3A98">
        <w:t>аном, в котором указано, как найти дорогу к домику. В соответствии с рисунком в группе расставлены предметы: елочка, мяч, ворота, домик.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вместе с детьми рассматривает рисунок, выясняет, от какого предмета надо начать движение и в каком направлении двигаться (до какого предмета нужно дойти), например: от елочки надо идти вперед до мяча.</w:t>
      </w:r>
    </w:p>
    <w:p w:rsidR="00AC5298" w:rsidRPr="004F3A98" w:rsidRDefault="00AC5298" w:rsidP="00AC5298">
      <w:pPr>
        <w:shd w:val="clear" w:color="auto" w:fill="FFFFFF"/>
      </w:pPr>
      <w:r w:rsidRPr="004F3A98">
        <w:t>   По окончании пути правильность движения проверяется по рисунку. (В этой части занятия дети должны дойти до мяча).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обращает внимание детей на корзину с мячами и предлагает узнать, поровну ли в ней больших и маленьких мячей.</w:t>
      </w:r>
    </w:p>
    <w:p w:rsidR="00AC5298" w:rsidRPr="004F3A98" w:rsidRDefault="00AC5298" w:rsidP="00AC5298">
      <w:pPr>
        <w:shd w:val="clear" w:color="auto" w:fill="FFFFFF"/>
      </w:pPr>
      <w:r w:rsidRPr="004F3A98">
        <w:t>   По указанию воспитателя дети отбирают сначала все большие, затем все маленькие мячи и располагают их в ряд. Воспитатель уточняет: «Одинаковые ли мячи по величине? Каких мячей больше? Что нужно сделать, чтобы узнать, сколько больших (маленьких) мячей? Посчитайте мячи. Что можно сказать о количестве больших и маленьких мячей (по сколько их)?»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просит детей расположить мячи так, чтобы сразу было видно, что их поровну. Воспитатель уточняет способы сравнения.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продолжить движение по заданному маршруту. Он уточняет направление и предмет, до которого надо дойти (до ворот).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Физкультминутка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отрывок из стихотворения С. Маршака, а дети выполняют соответствующие действия с мячами.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Мой веселый звонкий мяч,</w:t>
      </w:r>
      <w:r w:rsidRPr="004F3A98">
        <w:br/>
      </w:r>
      <w:proofErr w:type="gramStart"/>
      <w:r w:rsidRPr="004F3A98">
        <w:t>Ты</w:t>
      </w:r>
      <w:proofErr w:type="gramEnd"/>
      <w:r w:rsidRPr="004F3A98">
        <w:t xml:space="preserve"> куда пустился вскачь?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(Дети прыгают.)</w:t>
      </w:r>
      <w:r w:rsidRPr="004F3A98">
        <w:br/>
        <w:t>Вве</w:t>
      </w:r>
      <w:proofErr w:type="gramStart"/>
      <w:r w:rsidRPr="004F3A98">
        <w:t>рх взл</w:t>
      </w:r>
      <w:proofErr w:type="gramEnd"/>
      <w:r w:rsidRPr="004F3A98">
        <w:t>етел и покатился.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(Высоко подпрыгивают и убегают.)</w:t>
      </w:r>
      <w:r w:rsidRPr="004F3A98">
        <w:br/>
        <w:t>У ворот остановился.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(Останавливаются.)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вместе с детьми продолжает движение. Теперь они должны дойти до домика с секретом.</w:t>
      </w:r>
    </w:p>
    <w:p w:rsidR="00AC5298" w:rsidRPr="004F3A98" w:rsidRDefault="00AC5298" w:rsidP="00AC5298">
      <w:pPr>
        <w:shd w:val="clear" w:color="auto" w:fill="FFFFFF"/>
      </w:pPr>
      <w:r w:rsidRPr="004F3A98">
        <w:t>   В домике дети находят коробку с кольцами от пирамидок и уточняют их цвет и величину. Каждый ребенок отбирает кольца одного цвета и собирает пирамидку.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рассказать о том, как они собрали пирамидку (добивается, чтобы при ответе дети использовали слова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самое большое (колечко), меньше, еще меньше, самое маленькое</w:t>
      </w:r>
      <w:r w:rsidRPr="004F3A98">
        <w:t>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представление о том, что результат счета не зависит от величины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высоте,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ысокий</w:t>
      </w:r>
      <w:proofErr w:type="spellEnd"/>
      <w:r w:rsidRPr="004F3A98">
        <w:rPr>
          <w:i/>
          <w:iCs/>
        </w:rPr>
        <w:t>, ниже, самый низкий, низкий, выше, самый высокий.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находить одинаковые игрушки по цвету или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Стол, 4 куклы, большие и маленькие тарелки (по 4 шт.).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11).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«Накроем стол для чаепития».</w:t>
      </w:r>
    </w:p>
    <w:p w:rsidR="00AC5298" w:rsidRPr="004F3A98" w:rsidRDefault="00AC5298" w:rsidP="00AC5298">
      <w:pPr>
        <w:shd w:val="clear" w:color="auto" w:fill="FFFFFF"/>
      </w:pPr>
      <w:r w:rsidRPr="004F3A98">
        <w:t>   За столом сидят 4 куклы. Воспитатель предлагает детям накрыть стол для чаепития, расставив в ряд большие и маленькие тарелки.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выясняют, сколько маленьких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(четыре)</w:t>
      </w:r>
      <w:r w:rsidRPr="004F3A98">
        <w:rPr>
          <w:rStyle w:val="apple-converted-space"/>
          <w:i/>
          <w:iCs/>
        </w:rPr>
        <w:t> </w:t>
      </w:r>
      <w:r w:rsidRPr="004F3A98">
        <w:t>и сколько больших тарелок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сравнить количество больших и маленьких тарелок: «Четыре маленьких тарелки и три больших тарелки – сравните, что больше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Четыре маленьких тарелки больше, чем три больших тарелки.)</w:t>
      </w:r>
      <w:r w:rsidRPr="004F3A98">
        <w:rPr>
          <w:rStyle w:val="apple-converted-space"/>
          <w:i/>
          <w:iCs/>
        </w:rPr>
        <w:t> </w:t>
      </w:r>
      <w:r w:rsidRPr="004F3A98">
        <w:t>Три больших тарелки и четыре маленьких тарелки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больших тарелки меньше, чем четыре маленьких тарелки.)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четыре или три? Какое число меньше: три или четыре? На каждую большую тарелку поставьте маленькую тарелку. Как сделать так, чтобы больших и маленьких тарелок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обговаривает с детьми способы уравнивания количества предметов. Дети уравнивают количество тарелок и уточняют, сколько теперь больших и маленьких тарелок.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Работа в тетрадях.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рассмотреть картинку в тетради и выполнить следующие задания: «Подберите каждой матрешке предмет нужной величины (сарафан, фартук, ведро), соединив линией матрешку с соответствующим предметом. Сколько матрешек на картинке? Расскажите о величине каждой матрешки. Сколько фартуков? Сколько ведерок? Какой матрешке принадлежит самое большое ведро (самый большой сарафан, фартук)?»</w:t>
      </w:r>
    </w:p>
    <w:p w:rsidR="00AC5298" w:rsidRPr="004F3A98" w:rsidRDefault="00AC5298" w:rsidP="00AC5298">
      <w:pPr>
        <w:shd w:val="clear" w:color="auto" w:fill="FFFFFF"/>
      </w:pPr>
      <w:r w:rsidRPr="004F3A98">
        <w:t>   В свободное от занятий время воспитатель предлагает детям закрасить предмет таким цветом, какого цвета косыночка у матрешки.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«Постройте ребят по росту».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вызывает троих детей разного роста. Остальные дети помогают ему построить ребят по росту. Дети называют рост каждого ребенка в ряду.</w:t>
      </w:r>
    </w:p>
    <w:p w:rsidR="00AC5298" w:rsidRPr="004F3A98" w:rsidRDefault="00AC5298" w:rsidP="00AC5298">
      <w:pPr>
        <w:shd w:val="clear" w:color="auto" w:fill="FFFFFF"/>
      </w:pPr>
      <w:r w:rsidRPr="004F3A98">
        <w:t>   Под музыку дети двигаются по группе, по окончании мелодии они останавливаются в разных местах группы и строятся по росту в порядке возрастания. Дети называют рост каждого ребенка.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еще раз с участием других детей.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независимость результата счета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высокий, ниже, самый низкий, выше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геометрические фигуры: куб, шар.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Фланелеграф</w:t>
      </w:r>
      <w:proofErr w:type="spellEnd"/>
      <w:r w:rsidRPr="004F3A98">
        <w:t>, 10 цветочков одинакового цвета, 2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Елочки разной высоты (по 4 шт. для каждого ребенка), домики разной высоты (по 5 шт. для каждого ребенка), наборы шаров и кубов разного цвета и величины (по количеству детей).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«Посадим цветочки вдоль дорожки».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 xml:space="preserve">На </w:t>
      </w:r>
      <w:proofErr w:type="spellStart"/>
      <w:r w:rsidRPr="004F3A98">
        <w:t>фланелеграфе</w:t>
      </w:r>
      <w:proofErr w:type="spellEnd"/>
      <w:r w:rsidRPr="004F3A98">
        <w:t xml:space="preserve"> в 2 ряда расположены цветы (по 5 шт. в каждом ряду): в верхнем ряду они находятся близко друг к другу, в нижнем – далеко друг от друга.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выясняет: «Одинаково ли расположены цветы? В каком ряду кажется, что цветов больше? Как узнать, сколько цветов?</w:t>
      </w:r>
    </w:p>
    <w:p w:rsidR="00AC5298" w:rsidRPr="004F3A98" w:rsidRDefault="00AC5298" w:rsidP="00AC5298">
      <w:pPr>
        <w:shd w:val="clear" w:color="auto" w:fill="FFFFFF"/>
      </w:pPr>
      <w:r w:rsidRPr="004F3A98">
        <w:t>   Посчитайте. Что можно сказать о количестве цветов в верхнем и нижнем ряду? Как проверить их равенство?»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 способы уравнивания предметов (наложение или приложение).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«Посадим елочки в ряд».</w:t>
      </w:r>
    </w:p>
    <w:p w:rsidR="00AC5298" w:rsidRPr="004F3A98" w:rsidRDefault="00AC5298" w:rsidP="00AC5298">
      <w:pPr>
        <w:shd w:val="clear" w:color="auto" w:fill="FFFFFF"/>
      </w:pPr>
      <w:r w:rsidRPr="004F3A98">
        <w:t>   У каждого ребенка по 4 елочки и 5 домиков.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уточняет: «Одинаковые ли елочки по высоте? (Что можно сказать о высоте елочек?)»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расставить </w:t>
      </w:r>
      <w:proofErr w:type="gramStart"/>
      <w:r w:rsidRPr="004F3A98">
        <w:t>елочки</w:t>
      </w:r>
      <w:proofErr w:type="gramEnd"/>
      <w:r w:rsidRPr="004F3A98">
        <w:t xml:space="preserve"> в ряд начиная с самой низкой и заканчивая самой высокой; затем уточняет правило раскладывания предметов по высоте (каждый раз из оставшихся елочек выбирается самая низкая).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 с домиками, расставляя их в порядке убывания.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«Собери кубики и шарики в корзины».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детей на корзину с кубами и шарами, разными по цвету и величине, предлагает найти куб (шар) и назвать фигуру. Уточняет цвет фигур и выясняет, что можно с ними делать: (ставить или катать). Просит найти в корзине шар (куб) другого цвета и сравнить фигуры по величине: «Чем похожи фигуры? Чем они отличаются?»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делит детей на две команды и проводит эстафету: члены одной команды собирают в корзину кубы, а члены другой команды – шары. В конце игры проверяет правильность выполнения задания.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двигаться в заданном направлении.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Игрушки (3–4 шт.), цилиндр, шар, куб, набор предметов в форме шара и цилиндра (мяч, клубок ниток, апельсин, стакан, банка, коробка в форме цилиндра).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карточки, в верхнем ряду которых на большом расстоянии друг от друга наклеены бабочки (4–5 бабочек), поднос, бабочки (по 4–5 шт. для каждого ребенка).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предметы по форме».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На столе расставлены предметы: мяч, клубок ниток, апельсин, стакан, банка, коробка.</w:t>
      </w:r>
      <w:proofErr w:type="gramEnd"/>
      <w:r w:rsidRPr="004F3A98">
        <w:t xml:space="preserve"> Воспитатель уточняет названия предметов и предлагает разделить их на две группы (по форме).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задания воспитатель просит ребят назвать, какие предметы имеют круглую форму.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детей на цилиндр, дает ему название и объясняет, что цилиндр похож на каток, валик. Предлагает нескольким детям показать цилиндр. Затем дети вместе с воспитателем выясняют, что можно делать с цилиндром, а что с шаром.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обобщает действия детей: «Цилиндр и шар – это геометрические фигуры. Их можно катать, а цилиндр еще и ставить».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определить форму стакана, коробки, банки.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«Прилетели бабочки».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каждого ребенка </w:t>
      </w:r>
      <w:proofErr w:type="spellStart"/>
      <w:r w:rsidRPr="004F3A98">
        <w:t>двухполосная</w:t>
      </w:r>
      <w:proofErr w:type="spellEnd"/>
      <w:r w:rsidRPr="004F3A98">
        <w:t xml:space="preserve"> карточка, в верхнем ряду которой на большом расстоянии друг от друга наклеены бабочки (5 бабочек). Воспитатель предлагает детям взять с подноса столько же бабочек, сколько наклеено на карточке, и расположить их в нижнем ряду близко друг к другу. Затем уточняет: «Одинаково ли расположены бабочки в </w:t>
      </w:r>
      <w:proofErr w:type="spellStart"/>
      <w:r w:rsidRPr="004F3A98">
        <w:t>верхем</w:t>
      </w:r>
      <w:proofErr w:type="spellEnd"/>
      <w:r w:rsidRPr="004F3A98">
        <w:t xml:space="preserve"> и нижнем ряду? Сколько бабочек в верхнем ряду? Сколько бабочек в нижнем ряду? Что можно сказать о количестве бабочек в верхнем и нижнем ряду? (Поровну ли бабочек?)» Воспитатель просит ребят расположить бабочек в нижнем ряду так, чтобы было видно, что их столько же, сколько бабочек в верхнем ряду, и рассказать о способе уравнивания.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</w:t>
      </w:r>
      <w:proofErr w:type="spellStart"/>
      <w:r w:rsidRPr="004F3A98">
        <w:rPr>
          <w:sz w:val="24"/>
          <w:szCs w:val="24"/>
        </w:rPr>
        <w:t>Физкульминутка</w:t>
      </w:r>
      <w:proofErr w:type="spellEnd"/>
      <w:r w:rsidRPr="004F3A98">
        <w:rPr>
          <w:sz w:val="24"/>
          <w:szCs w:val="24"/>
        </w:rPr>
        <w:t xml:space="preserve"> «Бабочки летают»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показать, как летают бабочки. Упражнение выполняется под музыку.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«Поручение».</w:t>
      </w:r>
    </w:p>
    <w:p w:rsidR="00AC5298" w:rsidRPr="004F3A98" w:rsidRDefault="00AC5298" w:rsidP="00AC5298">
      <w:pPr>
        <w:shd w:val="clear" w:color="auto" w:fill="FFFFFF"/>
      </w:pPr>
      <w:r w:rsidRPr="004F3A98">
        <w:t>   Перед началом занятия воспитатель прячет в группе игрушки.</w:t>
      </w:r>
    </w:p>
    <w:p w:rsidR="00AC5298" w:rsidRPr="004F3A98" w:rsidRDefault="00AC5298" w:rsidP="00AC5298">
      <w:pPr>
        <w:shd w:val="clear" w:color="auto" w:fill="FFFFFF"/>
      </w:pPr>
      <w:r w:rsidRPr="004F3A98">
        <w:t>   По указанию воспитателя вызванный ребенок двигается в заданном направлении и отсчитывает определенное количество шагов. При правильном выполнении задания ребенок находит игрушку.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 с участием других детей.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Апрель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независимость результата счета от формы расположения предметов в пространстве.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</w:t>
      </w:r>
      <w:r w:rsidRPr="004F3A98">
        <w:t>. Строительный материал: шары, цилиндры, кубы разного цвета и величины (по 7 шт.); 6 цилиндров одного цвета и величины; 2 планки; 4 шнура; 5 елочек, 5 цветочков.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«Строим игровую площадку».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показывает детям геометрические фигуры (кубы, шары, цилиндры), предлагает определить их форму, цвет, величину и сгруппировать по форме. Предварительно дети вместе с воспитателем сравнивают цилиндр с шаром (кубом). Они определяют сходства (шар и цилиндр можно катать, куб и цилиндр можно поставить) и различия фигур (цилиндр в отличие от шара можно поставить, а в отличие от куба его можно катать). Затем воспитатель предлагает разложить строительный материал по группам (по форме).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Дети делятся на 2 подгруппы и садятся на ковер. Одной подгруппе воспитатель предлагает построить ворота (из 4 цилиндров и планки), другой – машину (из 2 цилиндров, планки и куба). В процессе выполнения задания он уточняет названия фигур и их отличительные признаки.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с одной стороны ворот «посадить» 5 елочек, а с другой стороны ворот на «клумбе» «посадить» по кругу столько же цветочков.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задания воспитатель уточняет: «Сколько елочек посажено у ворот? Как они расположены? Сколько цветочков на „клумбе“? Как они расположены? Что можно сказать о количестве елочек у ворот и цветочков на клумбе?»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подводит итог: «Елочки расположены в ряд, их пять, а цветочки растут «на клумбе» по кругу, их тоже пять. Елочек и цветочков по пять, поровну».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«Прыгаем близко, прыгаем далеко».</w:t>
      </w:r>
    </w:p>
    <w:p w:rsidR="00AC5298" w:rsidRPr="004F3A98" w:rsidRDefault="00AC5298" w:rsidP="00AC5298">
      <w:pPr>
        <w:shd w:val="clear" w:color="auto" w:fill="FFFFFF"/>
      </w:pPr>
      <w:r w:rsidRPr="004F3A98">
        <w:t>   На ковре разложены шнуры: 2 близко друг к другу и 2 далеко друг от друга. Воспитатель спрашивает у детей, как расположены шнуры, и предлагает перепрыгнуть через них. Затем выясняет у ребят, далеко или близко они прыгнули.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навыки количественного и порядкового счета в пределах 5, учить отвечать на вопросы «Сколько?», «Который по счету?» и т. д.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устанавливать последовательность частей </w:t>
      </w:r>
      <w:proofErr w:type="spellStart"/>
      <w:r w:rsidRPr="004F3A98">
        <w:t>суток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proofErr w:type="gramStart"/>
      <w:r w:rsidRPr="004F3A98">
        <w:t>Фланелеграф</w:t>
      </w:r>
      <w:proofErr w:type="spellEnd"/>
      <w:r w:rsidRPr="004F3A98">
        <w:t xml:space="preserve">, карточки с изображениями паровозика и 5 вагончиков с героями сказок (Колобок, Красная Шапочка, </w:t>
      </w:r>
      <w:proofErr w:type="spellStart"/>
      <w:r w:rsidRPr="004F3A98">
        <w:t>Винни</w:t>
      </w:r>
      <w:proofErr w:type="spellEnd"/>
      <w:r w:rsidRPr="004F3A98">
        <w:t xml:space="preserve"> Пух, Чебурашка, Буратино), круги (желтый – утро, красный – день, голубой – вечер, черный – ночь), настольный театр (или видеозапись сказки), аудиозапись мелодии из телепередачи «Спокойной ночи, малыши!».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Шарики и флажки разного цвета и величины (большой, поменьше, еще меньше и т. д. – по 5 шт. для каждого ребенка; размер каждого шарика соответствует размеру флажка).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«Поездка на праздник сказок».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выясняет у детей, какое сейчас время суток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(утро)</w:t>
      </w:r>
      <w:r w:rsidRPr="004F3A98">
        <w:t xml:space="preserve">, что можно делать утром. Затем 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желтый круг и объясняет, что он будет обозначать утро.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к ним в гости пришли сказочные герои, и предлагает всем вместе отправиться на праздник сказок.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Ребята строят паровозик (в каждом из вагончиков поедет один из героев сказки:</w:t>
      </w:r>
      <w:proofErr w:type="gramEnd"/>
      <w:r w:rsidRPr="004F3A98">
        <w:t xml:space="preserve"> </w:t>
      </w:r>
      <w:proofErr w:type="gramStart"/>
      <w:r w:rsidRPr="004F3A98">
        <w:t xml:space="preserve">Колобок, Красная Шапочка, </w:t>
      </w:r>
      <w:proofErr w:type="spellStart"/>
      <w:r w:rsidRPr="004F3A98">
        <w:t>Винни</w:t>
      </w:r>
      <w:proofErr w:type="spellEnd"/>
      <w:r w:rsidRPr="004F3A98">
        <w:t xml:space="preserve"> Пух, Чебурашка, Буратино).</w:t>
      </w:r>
      <w:proofErr w:type="gramEnd"/>
      <w:r w:rsidRPr="004F3A98">
        <w:t xml:space="preserve"> Воспитатель уточняет: «Из каких сказок эти герои? Сколько гостей едет на праздник? Посчитайте. Сколько вагончиков? Как узнать, сколько вагончиков? (Дети определяют количество вагончиков, а затем считают их по порядку.) Кто едет в третьем вагончике? В котором по счету вагончике едет Чебурашка?» И так далее.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украсить зал флажками и шариками.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на шарики: «Что можно сказать о цвете (величине) шариков?»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располагают шарики в возрастающей последовательности: начиная с самого маленького и заканчивая </w:t>
      </w:r>
      <w:proofErr w:type="gramStart"/>
      <w:r w:rsidRPr="004F3A98">
        <w:t>самым</w:t>
      </w:r>
      <w:proofErr w:type="gramEnd"/>
      <w:r w:rsidRPr="004F3A98">
        <w:t xml:space="preserve"> большим, уточняют приемы раскладывания предметов по величине.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 с флажками и располагают их в порядке убывания.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заданий дети рассказывают о величине предметов, используя слова: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 xml:space="preserve">самый маленький, </w:t>
      </w:r>
      <w:proofErr w:type="gramStart"/>
      <w:r w:rsidRPr="004F3A98">
        <w:rPr>
          <w:i/>
          <w:iCs/>
        </w:rPr>
        <w:t>побольше</w:t>
      </w:r>
      <w:proofErr w:type="gramEnd"/>
      <w:r w:rsidRPr="004F3A98">
        <w:rPr>
          <w:i/>
          <w:iCs/>
        </w:rPr>
        <w:t>, еще побольше, самый большой.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Игра «Найди себе пару».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выясняет у детей, что можно делать днем, и 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красный круг, обозначающий день.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предлагает поиграть.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берут по одному шарику или флажку и начинают двигаться под музыку. По окончании мелодии они находят себе пару: ребенка с шариком или флажком такого же цвета и образуют ворота, </w:t>
      </w:r>
      <w:proofErr w:type="gramStart"/>
      <w:r w:rsidRPr="004F3A98">
        <w:t>взявшись за руки и встав друг за</w:t>
      </w:r>
      <w:proofErr w:type="gramEnd"/>
      <w:r w:rsidRPr="004F3A98">
        <w:t xml:space="preserve"> другом. Затем дети объясняют свой выбор и меняются предметами. Игра повторяется.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обращает внимание детей на круги, обозначающие время суток, и предлагает назвать их по порядку в соответствии с тем временем суток, которое они обозначают.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день.)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«Какое время суток сменяет день?» – спрашивает воспитатель. Он 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голубой круг и уточняет, какое время суток он обозначает.</w:t>
      </w:r>
    </w:p>
    <w:p w:rsidR="00AC5298" w:rsidRPr="004F3A98" w:rsidRDefault="00AC5298" w:rsidP="00AC5298">
      <w:pPr>
        <w:shd w:val="clear" w:color="auto" w:fill="FFFFFF"/>
      </w:pPr>
      <w:r w:rsidRPr="004F3A98">
        <w:t>   Звучит музыка из телепередачи «Спокойной ночи, малыши!», и дети вместе с персонажами сказок смотрят мультфильм (видеозапись сказки).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уточняет, что теперь будут делать дети и герои сказок: «Как называется эта часть суток?»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(Ночь.)</w:t>
      </w:r>
      <w:r w:rsidRPr="004F3A98">
        <w:rPr>
          <w:rStyle w:val="apple-converted-space"/>
          <w:i/>
          <w:iCs/>
        </w:rPr>
        <w:t> </w:t>
      </w:r>
      <w:r w:rsidRPr="004F3A98">
        <w:t xml:space="preserve">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черный круг и предлагает назвать все части суток по порядку: утро, день, вечер, ночь.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на слух, на ощупь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соотносить форму предметов с геометрическими фигурами: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Письмо от волшебника, дудочка, предметы в форме шара и куба (мяч, клубок ниток, кубик, коробка в форме куба), образе</w:t>
      </w:r>
      <w:proofErr w:type="gramStart"/>
      <w:r w:rsidRPr="004F3A98">
        <w:t>ц-</w:t>
      </w:r>
      <w:proofErr w:type="gramEnd"/>
      <w:r w:rsidRPr="004F3A98">
        <w:t>«открытка» с изображением 5 одинаковых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Мешочки с разным количеством шариков (от 3 до 5 шариков), числовые карточки с разным количеством кругов (по 4 шт. для каждого ребенка), карточки с изображением геометрических фигур (синий треугольник, красный круг, зеленый квадрат, синий треугольник), цветные карандаши.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«Письмо от волшебника».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волшебник прислал им письмо, в котором даны следующие задания:</w:t>
      </w:r>
    </w:p>
    <w:p w:rsidR="00AC5298" w:rsidRPr="004F3A98" w:rsidRDefault="00AC5298" w:rsidP="00AC5298">
      <w:pPr>
        <w:shd w:val="clear" w:color="auto" w:fill="FFFFFF"/>
      </w:pPr>
      <w:r w:rsidRPr="004F3A98">
        <w:t>   – угадайте музыкальный инструмент по услышанным звукам. Посчитайте звуки и покажите карточку с таким же количеством кругов.</w:t>
      </w:r>
    </w:p>
    <w:p w:rsidR="00AC5298" w:rsidRPr="004F3A98" w:rsidRDefault="00AC5298" w:rsidP="00AC5298">
      <w:pPr>
        <w:shd w:val="clear" w:color="auto" w:fill="FFFFFF"/>
      </w:pPr>
      <w:r w:rsidRPr="004F3A98">
        <w:t>   Сколько кругов на вашей карточке? Почему вы показали карточку с таким количеством кругов?</w:t>
      </w:r>
    </w:p>
    <w:p w:rsidR="00AC5298" w:rsidRPr="004F3A98" w:rsidRDefault="00AC5298" w:rsidP="00AC5298">
      <w:pPr>
        <w:shd w:val="clear" w:color="auto" w:fill="FFFFFF"/>
      </w:pPr>
      <w:r w:rsidRPr="004F3A98">
        <w:t>   – покажите карточку, на которой столько кругов, сколько предметов на «открытке». Сколько кругов на вашей карточке?</w:t>
      </w:r>
    </w:p>
    <w:p w:rsidR="00AC5298" w:rsidRPr="004F3A98" w:rsidRDefault="00AC5298" w:rsidP="00AC5298">
      <w:pPr>
        <w:shd w:val="clear" w:color="auto" w:fill="FFFFFF"/>
      </w:pPr>
      <w:r w:rsidRPr="004F3A98">
        <w:t>   – посчитайте, сколько шариков в ваших мешочках. Поднимите руки те, у кого 3 (4, 5) шариков. Проверьте правильность ответа.</w:t>
      </w:r>
    </w:p>
    <w:p w:rsidR="00AC5298" w:rsidRPr="004F3A98" w:rsidRDefault="00AC5298" w:rsidP="00AC5298">
      <w:pPr>
        <w:shd w:val="clear" w:color="auto" w:fill="FFFFFF"/>
      </w:pPr>
      <w:r w:rsidRPr="004F3A98">
        <w:t>   – </w:t>
      </w:r>
      <w:proofErr w:type="gramStart"/>
      <w:r w:rsidRPr="004F3A98">
        <w:t>о</w:t>
      </w:r>
      <w:proofErr w:type="gramEnd"/>
      <w:r w:rsidRPr="004F3A98">
        <w:t>пределите, какое число загадал волшебник (воспитатель выполняет определенное количество движений). Найдите карточку, на которой столько же кругов. Сколько кругов на вашей карточке?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«Найди фигуру».</w:t>
      </w:r>
    </w:p>
    <w:p w:rsidR="00AC5298" w:rsidRPr="004F3A98" w:rsidRDefault="00AC5298" w:rsidP="00AC5298">
      <w:pPr>
        <w:shd w:val="clear" w:color="auto" w:fill="FFFFFF"/>
      </w:pPr>
      <w:r w:rsidRPr="004F3A98">
        <w:t>   У воспитателя на столе предметы в форме шара и куба: мяч, клубок ниток, коробка в форме куба, кубик и т. д. Дети называют фигуру и предмет, похожий на нее.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«Продолжи ряд».</w:t>
      </w:r>
    </w:p>
    <w:p w:rsidR="00AC5298" w:rsidRPr="004F3A98" w:rsidRDefault="00AC5298" w:rsidP="00AC5298">
      <w:pPr>
        <w:shd w:val="clear" w:color="auto" w:fill="FFFFFF"/>
      </w:pPr>
      <w:r w:rsidRPr="004F3A98">
        <w:t>   У детей карточки с изображением геометрических фигур, расположенных в заданной последовательности (последняя фигура в ряду отсутствует). Воспитатель уточняет названия фигур, их цвет и последовательность расположения. Дети заканчивают ряд и обосновывают свой выбор.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качественных признаков предмета (размера, цвета).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ориентироваться в пространстве, обозначать пространственные направления относительно себя соответствующими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перед</w:t>
      </w:r>
      <w:proofErr w:type="spellEnd"/>
      <w:r w:rsidRPr="004F3A98">
        <w:rPr>
          <w:i/>
          <w:iCs/>
        </w:rPr>
        <w:t>, назад, налево, направо, вверх, вниз.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Панно «Весна», составленное из цветов (5 красных и 5 синих), жучков, бабочек разного размера (в пределах 5 шт.), зеркальце или фонарик, </w:t>
      </w:r>
      <w:proofErr w:type="spellStart"/>
      <w:r w:rsidRPr="004F3A98">
        <w:t>фланелеграф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карточки, цветы одинаковой формы и размера (по 5 шт. одного цвета, по 5 шт. другого цвета).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«Весна пришла».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читает загадку.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На земле живут сестрички,</w:t>
      </w:r>
      <w:r w:rsidRPr="004F3A98">
        <w:br/>
        <w:t>У сестричек по косичке.</w:t>
      </w:r>
      <w:r w:rsidRPr="004F3A98">
        <w:br/>
        <w:t>Есть зеленая косичка:</w:t>
      </w:r>
      <w:r w:rsidRPr="004F3A98">
        <w:br/>
        <w:t>Это первая сестричка.</w:t>
      </w:r>
      <w:r w:rsidRPr="004F3A98">
        <w:br/>
        <w:t>Пашет, сеет, поливает,</w:t>
      </w:r>
      <w:r w:rsidRPr="004F3A98">
        <w:br/>
        <w:t>Почкам глазки открывает.</w:t>
      </w:r>
      <w:r w:rsidRPr="004F3A98">
        <w:br/>
      </w:r>
      <w:r w:rsidRPr="004F3A98">
        <w:rPr>
          <w:i/>
          <w:iCs/>
        </w:rPr>
        <w:t>(Весна)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поясняет текст загадки, рассказывает о том, что происходит в природе весной (появляются листочки на деревьях, цветы, бабочки, жучки и т. д.).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обращает внимание детей на цветы на подносах: «Чем похожи эти цветы? Чем они отличаются? Расположите их на карточках так, чтобы в верхнем ряду были цветы одного цвета, а в нижнем ряду – другого цвета. Что нужно сделать, чтобы узнать, сколько цветов на верхней (нижней) </w:t>
      </w:r>
      <w:proofErr w:type="gramStart"/>
      <w:r w:rsidRPr="004F3A98">
        <w:t>полосках</w:t>
      </w:r>
      <w:proofErr w:type="gramEnd"/>
      <w:r w:rsidRPr="004F3A98">
        <w:t xml:space="preserve"> карточки? Что можно сказать о количестве красных и синих цветов?»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Воспитатель предлагает детям рассмотреть панно «Весна», найти всех жучков (бабочек) и разложить их на </w:t>
      </w:r>
      <w:proofErr w:type="spellStart"/>
      <w:r w:rsidRPr="004F3A98">
        <w:t>фланелеграфе</w:t>
      </w:r>
      <w:proofErr w:type="spellEnd"/>
      <w:r w:rsidRPr="004F3A98">
        <w:t xml:space="preserve">: жучков – в порядке убывания, бабочек – в порядке возрастания. Воспитатель уточняет правила раскладывания предметов по величине и предлагает рассказать о величине насекомых на </w:t>
      </w:r>
      <w:proofErr w:type="spellStart"/>
      <w:r w:rsidRPr="004F3A98">
        <w:t>фланелеграфе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ошибку».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запомнить расположение бабочек на </w:t>
      </w:r>
      <w:proofErr w:type="spellStart"/>
      <w:r w:rsidRPr="004F3A98">
        <w:t>фланелеграфе</w:t>
      </w:r>
      <w:proofErr w:type="spellEnd"/>
      <w:r w:rsidRPr="004F3A98">
        <w:t xml:space="preserve"> и закрыть глаза. Воспитатель нарушает последовательность ряда. Дети открывают глаза, и вызванный ребенок исправляет ошибку.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Игра с солнечным зайчиком (с использованием зеркальца или фонарика).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воспитателя.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Май</w:t>
      </w:r>
    </w:p>
    <w:p w:rsidR="00AC5298" w:rsidRPr="004F3A98" w:rsidRDefault="00AC5298" w:rsidP="00AC5298">
      <w:pPr>
        <w:shd w:val="clear" w:color="auto" w:fill="FFFFFF"/>
      </w:pPr>
      <w:r w:rsidRPr="004F3A98">
        <w:t>   Работа по закреплению программного материала.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Приложение I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Дидактические игры и игровые упражнения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Дидактические игры и упражнения рекомендуется проводить с целью уточнения и закрепления математических представлений у </w:t>
      </w:r>
      <w:proofErr w:type="gramStart"/>
      <w:r w:rsidRPr="004F3A98">
        <w:t>детей</w:t>
      </w:r>
      <w:proofErr w:type="gramEnd"/>
      <w:r w:rsidRPr="004F3A98">
        <w:t xml:space="preserve"> как на занятиях, так и в повседневной жизни.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Количество и счет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Совершенствование умения считать в пределах 5: </w:t>
      </w:r>
      <w:proofErr w:type="gramStart"/>
      <w:r w:rsidRPr="004F3A98">
        <w:t>«</w:t>
      </w:r>
      <w:proofErr w:type="spellStart"/>
      <w:r w:rsidRPr="004F3A98">
        <w:t>Рики-Тики</w:t>
      </w:r>
      <w:proofErr w:type="spellEnd"/>
      <w:r w:rsidRPr="004F3A98">
        <w:t>», «Найди свой домик», «Найди пару», «Джек, будь ловким», «Чудесный мешочек», «Отсчитай столько же», «Не смотри» (счет на ощупь), «Угадай, сколько», «Динь, динь».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 xml:space="preserve">   • Закрепление навыков порядкового счета в пределах 5: </w:t>
      </w:r>
      <w:proofErr w:type="gramStart"/>
      <w:r w:rsidRPr="004F3A98">
        <w:t>«Петрушкины гости», «Который по счету?», «Что изменилось?», «Исправь ошибку», «Чего не стало?», «На котором (на каком) месте стоял (предмет)?».</w:t>
      </w:r>
      <w:proofErr w:type="gramEnd"/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Величина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Совершенствование умения сравнивать несколько предметов по величине и раскладывать их в убывающем или возрастающем порядке: «Наведем порядок», «Сломанная лесенка», «Кто скорее соберет?..», «Какая игрушка спрятана?», «Матрешки», «Три медведя».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Закрепление умения сравнивать предметы по двум признакам величины (длине и ширине): «Найди пару», «Завяжем куклам бантики».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Форма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Совершенствование умения различать и называть круг, квадрат, треугольник, прямоугольник, шар, куб, цилиндр: </w:t>
      </w:r>
      <w:proofErr w:type="gramStart"/>
      <w:r w:rsidRPr="004F3A98">
        <w:t>«Чудесный мешочек», «Найди пару», «Найди похожее», «Найди различия», «Найди такой же (предмет)», «Найди свой домик», «Найди ключик к замочку», «Что изменилось?», «Спрячь мышку», «Собери гирлянду», «Составь узор», «Гаражи», «Чего не стало?», «Дорисуй фигуру».</w:t>
      </w:r>
      <w:proofErr w:type="gramEnd"/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Ориентировка в пространстве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Закрепление умения определять местоположения предметов относительно себя: «Что изменилось?», «Что где находится?», «Где звенит колокольчик?», «Расставим игрушки».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Упражнение в умении двигаться в заданном направлении: «Куда пойдешь, секрет найдешь», «Где спрятались игрушки?», «Поможем Зайке найти дорожку к домику».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Ориентировка во времени</w:t>
      </w:r>
    </w:p>
    <w:p w:rsidR="00AC5298" w:rsidRPr="004F3A98" w:rsidRDefault="00AC5298" w:rsidP="00AC5298">
      <w:pPr>
        <w:shd w:val="clear" w:color="auto" w:fill="FFFFFF"/>
      </w:pPr>
      <w:r w:rsidRPr="004F3A98">
        <w:t>   • Знакомство с понятиями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: «Закончи предложение», «Наоборот», «Когда это было».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Расширение представлений о частях суток и их последовательности (утро, день, вечер, ночь): </w:t>
      </w:r>
      <w:proofErr w:type="gramStart"/>
      <w:r w:rsidRPr="004F3A98">
        <w:t>«Наш день», «Поможем мишке разложить картинки», «Назови соседей», «Утро, день, вечер, ночь – сутки прочь».</w:t>
      </w:r>
      <w:proofErr w:type="gramEnd"/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Приложение II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Дополнительный материал к занятиям</w:t>
      </w:r>
    </w:p>
    <w:p w:rsidR="00AC5298" w:rsidRPr="004F3A98" w:rsidRDefault="00AC5298" w:rsidP="00AC5298">
      <w:pPr>
        <w:shd w:val="clear" w:color="auto" w:fill="FFFFFF"/>
      </w:pPr>
      <w:r w:rsidRPr="004F3A98">
        <w:t>   Дополнительный материал к занятиям позволяет расширить содержание обучения дошкольников. Он вводится при условии прочного усвоения детьми основного материала, предусмотренного «Программой воспитания и обучения в детском саду».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Количество и счет</w:t>
      </w:r>
    </w:p>
    <w:p w:rsidR="00AC5298" w:rsidRPr="004F3A98" w:rsidRDefault="00AC5298" w:rsidP="00AC5298">
      <w:pPr>
        <w:shd w:val="clear" w:color="auto" w:fill="FFFFFF"/>
      </w:pPr>
      <w:r w:rsidRPr="004F3A98">
        <w:t>   Если ребенок овладел содержанием программного материала и проявляет активный интерес к счету, то можно увеличить числовой предел и ввести цифровое обозначение чисел, используя традиционную методику.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Величина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Увеличение числового предела позволяет предлагать детям для сравнения и установления </w:t>
      </w:r>
      <w:proofErr w:type="spellStart"/>
      <w:r w:rsidRPr="004F3A98">
        <w:t>сериационного</w:t>
      </w:r>
      <w:proofErr w:type="spellEnd"/>
      <w:r w:rsidRPr="004F3A98">
        <w:t xml:space="preserve"> ряда большее количество предметов, сохраняя контрастность между ними (размер демонстрационного материала приблизительно 3 см, раздаточного материала приблизительно 2 см).</w:t>
      </w:r>
    </w:p>
    <w:p w:rsidR="00AC5298" w:rsidRPr="004F3A98" w:rsidRDefault="00AC5298" w:rsidP="00AC5298">
      <w:pPr>
        <w:shd w:val="clear" w:color="auto" w:fill="FFFFFF"/>
      </w:pPr>
      <w:r w:rsidRPr="004F3A98">
        <w:t>   По данным ряда исследований, в дошкольном возрасте дети могут выделить массу среди других признаков предметов и произвести сравнение по этому признаку. Это свидетельствует о возможности развития у детей барического чувства – чувства веса.</w:t>
      </w:r>
    </w:p>
    <w:p w:rsidR="00AC5298" w:rsidRPr="004F3A98" w:rsidRDefault="00AC5298" w:rsidP="00AC5298">
      <w:pPr>
        <w:shd w:val="clear" w:color="auto" w:fill="FFFFFF"/>
      </w:pPr>
      <w:r w:rsidRPr="004F3A98">
        <w:t>   Продолжая начатую в младшей группе работу по развитию у детей представлений о массе предметов, в средней группе воспитатель решает следующие задачи: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развивает точность восприятия, учит определять массу предметов, «взвешивая» их на ладонях (в руках);</w:t>
      </w:r>
    </w:p>
    <w:p w:rsidR="00AC5298" w:rsidRPr="004F3A98" w:rsidRDefault="00AC5298" w:rsidP="00AC5298">
      <w:pPr>
        <w:shd w:val="clear" w:color="auto" w:fill="FFFFFF"/>
      </w:pPr>
      <w:r w:rsidRPr="004F3A98">
        <w:t>   • обучает умению определять равенство и неравенство предметов по их массе (по образцу);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 располагать 3–4 предмета в возрастающем и убывающем порядке и понимать относительность массы при сравнении предметов (один и тот же предмет может быть тяжелее одного, но легче другого);</w:t>
      </w:r>
    </w:p>
    <w:p w:rsidR="00AC5298" w:rsidRPr="004F3A98" w:rsidRDefault="00AC5298" w:rsidP="00AC5298">
      <w:pPr>
        <w:shd w:val="clear" w:color="auto" w:fill="FFFFFF"/>
      </w:pPr>
      <w:r w:rsidRPr="004F3A98">
        <w:t>   • обучает сопоставлять предметы по массе с помощью чашечных весов.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Обучая детей располагать предметы по тяжести в возрастающем и убывающем порядке, сначала берут 3 предмета, например, 3 куба: 2 красных массой 300 г и 150 г и 1 синий массой 150 г. После </w:t>
      </w:r>
      <w:proofErr w:type="spellStart"/>
      <w:r w:rsidRPr="004F3A98">
        <w:t>попарного</w:t>
      </w:r>
      <w:proofErr w:type="spellEnd"/>
      <w:r w:rsidRPr="004F3A98">
        <w:t xml:space="preserve"> сравнения кубов по тяжести организуют игровое упражнение «Найди пару».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В дальнейшем для сравнения детям предлагают 3 разных по весу предмета, например, кубы массой 100, 200 и 300 г. Дети поочередно сравнивают кубы по тяжести, «взвешивая» их на ладонях, расставляют в возрастающем или убывающем порядке, после чего рассказывают о тяжести каждого предмета относительно другого, используя слова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тяжелый, легче, самый легкий.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Для проверки правильности результатов сравнения можно использовать чашечные весы.</w:t>
      </w:r>
    </w:p>
    <w:p w:rsidR="00AC5298" w:rsidRPr="004F3A98" w:rsidRDefault="00AC5298" w:rsidP="00AC5298">
      <w:pPr>
        <w:shd w:val="clear" w:color="auto" w:fill="FFFFFF"/>
      </w:pPr>
      <w:r w:rsidRPr="004F3A98">
        <w:t>   Необходимо систематически обращать внимание на речь детей, использование ими специальных понятий для характеристики тяжести предметов и описания своих действий.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Форма</w:t>
      </w:r>
    </w:p>
    <w:p w:rsidR="00AC5298" w:rsidRPr="004F3A98" w:rsidRDefault="00AC5298" w:rsidP="00AC5298">
      <w:pPr>
        <w:shd w:val="clear" w:color="auto" w:fill="FFFFFF"/>
      </w:pPr>
      <w:r w:rsidRPr="004F3A98">
        <w:t>   В средней группе продолжается работа по накоплению у детей сенсорного опыта в ходе ознакомления с геометрическими фигурами (обведение контура фигур осязательно-двигательным путем; перевод одной из граней пространственной фигуры на плоскость; построение плоских фигур с помощью палочек, веревочек). Детям предлагают простые задания на объединение и дополнение фигур по образцу, составление предметов из нескольких частей (например, из кругов и полукругов составить кошку, мышку, медвежонка и т. д.). Подобные упражнения учат детей подбирать и соотносить части по форме, размеру и пространственному расположению.</w:t>
      </w:r>
    </w:p>
    <w:p w:rsidR="00AC5298" w:rsidRPr="004F3A98" w:rsidRDefault="00AC5298" w:rsidP="00AC5298">
      <w:pPr>
        <w:shd w:val="clear" w:color="auto" w:fill="FFFFFF"/>
      </w:pPr>
      <w:r w:rsidRPr="004F3A98">
        <w:t>   Уделяется внимание совершенствованию представлений детей о линиях, с середины года их начинают знакомить с ломаной линией (на сенсорном уровне). Дошкольникам можно предложить задания на моделирование линий с помощью подручного материала или пластилина.</w:t>
      </w:r>
    </w:p>
    <w:p w:rsidR="00AC5298" w:rsidRPr="004F3A98" w:rsidRDefault="00AC5298" w:rsidP="00AC5298">
      <w:pPr>
        <w:shd w:val="clear" w:color="auto" w:fill="FFFFFF"/>
      </w:pPr>
      <w:r w:rsidRPr="004F3A98">
        <w:t>   В конце года можно попробовать вместе с детьми конструировать фигуры, например, куб по готовому макету, что тоже способствует накоплению зрительных представлений о геометрических фигурах.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 xml:space="preserve">   Полезно предлагать задания на конструирование несложных построек из пространственных </w:t>
      </w:r>
      <w:proofErr w:type="gramStart"/>
      <w:r w:rsidRPr="004F3A98">
        <w:t>фигур</w:t>
      </w:r>
      <w:proofErr w:type="gramEnd"/>
      <w:r w:rsidRPr="004F3A98">
        <w:t xml:space="preserve"> как по образцу, так и по их плоскостному изображению, предварительно научив детей анализировать постройки и подбирать соответствующие объемные фигуры знакомыми способами (обследование, «подкладывание» плоской фигуры к объемной и т. д.).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Ориентировка в пространстве</w:t>
      </w:r>
    </w:p>
    <w:p w:rsidR="00AC5298" w:rsidRPr="004F3A98" w:rsidRDefault="00AC5298" w:rsidP="00AC5298">
      <w:pPr>
        <w:shd w:val="clear" w:color="auto" w:fill="FFFFFF"/>
      </w:pPr>
      <w:r w:rsidRPr="004F3A98">
        <w:t>   В средней группе осуществляется подготовка детей к освоению наглядного моделирования. Основное внимание уделяется работе с графическим планом, который дети используют при ознакомлении с пространственными отношениями и графическими моделями при решении конструктивных задач.</w:t>
      </w:r>
    </w:p>
    <w:p w:rsidR="00AC5298" w:rsidRPr="004F3A98" w:rsidRDefault="00AC5298" w:rsidP="00AC5298">
      <w:pPr>
        <w:shd w:val="clear" w:color="auto" w:fill="FFFFFF"/>
      </w:pPr>
      <w:r w:rsidRPr="004F3A98">
        <w:t>   Детей учат пользоваться планами разных по площади помещений и участков:</w:t>
      </w:r>
    </w:p>
    <w:p w:rsidR="00AC5298" w:rsidRPr="004F3A98" w:rsidRDefault="00AC5298" w:rsidP="00AC5298">
      <w:pPr>
        <w:shd w:val="clear" w:color="auto" w:fill="FFFFFF"/>
      </w:pPr>
      <w:r w:rsidRPr="004F3A98">
        <w:t>   • части групповой комнаты;</w:t>
      </w:r>
    </w:p>
    <w:p w:rsidR="00AC5298" w:rsidRPr="004F3A98" w:rsidRDefault="00AC5298" w:rsidP="00AC5298">
      <w:pPr>
        <w:shd w:val="clear" w:color="auto" w:fill="FFFFFF"/>
      </w:pPr>
      <w:r w:rsidRPr="004F3A98">
        <w:t>   • групповой комнаты;</w:t>
      </w:r>
    </w:p>
    <w:p w:rsidR="00AC5298" w:rsidRPr="004F3A98" w:rsidRDefault="00AC5298" w:rsidP="00AC5298">
      <w:pPr>
        <w:shd w:val="clear" w:color="auto" w:fill="FFFFFF"/>
      </w:pPr>
      <w:r w:rsidRPr="004F3A98">
        <w:t>   • участка для прогулок;</w:t>
      </w:r>
    </w:p>
    <w:p w:rsidR="00AC5298" w:rsidRPr="004F3A98" w:rsidRDefault="00AC5298" w:rsidP="00AC5298">
      <w:pPr>
        <w:shd w:val="clear" w:color="auto" w:fill="FFFFFF"/>
      </w:pPr>
      <w:r w:rsidRPr="004F3A98">
        <w:t>   • участка детского сада;</w:t>
      </w:r>
    </w:p>
    <w:p w:rsidR="00AC5298" w:rsidRPr="004F3A98" w:rsidRDefault="00AC5298" w:rsidP="00AC5298">
      <w:pPr>
        <w:shd w:val="clear" w:color="auto" w:fill="FFFFFF"/>
      </w:pPr>
      <w:r w:rsidRPr="004F3A98">
        <w:t>   • всего помещения детского сада.</w:t>
      </w:r>
    </w:p>
    <w:p w:rsidR="00AC5298" w:rsidRPr="004F3A98" w:rsidRDefault="00AC5298" w:rsidP="00AC5298">
      <w:pPr>
        <w:shd w:val="clear" w:color="auto" w:fill="FFFFFF"/>
      </w:pPr>
      <w:r w:rsidRPr="004F3A98">
        <w:t>   В процессе обучения дети осваивают условные обозначения, при помощи которых на плане изображаются разные предметы; начинают понимать, что расположение предметов на плане совпадает с их расположением в пространстве.</w:t>
      </w:r>
    </w:p>
    <w:p w:rsidR="00AC5298" w:rsidRPr="004F3A98" w:rsidRDefault="00AC5298" w:rsidP="00AC5298">
      <w:pPr>
        <w:shd w:val="clear" w:color="auto" w:fill="FFFFFF"/>
      </w:pPr>
      <w:r w:rsidRPr="004F3A98">
        <w:t>   В дальнейшем детей обучают ориентироваться в пространстве, меняя исходную точку отсчета, то есть пользоваться планом, отображающим пространство с разных позиций, не совпадающих с местонахождением самого ребенка.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Приложение III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Организация развивающей среды</w:t>
      </w:r>
    </w:p>
    <w:p w:rsidR="00AC5298" w:rsidRPr="004F3A98" w:rsidRDefault="00AC5298" w:rsidP="00AC5298">
      <w:pPr>
        <w:shd w:val="clear" w:color="auto" w:fill="FFFFFF"/>
      </w:pPr>
      <w:r w:rsidRPr="004F3A98">
        <w:t>   Одним из условий успешной реализации программы по формированию элементарных математических представлений является создание развивающей среды, что позволяет воспитателю предлагать детям интересные задания для самостоятельной работы.</w:t>
      </w:r>
    </w:p>
    <w:p w:rsidR="00AC5298" w:rsidRPr="004F3A98" w:rsidRDefault="00AC5298" w:rsidP="00AC5298">
      <w:pPr>
        <w:shd w:val="clear" w:color="auto" w:fill="FFFFFF"/>
      </w:pPr>
      <w:r w:rsidRPr="004F3A98">
        <w:t>   В средней группе возможна организация уголков занимательной математики. При организации развивающей среды необходимо исходить из принципа доступности игр детям. В уголок занимательной математики рекомендуется помещать такие игры и игровые материалы, которые могут освоить дети с разным уровнем подготовки. Например, это могут быть: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блоки </w:t>
      </w:r>
      <w:proofErr w:type="spellStart"/>
      <w:r w:rsidRPr="004F3A98">
        <w:t>Дьенеша</w:t>
      </w:r>
      <w:proofErr w:type="spellEnd"/>
      <w:r w:rsidRPr="004F3A98">
        <w:t>;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палочки </w:t>
      </w:r>
      <w:proofErr w:type="spellStart"/>
      <w:r w:rsidRPr="004F3A98">
        <w:t>Кюизенера</w:t>
      </w:r>
      <w:proofErr w:type="spellEnd"/>
      <w:r w:rsidRPr="004F3A98">
        <w:t>;</w:t>
      </w:r>
    </w:p>
    <w:p w:rsidR="00AC5298" w:rsidRPr="004F3A98" w:rsidRDefault="00AC5298" w:rsidP="00AC5298">
      <w:pPr>
        <w:shd w:val="clear" w:color="auto" w:fill="FFFFFF"/>
      </w:pPr>
      <w:r w:rsidRPr="004F3A98">
        <w:t>   • простейшие варианты игр «</w:t>
      </w:r>
      <w:proofErr w:type="spellStart"/>
      <w:r w:rsidRPr="004F3A98">
        <w:t>Танграм</w:t>
      </w:r>
      <w:proofErr w:type="spellEnd"/>
      <w:r w:rsidRPr="004F3A98">
        <w:t>», «</w:t>
      </w:r>
      <w:proofErr w:type="spellStart"/>
      <w:r w:rsidRPr="004F3A98">
        <w:t>Колумбово</w:t>
      </w:r>
      <w:proofErr w:type="spellEnd"/>
      <w:r w:rsidRPr="004F3A98">
        <w:t xml:space="preserve"> яйцо», «Кубики и цвет», «Кубики для всех», «Игры с палочками»;</w:t>
      </w:r>
    </w:p>
    <w:p w:rsidR="00AC5298" w:rsidRPr="004F3A98" w:rsidRDefault="00AC5298" w:rsidP="00AC5298">
      <w:pPr>
        <w:shd w:val="clear" w:color="auto" w:fill="FFFFFF"/>
      </w:pPr>
      <w:r w:rsidRPr="004F3A98">
        <w:t>   • мозаики;</w:t>
      </w:r>
    </w:p>
    <w:p w:rsidR="00AC5298" w:rsidRPr="004F3A98" w:rsidRDefault="00AC5298" w:rsidP="00AC5298">
      <w:pPr>
        <w:shd w:val="clear" w:color="auto" w:fill="FFFFFF"/>
      </w:pPr>
      <w:r w:rsidRPr="004F3A98">
        <w:t>   • геометрические орнаменты;</w:t>
      </w:r>
    </w:p>
    <w:p w:rsidR="00AC5298" w:rsidRPr="004F3A98" w:rsidRDefault="00AC5298" w:rsidP="00AC5298">
      <w:pPr>
        <w:shd w:val="clear" w:color="auto" w:fill="FFFFFF"/>
      </w:pPr>
      <w:r w:rsidRPr="004F3A98">
        <w:t>   • сюжетные изображения, составленные из геометрических фигур (сюжеты, действующими лицами которых являются герои детской литературы);</w:t>
      </w:r>
    </w:p>
    <w:p w:rsidR="00AC5298" w:rsidRPr="004F3A98" w:rsidRDefault="00AC5298" w:rsidP="00AC5298">
      <w:pPr>
        <w:shd w:val="clear" w:color="auto" w:fill="FFFFFF"/>
      </w:pPr>
      <w:r w:rsidRPr="004F3A98">
        <w:t>   • рабочие тетради (из которых детям предлагаются некоторые задания на развитие мелкой моторики и закрепление математических представлений);</w:t>
      </w:r>
    </w:p>
    <w:p w:rsidR="00AC5298" w:rsidRPr="004F3A98" w:rsidRDefault="00AC5298" w:rsidP="00AC5298">
      <w:pPr>
        <w:shd w:val="clear" w:color="auto" w:fill="FFFFFF"/>
      </w:pPr>
      <w:r w:rsidRPr="004F3A98">
        <w:t>   • счеты;</w:t>
      </w:r>
    </w:p>
    <w:p w:rsidR="00AC5298" w:rsidRPr="004F3A98" w:rsidRDefault="00AC5298" w:rsidP="00AC5298">
      <w:pPr>
        <w:shd w:val="clear" w:color="auto" w:fill="FFFFFF"/>
      </w:pPr>
      <w:r w:rsidRPr="004F3A98">
        <w:t>   • наборы «Учись считать», «Счетные палочки», геометрических фигур (плоских и пространственных);</w:t>
      </w:r>
    </w:p>
    <w:p w:rsidR="00AC5298" w:rsidRPr="004F3A98" w:rsidRDefault="00AC5298" w:rsidP="00AC5298">
      <w:pPr>
        <w:shd w:val="clear" w:color="auto" w:fill="FFFFFF"/>
      </w:pPr>
      <w:r w:rsidRPr="004F3A98">
        <w:t>   • пазлы, разрезные картинки;</w:t>
      </w:r>
    </w:p>
    <w:p w:rsidR="00AC5298" w:rsidRPr="004F3A98" w:rsidRDefault="00AC5298" w:rsidP="00AC5298">
      <w:pPr>
        <w:shd w:val="clear" w:color="auto" w:fill="FFFFFF"/>
      </w:pPr>
      <w:r w:rsidRPr="004F3A98">
        <w:t>   • календарь года, часы, песочные часы, лупа, чашечные весы;</w:t>
      </w:r>
    </w:p>
    <w:p w:rsidR="00AC5298" w:rsidRPr="004F3A98" w:rsidRDefault="00AC5298" w:rsidP="00AC5298">
      <w:pPr>
        <w:shd w:val="clear" w:color="auto" w:fill="FFFFFF"/>
      </w:pPr>
      <w:r w:rsidRPr="004F3A98">
        <w:t>   • альбомы с иллюстрациями «Времена года».</w:t>
      </w:r>
    </w:p>
    <w:p w:rsidR="00AC5298" w:rsidRPr="004F3A98" w:rsidRDefault="00AC5298" w:rsidP="00AC5298">
      <w:pPr>
        <w:shd w:val="clear" w:color="auto" w:fill="FFFFFF"/>
      </w:pPr>
      <w:r w:rsidRPr="004F3A98">
        <w:t>   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</w:r>
    </w:p>
    <w:p w:rsidR="00AC5298" w:rsidRPr="004F3A98" w:rsidRDefault="00AC5298"/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Рекомендуемая литература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Арапова-Пискарева</w:t>
      </w:r>
      <w:proofErr w:type="spellEnd"/>
      <w:r w:rsidRPr="004F3A98">
        <w:t xml:space="preserve"> Н.А. Формирование элементарных математических представлений в детском саду. – 2-е изд. – М.: Мозаика-Синтез, 2006.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Венгер</w:t>
      </w:r>
      <w:proofErr w:type="spellEnd"/>
      <w:r w:rsidRPr="004F3A98">
        <w:t xml:space="preserve"> Л.А., Пилюгина Э.Г. и др. Воспитание сенсорной культуры ребенка. – М.: Просвещение, 1988.</w:t>
      </w:r>
    </w:p>
    <w:p w:rsidR="00AC5298" w:rsidRPr="004F3A98" w:rsidRDefault="00AC5298" w:rsidP="00AC5298">
      <w:pPr>
        <w:shd w:val="clear" w:color="auto" w:fill="FFFFFF"/>
      </w:pPr>
      <w:r w:rsidRPr="004F3A98">
        <w:t>   Волина В.В. Праздник числа. М.: Мозаика-Синтез, 2003.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Данилова В.В., </w:t>
      </w:r>
      <w:proofErr w:type="spellStart"/>
      <w:r w:rsidRPr="004F3A98">
        <w:t>Рихтерман</w:t>
      </w:r>
      <w:proofErr w:type="spellEnd"/>
      <w:r w:rsidRPr="004F3A98">
        <w:t xml:space="preserve"> Т. Д. и др. Обучение математике в детском саду. – М.: Академия, 1997.</w:t>
      </w:r>
    </w:p>
    <w:p w:rsidR="00AC5298" w:rsidRPr="004F3A98" w:rsidRDefault="00AC5298" w:rsidP="00AC5298">
      <w:pPr>
        <w:shd w:val="clear" w:color="auto" w:fill="FFFFFF"/>
      </w:pPr>
      <w:r w:rsidRPr="004F3A98">
        <w:t>   Ерофеева Т.И. и др. Математика для дошкольников. – М.: Просвещение, 1992.</w:t>
      </w:r>
    </w:p>
    <w:p w:rsidR="00AC5298" w:rsidRPr="004F3A98" w:rsidRDefault="00AC5298" w:rsidP="00AC5298">
      <w:pPr>
        <w:shd w:val="clear" w:color="auto" w:fill="FFFFFF"/>
      </w:pPr>
      <w:r w:rsidRPr="004F3A98">
        <w:t>   Математика для малышей. Средняя группа. Рабочая тетрадь. – М.: Мозаика-Синтез, 2010.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Метлина</w:t>
      </w:r>
      <w:proofErr w:type="spellEnd"/>
      <w:r w:rsidRPr="004F3A98">
        <w:t xml:space="preserve"> Л.С. Занятия по математике в детском саду. – М.: Просвещение, 1985.</w:t>
      </w:r>
    </w:p>
    <w:p w:rsidR="00AC5298" w:rsidRPr="004F3A98" w:rsidRDefault="00AC5298" w:rsidP="00AC5298">
      <w:pPr>
        <w:shd w:val="clear" w:color="auto" w:fill="FFFFFF"/>
      </w:pPr>
      <w:r w:rsidRPr="004F3A98">
        <w:t>   Методические рекомендации к «Программе воспитания и обучения в детском саду» / Под ред. В.В. Гербовой, Т.С. Комаровой. – 3-е изд. – М.: Мозаика-Синтез, 2009.</w:t>
      </w:r>
    </w:p>
    <w:p w:rsidR="00AC5298" w:rsidRPr="004F3A98" w:rsidRDefault="00AC5298" w:rsidP="00AC5298">
      <w:pPr>
        <w:shd w:val="clear" w:color="auto" w:fill="FFFFFF"/>
      </w:pPr>
      <w:r w:rsidRPr="004F3A98">
        <w:t>   Михайлова З.А. Игровые задачи для дошкольников: Книга для воспитателя детского сада. – СПб</w:t>
      </w:r>
      <w:proofErr w:type="gramStart"/>
      <w:r w:rsidRPr="004F3A98">
        <w:t xml:space="preserve">.: </w:t>
      </w:r>
      <w:proofErr w:type="spellStart"/>
      <w:proofErr w:type="gramEnd"/>
      <w:r w:rsidRPr="004F3A98">
        <w:t>Акцидент</w:t>
      </w:r>
      <w:proofErr w:type="spellEnd"/>
      <w:r w:rsidRPr="004F3A98">
        <w:t>, 1996.</w:t>
      </w:r>
    </w:p>
    <w:p w:rsidR="00AC5298" w:rsidRPr="004F3A98" w:rsidRDefault="00AC5298" w:rsidP="00AC5298">
      <w:pPr>
        <w:shd w:val="clear" w:color="auto" w:fill="FFFFFF"/>
      </w:pPr>
      <w:r w:rsidRPr="004F3A98">
        <w:t>   Программа воспитания и обучения в детском саду</w:t>
      </w:r>
      <w:proofErr w:type="gramStart"/>
      <w:r w:rsidRPr="004F3A98">
        <w:t xml:space="preserve"> / П</w:t>
      </w:r>
      <w:proofErr w:type="gramEnd"/>
      <w:r w:rsidRPr="004F3A98">
        <w:t>од ред. М.А. Васильевой, В.В. Гербовой, Т.С. Комаровой. – 6-е изд. – М.: Мозаика-Синтез, 2009.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Рихтерман</w:t>
      </w:r>
      <w:proofErr w:type="spellEnd"/>
      <w:r w:rsidRPr="004F3A98">
        <w:t xml:space="preserve"> Т. Д. Формирование представлений о времени у дошкольников. – М.: Просвещение, 1991.</w:t>
      </w:r>
    </w:p>
    <w:p w:rsidR="00AC5298" w:rsidRPr="004F3A98" w:rsidRDefault="00AC5298" w:rsidP="00AC5298">
      <w:pPr>
        <w:shd w:val="clear" w:color="auto" w:fill="FFFFFF"/>
      </w:pPr>
      <w:r w:rsidRPr="004F3A98">
        <w:t>   Сербина Е.В. Математика для малышей. – М.: Просвещение, 1992.</w:t>
      </w:r>
    </w:p>
    <w:p w:rsidR="00AC5298" w:rsidRPr="004F3A98" w:rsidRDefault="00AC5298" w:rsidP="00AC5298">
      <w:pPr>
        <w:shd w:val="clear" w:color="auto" w:fill="FFFFFF"/>
      </w:pPr>
      <w:r w:rsidRPr="004F3A98">
        <w:t>   Формирование элементарных математических представлений у дошкольников</w:t>
      </w:r>
      <w:proofErr w:type="gramStart"/>
      <w:r w:rsidRPr="004F3A98">
        <w:t xml:space="preserve"> / П</w:t>
      </w:r>
      <w:proofErr w:type="gramEnd"/>
      <w:r w:rsidRPr="004F3A98">
        <w:t>од ред. А.А. Столяра. – М.: Просвещение, 1988.</w:t>
      </w:r>
    </w:p>
    <w:p w:rsidR="00AC5298" w:rsidRPr="004F3A98" w:rsidRDefault="00AC5298"/>
    <w:sectPr w:rsidR="00AC5298" w:rsidRPr="004F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298"/>
    <w:rsid w:val="002415B6"/>
    <w:rsid w:val="004F3A98"/>
    <w:rsid w:val="00AC5298"/>
    <w:rsid w:val="00C8245B"/>
    <w:rsid w:val="00E9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C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C52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C52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C529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C52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AC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4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0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1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0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8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8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1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14388</Words>
  <Characters>94940</Characters>
  <Application>Microsoft Office Word</Application>
  <DocSecurity>0</DocSecurity>
  <Lines>791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109110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Sveta</dc:creator>
  <cp:keywords/>
  <dc:description/>
  <cp:lastModifiedBy>LARISA KANTEEVA</cp:lastModifiedBy>
  <cp:revision>2</cp:revision>
  <dcterms:created xsi:type="dcterms:W3CDTF">2016-10-21T20:12:00Z</dcterms:created>
  <dcterms:modified xsi:type="dcterms:W3CDTF">2016-10-21T20:12:00Z</dcterms:modified>
</cp:coreProperties>
</file>