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FB" w:rsidRPr="00663462" w:rsidRDefault="00663462" w:rsidP="00B83AF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B1780" w:rsidRPr="00B83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1780" w:rsidRPr="00B83AF9">
        <w:rPr>
          <w:rFonts w:ascii="Times New Roman" w:hAnsi="Times New Roman" w:cs="Times New Roman"/>
          <w:sz w:val="28"/>
          <w:szCs w:val="28"/>
        </w:rPr>
        <w:t>неделя сентября</w:t>
      </w:r>
    </w:p>
    <w:tbl>
      <w:tblPr>
        <w:tblStyle w:val="a3"/>
        <w:tblW w:w="0" w:type="auto"/>
        <w:tblLook w:val="04A0"/>
      </w:tblPr>
      <w:tblGrid>
        <w:gridCol w:w="1498"/>
        <w:gridCol w:w="1862"/>
        <w:gridCol w:w="6211"/>
      </w:tblGrid>
      <w:tr w:rsidR="001B1780" w:rsidTr="00B83AF9">
        <w:tc>
          <w:tcPr>
            <w:tcW w:w="1951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693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занятия, задачи</w:t>
            </w:r>
          </w:p>
        </w:tc>
        <w:tc>
          <w:tcPr>
            <w:tcW w:w="4927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1B1780" w:rsidTr="00B83AF9">
        <w:tc>
          <w:tcPr>
            <w:tcW w:w="1951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</w:tcPr>
          <w:p w:rsidR="00183E1E" w:rsidRDefault="00183E1E" w:rsidP="00183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предметного и социального мира, освоение безопасного поведения «Предметы быта».</w:t>
            </w:r>
          </w:p>
          <w:p w:rsidR="00183E1E" w:rsidRDefault="00183E1E" w:rsidP="00183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предметами быта, их названиями и назначениями.</w:t>
            </w:r>
          </w:p>
          <w:p w:rsidR="00183E1E" w:rsidRPr="00183E1E" w:rsidRDefault="00183E1E" w:rsidP="00183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представление о правилах их безопасного использования.</w:t>
            </w:r>
          </w:p>
        </w:tc>
        <w:tc>
          <w:tcPr>
            <w:tcW w:w="4927" w:type="dxa"/>
          </w:tcPr>
          <w:p w:rsidR="00473AE4" w:rsidRDefault="00183E1E" w:rsidP="00183E1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63585" cy="945931"/>
                  <wp:effectExtent l="19050" t="0" r="0" b="0"/>
                  <wp:docPr id="3" name="Рисунок 1" descr="C:\Users\Роня\Desktop\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оня\Desktop\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74" cy="955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38679" cy="1229710"/>
                  <wp:effectExtent l="19050" t="0" r="0" b="0"/>
                  <wp:docPr id="12" name="Рисунок 3" descr="C:\Users\Роня\Desktop\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Роня\Desktop\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308" cy="1234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E1E" w:rsidRDefault="00183E1E" w:rsidP="00183E1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1E" w:rsidRPr="00183E1E" w:rsidRDefault="00183E1E" w:rsidP="00183E1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79300" cy="1709610"/>
                  <wp:effectExtent l="19050" t="0" r="6600" b="0"/>
                  <wp:docPr id="11" name="Рисунок 2" descr="C:\Users\Роня\Desktop\1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оня\Desktop\1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622" cy="1712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780" w:rsidTr="00B83AF9">
        <w:tc>
          <w:tcPr>
            <w:tcW w:w="1951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93" w:type="dxa"/>
          </w:tcPr>
          <w:p w:rsidR="00473AE4" w:rsidRDefault="0035703E" w:rsidP="00CD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«Блинчики».</w:t>
            </w:r>
          </w:p>
          <w:p w:rsidR="0035703E" w:rsidRDefault="0035703E" w:rsidP="00CD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пластилином и его свойствами.</w:t>
            </w:r>
          </w:p>
          <w:p w:rsidR="0035703E" w:rsidRDefault="0035703E" w:rsidP="00CD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сплющивать шарики из пластилина при помощи всех пальцев рук.</w:t>
            </w:r>
          </w:p>
          <w:p w:rsidR="0035703E" w:rsidRDefault="0035703E" w:rsidP="00CD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 пластилин, доска.</w:t>
            </w:r>
          </w:p>
        </w:tc>
        <w:tc>
          <w:tcPr>
            <w:tcW w:w="4927" w:type="dxa"/>
          </w:tcPr>
          <w:p w:rsidR="0035703E" w:rsidRDefault="0035703E" w:rsidP="0035703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50305" cy="1650124"/>
                  <wp:effectExtent l="19050" t="0" r="0" b="0"/>
                  <wp:docPr id="13" name="Рисунок 4" descr="C:\Users\Роня\Desktop\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Роня\Desktop\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6610" cy="1653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780" w:rsidTr="00B83AF9">
        <w:tc>
          <w:tcPr>
            <w:tcW w:w="1951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93" w:type="dxa"/>
          </w:tcPr>
          <w:p w:rsidR="005E5E9C" w:rsidRDefault="003A2FCA" w:rsidP="0047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A2FCA" w:rsidRDefault="003A2FCA" w:rsidP="0047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слушать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загибать пальчики для подсчёта.</w:t>
            </w:r>
          </w:p>
        </w:tc>
        <w:tc>
          <w:tcPr>
            <w:tcW w:w="4927" w:type="dxa"/>
          </w:tcPr>
          <w:p w:rsidR="00A768AC" w:rsidRDefault="00A768AC" w:rsidP="00A768AC">
            <w:pPr>
              <w:ind w:left="-2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9E7E4"/>
              </w:rPr>
            </w:pPr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9E7E4"/>
              </w:rPr>
              <w:t>Ладушки, ладушки!</w:t>
            </w:r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9E7E4"/>
              </w:rPr>
              <w:t xml:space="preserve">Пекла баба </w:t>
            </w:r>
            <w:proofErr w:type="gramStart"/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9E7E4"/>
              </w:rPr>
              <w:t>оладушки</w:t>
            </w:r>
            <w:proofErr w:type="gramEnd"/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9E7E4"/>
              </w:rPr>
              <w:t>.</w:t>
            </w:r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9E7E4"/>
              </w:rPr>
              <w:t>Маслом поливала,</w:t>
            </w:r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9E7E4"/>
              </w:rPr>
              <w:t>Детушкам давала,</w:t>
            </w:r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9E7E4"/>
              </w:rPr>
              <w:t>Даше два, Паше два,</w:t>
            </w:r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9E7E4"/>
              </w:rPr>
              <w:t>Ване два, Тане два,</w:t>
            </w:r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9E7E4"/>
              </w:rPr>
              <w:t>Хороши оладушки</w:t>
            </w:r>
            <w:proofErr w:type="gramStart"/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9E7E4"/>
              </w:rPr>
              <w:t>У</w:t>
            </w:r>
            <w:proofErr w:type="gramEnd"/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9E7E4"/>
              </w:rPr>
              <w:t xml:space="preserve"> нашей бабушки!</w:t>
            </w:r>
          </w:p>
          <w:p w:rsidR="00A768AC" w:rsidRDefault="00A768AC" w:rsidP="00A768AC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9E7E4"/>
              </w:rPr>
            </w:pPr>
          </w:p>
          <w:p w:rsidR="008C12D6" w:rsidRPr="00A768AC" w:rsidRDefault="00A768AC" w:rsidP="00A7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Сколько всего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оладушек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A76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1B1780" w:rsidTr="00B83AF9">
        <w:tc>
          <w:tcPr>
            <w:tcW w:w="1951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693" w:type="dxa"/>
          </w:tcPr>
          <w:p w:rsidR="00D64637" w:rsidRDefault="0026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«Расчёска для куклы».</w:t>
            </w:r>
          </w:p>
          <w:p w:rsidR="00265736" w:rsidRDefault="0026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Отрабатывать способ рисования горизонтальной линии всем ворсом кисти.</w:t>
            </w:r>
          </w:p>
          <w:p w:rsidR="00265736" w:rsidRDefault="0026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вертикальные линии концом кисточки.</w:t>
            </w:r>
          </w:p>
        </w:tc>
        <w:tc>
          <w:tcPr>
            <w:tcW w:w="4927" w:type="dxa"/>
          </w:tcPr>
          <w:p w:rsidR="00D64637" w:rsidRPr="00265736" w:rsidRDefault="00223057" w:rsidP="002230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32843" cy="1839311"/>
                  <wp:effectExtent l="19050" t="0" r="0" b="0"/>
                  <wp:docPr id="14" name="Рисунок 5" descr="C:\Users\Роня\Desktop\545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Роня\Desktop\545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858" cy="1840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780" w:rsidTr="00B83AF9">
        <w:tc>
          <w:tcPr>
            <w:tcW w:w="1951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</w:t>
            </w:r>
            <w:r w:rsidR="00D64637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</w:p>
        </w:tc>
        <w:tc>
          <w:tcPr>
            <w:tcW w:w="2693" w:type="dxa"/>
          </w:tcPr>
          <w:p w:rsidR="009B353C" w:rsidRDefault="00244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няни».</w:t>
            </w:r>
          </w:p>
          <w:p w:rsidR="00244102" w:rsidRDefault="00244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внимательно слушать рассказ и отвечать на вопросы.</w:t>
            </w:r>
          </w:p>
        </w:tc>
        <w:tc>
          <w:tcPr>
            <w:tcW w:w="4927" w:type="dxa"/>
          </w:tcPr>
          <w:p w:rsidR="009B353C" w:rsidRDefault="006F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18119" cy="3008003"/>
                  <wp:effectExtent l="19050" t="0" r="1431" b="0"/>
                  <wp:docPr id="15" name="Рисунок 6" descr="C:\Users\Роня\Desktop\15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Роня\Desktop\15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8119" cy="300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1780" w:rsidRPr="001B1780" w:rsidRDefault="001B1780">
      <w:pPr>
        <w:rPr>
          <w:rFonts w:ascii="Times New Roman" w:hAnsi="Times New Roman" w:cs="Times New Roman"/>
          <w:sz w:val="24"/>
          <w:szCs w:val="24"/>
        </w:rPr>
      </w:pPr>
    </w:p>
    <w:sectPr w:rsidR="001B1780" w:rsidRPr="001B1780" w:rsidSect="0099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B1780"/>
    <w:rsid w:val="00183E1E"/>
    <w:rsid w:val="001B1780"/>
    <w:rsid w:val="00223057"/>
    <w:rsid w:val="00244102"/>
    <w:rsid w:val="00265736"/>
    <w:rsid w:val="0035703E"/>
    <w:rsid w:val="00376359"/>
    <w:rsid w:val="003A2FCA"/>
    <w:rsid w:val="00473588"/>
    <w:rsid w:val="00473AE4"/>
    <w:rsid w:val="00500F79"/>
    <w:rsid w:val="005E5E9C"/>
    <w:rsid w:val="00663462"/>
    <w:rsid w:val="006D5C66"/>
    <w:rsid w:val="006F7169"/>
    <w:rsid w:val="00892892"/>
    <w:rsid w:val="008A503C"/>
    <w:rsid w:val="008C12D6"/>
    <w:rsid w:val="00992FFB"/>
    <w:rsid w:val="009B353C"/>
    <w:rsid w:val="00A768AC"/>
    <w:rsid w:val="00AA07D7"/>
    <w:rsid w:val="00B13D6D"/>
    <w:rsid w:val="00B26936"/>
    <w:rsid w:val="00B83AF9"/>
    <w:rsid w:val="00CD4FF7"/>
    <w:rsid w:val="00CF12A6"/>
    <w:rsid w:val="00D64637"/>
    <w:rsid w:val="00F03F64"/>
    <w:rsid w:val="00F8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A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B35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Роня</dc:creator>
  <cp:lastModifiedBy>Роня</cp:lastModifiedBy>
  <cp:revision>12</cp:revision>
  <dcterms:created xsi:type="dcterms:W3CDTF">2022-09-06T16:18:00Z</dcterms:created>
  <dcterms:modified xsi:type="dcterms:W3CDTF">2022-09-06T16:41:00Z</dcterms:modified>
</cp:coreProperties>
</file>