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D1" w:rsidRPr="00010C7C" w:rsidRDefault="00B320D1" w:rsidP="00B320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C7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комбинированного вида № 33</w:t>
      </w:r>
    </w:p>
    <w:p w:rsidR="00B320D1" w:rsidRDefault="00B320D1" w:rsidP="00B320D1"/>
    <w:p w:rsidR="00096006" w:rsidRDefault="00096006"/>
    <w:p w:rsidR="00096006" w:rsidRDefault="00096006"/>
    <w:p w:rsidR="00096006" w:rsidRDefault="00096006"/>
    <w:p w:rsidR="00096006" w:rsidRDefault="00096006"/>
    <w:p w:rsidR="00096006" w:rsidRDefault="00096006"/>
    <w:p w:rsidR="00096006" w:rsidRDefault="00B320D1" w:rsidP="00B320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20D1">
        <w:rPr>
          <w:rFonts w:ascii="Times New Roman" w:hAnsi="Times New Roman" w:cs="Times New Roman"/>
          <w:b/>
          <w:sz w:val="36"/>
          <w:szCs w:val="36"/>
        </w:rPr>
        <w:t>ПЕДАГОГИЧЕСКИЙ ПРОЕКТ</w:t>
      </w:r>
    </w:p>
    <w:p w:rsidR="00B320D1" w:rsidRPr="00B320D1" w:rsidRDefault="00B320D1" w:rsidP="00B320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20D1" w:rsidRPr="004923A5" w:rsidRDefault="00B320D1" w:rsidP="00B320D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36"/>
        </w:rPr>
      </w:pPr>
      <w:r w:rsidRPr="004923A5">
        <w:rPr>
          <w:rFonts w:ascii="Times New Roman" w:hAnsi="Times New Roman" w:cs="Times New Roman"/>
          <w:b/>
          <w:color w:val="002060"/>
          <w:sz w:val="40"/>
          <w:szCs w:val="36"/>
        </w:rPr>
        <w:t xml:space="preserve">«ФОРМИРОВАНИЕ ПРЕДСТАВЛЕНИЙ </w:t>
      </w:r>
    </w:p>
    <w:p w:rsidR="00B320D1" w:rsidRPr="004923A5" w:rsidRDefault="00B320D1" w:rsidP="00B320D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36"/>
        </w:rPr>
      </w:pPr>
      <w:r w:rsidRPr="004923A5">
        <w:rPr>
          <w:rFonts w:ascii="Times New Roman" w:hAnsi="Times New Roman" w:cs="Times New Roman"/>
          <w:b/>
          <w:color w:val="002060"/>
          <w:sz w:val="40"/>
          <w:szCs w:val="36"/>
        </w:rPr>
        <w:t xml:space="preserve">СТАРШИХ ДОШКОЛЬНИКОВ </w:t>
      </w:r>
    </w:p>
    <w:p w:rsidR="00B320D1" w:rsidRPr="004923A5" w:rsidRDefault="00B320D1" w:rsidP="00B320D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36"/>
        </w:rPr>
      </w:pPr>
      <w:r w:rsidRPr="004923A5">
        <w:rPr>
          <w:rFonts w:ascii="Times New Roman" w:hAnsi="Times New Roman" w:cs="Times New Roman"/>
          <w:b/>
          <w:color w:val="002060"/>
          <w:sz w:val="40"/>
          <w:szCs w:val="36"/>
        </w:rPr>
        <w:t>О ЗДОРОВОМ ОБРАЗЕ ЖИЗНИ»</w:t>
      </w:r>
    </w:p>
    <w:p w:rsidR="00096006" w:rsidRPr="00B320D1" w:rsidRDefault="00096006">
      <w:pPr>
        <w:rPr>
          <w:sz w:val="24"/>
        </w:rPr>
      </w:pPr>
    </w:p>
    <w:p w:rsidR="00096006" w:rsidRDefault="00096006"/>
    <w:p w:rsidR="00096006" w:rsidRDefault="00554673">
      <w:r>
        <w:rPr>
          <w:noProof/>
        </w:rPr>
        <w:pict>
          <v:rect id="_x0000_s1026" style="position:absolute;margin-left:265.45pt;margin-top:186.85pt;width:207.65pt;height:76.2pt;z-index:251659264" stroked="f">
            <v:textbox>
              <w:txbxContent>
                <w:p w:rsidR="00B320D1" w:rsidRDefault="00B320D1" w:rsidP="00B320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Воспитатель</w:t>
                  </w:r>
                  <w:r w:rsidRPr="00B320D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79537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МАДОУ №33</w:t>
                  </w:r>
                </w:p>
                <w:p w:rsidR="00B320D1" w:rsidRPr="00795375" w:rsidRDefault="00B320D1" w:rsidP="00B320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9537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Александрова Елена Сергеевна</w:t>
                  </w:r>
                  <w:r w:rsidRPr="00B320D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320D1" w:rsidRPr="00795375" w:rsidRDefault="00B320D1" w:rsidP="00B320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4923A5">
        <w:rPr>
          <w:noProof/>
        </w:rPr>
        <w:drawing>
          <wp:inline distT="0" distB="0" distL="0" distR="0">
            <wp:extent cx="3659326" cy="3341512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924" t="41033" r="63007" b="28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150" cy="3342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006" w:rsidRDefault="00096006"/>
    <w:p w:rsidR="00096006" w:rsidRDefault="00096006"/>
    <w:p w:rsidR="00096006" w:rsidRDefault="00096006"/>
    <w:p w:rsidR="001F31E1" w:rsidRPr="00B320D1" w:rsidRDefault="00B320D1" w:rsidP="00B320D1">
      <w:pPr>
        <w:jc w:val="center"/>
        <w:rPr>
          <w:rFonts w:ascii="Times New Roman" w:hAnsi="Times New Roman" w:cs="Times New Roman"/>
          <w:sz w:val="24"/>
        </w:rPr>
      </w:pPr>
      <w:r w:rsidRPr="00B320D1">
        <w:rPr>
          <w:rFonts w:ascii="Times New Roman" w:hAnsi="Times New Roman" w:cs="Times New Roman"/>
          <w:sz w:val="24"/>
        </w:rPr>
        <w:t>Североуральск 2021.</w:t>
      </w:r>
    </w:p>
    <w:p w:rsidR="00E47FFD" w:rsidRPr="00E47FFD" w:rsidRDefault="00E47FFD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</w:rPr>
      </w:pPr>
      <w:r w:rsidRPr="00E47FFD">
        <w:rPr>
          <w:rFonts w:ascii="Times New Roman" w:hAnsi="Times New Roman" w:cs="Times New Roman"/>
          <w:b/>
          <w:sz w:val="32"/>
          <w:szCs w:val="28"/>
        </w:rPr>
        <w:lastRenderedPageBreak/>
        <w:t>АКТУАЛЬНОСТЬ</w:t>
      </w:r>
    </w:p>
    <w:p w:rsidR="00E47FFD" w:rsidRPr="00E47FFD" w:rsidRDefault="00E47FFD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7FFD" w:rsidRPr="001F31E1" w:rsidRDefault="00E47FFD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1E1">
        <w:rPr>
          <w:rFonts w:ascii="Times New Roman" w:hAnsi="Times New Roman" w:cs="Times New Roman"/>
          <w:sz w:val="28"/>
          <w:szCs w:val="28"/>
        </w:rPr>
        <w:t>Одним из основных направлений работы в об</w:t>
      </w:r>
      <w:r w:rsidR="00B6534E">
        <w:rPr>
          <w:rFonts w:ascii="Times New Roman" w:hAnsi="Times New Roman" w:cs="Times New Roman"/>
          <w:sz w:val="28"/>
          <w:szCs w:val="28"/>
        </w:rPr>
        <w:t>разовательном учреждении – это ф</w:t>
      </w:r>
      <w:r w:rsidRPr="001F31E1">
        <w:rPr>
          <w:rFonts w:ascii="Times New Roman" w:hAnsi="Times New Roman" w:cs="Times New Roman"/>
          <w:sz w:val="28"/>
          <w:szCs w:val="28"/>
        </w:rPr>
        <w:t xml:space="preserve">ормирование представлений старших дошкольников </w:t>
      </w:r>
      <w:r w:rsidR="00B6534E">
        <w:rPr>
          <w:rFonts w:ascii="Times New Roman" w:hAnsi="Times New Roman" w:cs="Times New Roman"/>
          <w:sz w:val="28"/>
          <w:szCs w:val="28"/>
        </w:rPr>
        <w:t>о здоровом образе жизни</w:t>
      </w:r>
      <w:r w:rsidRPr="001F31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534E" w:rsidRPr="00B6534E" w:rsidRDefault="00B6534E" w:rsidP="00B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34E">
        <w:rPr>
          <w:rFonts w:ascii="Times New Roman" w:hAnsi="Times New Roman" w:cs="Times New Roman"/>
          <w:sz w:val="28"/>
          <w:szCs w:val="28"/>
        </w:rPr>
        <w:t xml:space="preserve"> Отношение ребенка к своему здоровью является фундаментом, на котором можно будет выстроить потребность в здоровом образе жизни. Эта потребность зарождается  и развивается  в процессе осознания  ребенком себя как человека и личности. Отношение ребенка к здоровью напрямую зависит от </w:t>
      </w:r>
      <w:proofErr w:type="spellStart"/>
      <w:r w:rsidRPr="00B6534E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6534E">
        <w:rPr>
          <w:rFonts w:ascii="Times New Roman" w:hAnsi="Times New Roman" w:cs="Times New Roman"/>
          <w:sz w:val="28"/>
          <w:szCs w:val="28"/>
        </w:rPr>
        <w:t xml:space="preserve"> в его сознании этого понятия.</w:t>
      </w:r>
    </w:p>
    <w:p w:rsidR="00B6534E" w:rsidRPr="00B6534E" w:rsidRDefault="00B6534E" w:rsidP="00B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34E">
        <w:rPr>
          <w:rFonts w:ascii="Times New Roman" w:hAnsi="Times New Roman" w:cs="Times New Roman"/>
          <w:sz w:val="28"/>
          <w:szCs w:val="28"/>
        </w:rPr>
        <w:t>Основы здорового образа жизни у детей дошкольного возраста определяются наличием знаний и представлений  об элементах здорового образа жизни (соблюдение режима, гигиенических процедур, двигательной активности) и умением реализовывать их в поведении и деятельности доступными для ребенка  способами (чистить зубы, мыть руки, делать зарядку).</w:t>
      </w:r>
    </w:p>
    <w:p w:rsidR="00E47FFD" w:rsidRDefault="00E47FFD" w:rsidP="001F31E1">
      <w:pPr>
        <w:rPr>
          <w:b/>
          <w:bCs/>
        </w:rPr>
      </w:pPr>
    </w:p>
    <w:p w:rsidR="001F31E1" w:rsidRPr="00E47FFD" w:rsidRDefault="00E47FFD" w:rsidP="001F3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1F31E1" w:rsidRPr="00E47FFD">
        <w:rPr>
          <w:rFonts w:ascii="Times New Roman" w:hAnsi="Times New Roman" w:cs="Times New Roman"/>
          <w:b/>
          <w:bCs/>
          <w:sz w:val="32"/>
          <w:szCs w:val="28"/>
        </w:rPr>
        <w:t>КРАТКАЯ АННОТАЦИЯ ПРОЕКТА</w:t>
      </w:r>
      <w:r w:rsidR="001F31E1" w:rsidRPr="00E47FFD">
        <w:rPr>
          <w:rFonts w:ascii="Times New Roman" w:hAnsi="Times New Roman" w:cs="Times New Roman"/>
          <w:sz w:val="32"/>
          <w:szCs w:val="28"/>
        </w:rPr>
        <w:t xml:space="preserve"> </w:t>
      </w:r>
    </w:p>
    <w:p w:rsidR="001F31E1" w:rsidRPr="00E47FFD" w:rsidRDefault="001F31E1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FFD">
        <w:rPr>
          <w:rFonts w:ascii="Times New Roman" w:hAnsi="Times New Roman" w:cs="Times New Roman"/>
          <w:sz w:val="28"/>
          <w:szCs w:val="28"/>
        </w:rPr>
        <w:t xml:space="preserve">Проект реализуется с целью сохранения и укрепления здоровья детей, формирования у них привычки к здоровому образу жизни. </w:t>
      </w:r>
    </w:p>
    <w:p w:rsidR="00E47FFD" w:rsidRDefault="001F31E1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FFD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E47FF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47FFD">
        <w:rPr>
          <w:rFonts w:ascii="Times New Roman" w:hAnsi="Times New Roman" w:cs="Times New Roman"/>
          <w:sz w:val="28"/>
          <w:szCs w:val="28"/>
        </w:rPr>
        <w:t xml:space="preserve"> недели с детьми подготовительной группы проводились тематические беседы о здоровом образе жизни, </w:t>
      </w:r>
    </w:p>
    <w:p w:rsidR="001F31E1" w:rsidRPr="00E47FFD" w:rsidRDefault="001F31E1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FFD">
        <w:rPr>
          <w:rFonts w:ascii="Times New Roman" w:hAnsi="Times New Roman" w:cs="Times New Roman"/>
          <w:sz w:val="28"/>
          <w:szCs w:val="28"/>
        </w:rPr>
        <w:t xml:space="preserve">Во время ознакомления с художественной литературой обращалось внимание ребят на то, как писатели и поэты воспевают здоровый образ жизни. Разучивались народные песенки и прибаутки о здоровье человека. </w:t>
      </w:r>
    </w:p>
    <w:p w:rsidR="001F31E1" w:rsidRPr="00E47FFD" w:rsidRDefault="001F31E1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FFD">
        <w:rPr>
          <w:rFonts w:ascii="Times New Roman" w:hAnsi="Times New Roman" w:cs="Times New Roman"/>
          <w:sz w:val="28"/>
          <w:szCs w:val="28"/>
        </w:rPr>
        <w:t xml:space="preserve">В непосредственной образовательной деятельности детям предлагалось поиграть в подвижные, дидактические, сюжетно – ролевые игры, затрагивающие вопросы здоровья человека. </w:t>
      </w:r>
    </w:p>
    <w:p w:rsidR="001F31E1" w:rsidRPr="00E47FFD" w:rsidRDefault="001F31E1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FFD">
        <w:rPr>
          <w:rFonts w:ascii="Times New Roman" w:hAnsi="Times New Roman" w:cs="Times New Roman"/>
          <w:sz w:val="28"/>
          <w:szCs w:val="28"/>
        </w:rPr>
        <w:t xml:space="preserve">В течение реализации проекта проводилась работа по закаливанию ребят: умывание контрастной водой, хождение босиком по коврикам – </w:t>
      </w:r>
      <w:proofErr w:type="spellStart"/>
      <w:r w:rsidRPr="00E47FFD">
        <w:rPr>
          <w:rFonts w:ascii="Times New Roman" w:hAnsi="Times New Roman" w:cs="Times New Roman"/>
          <w:sz w:val="28"/>
          <w:szCs w:val="28"/>
        </w:rPr>
        <w:t>массажёрам</w:t>
      </w:r>
      <w:proofErr w:type="spellEnd"/>
      <w:r w:rsidRPr="00E47FFD">
        <w:rPr>
          <w:rFonts w:ascii="Times New Roman" w:hAnsi="Times New Roman" w:cs="Times New Roman"/>
          <w:sz w:val="28"/>
          <w:szCs w:val="28"/>
        </w:rPr>
        <w:t xml:space="preserve">, проведение подвижных игр на свежем воздухе. </w:t>
      </w:r>
    </w:p>
    <w:p w:rsidR="00B6534E" w:rsidRDefault="001F31E1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FFD">
        <w:rPr>
          <w:rFonts w:ascii="Times New Roman" w:hAnsi="Times New Roman" w:cs="Times New Roman"/>
          <w:sz w:val="28"/>
          <w:szCs w:val="28"/>
        </w:rPr>
        <w:t xml:space="preserve">Совместно с родителями были оформлены выставки детских рисунков, творческих работ. Кроме этого, для родителей проводились специальные консультации по формированию здорового образа жизни детей старшего возраста, оформлялся наглядный материал в родительском уголке о значении режима и здорового питания для детей. </w:t>
      </w:r>
    </w:p>
    <w:p w:rsidR="00B6534E" w:rsidRDefault="00B6534E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34E" w:rsidRDefault="00B6534E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– продуктом проекта стала разработанная мной интерактивная викторина о здоровом образе жизни «В здоровом теле – здоровый дух», в которой принимали участие дети подготовительной группы. </w:t>
      </w:r>
    </w:p>
    <w:p w:rsidR="001F31E1" w:rsidRDefault="00B6534E" w:rsidP="00E47F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продукт может использоваться педагогами старших и подготовительных групп для актуализации знаний о здоровом образе жизни.</w:t>
      </w:r>
    </w:p>
    <w:p w:rsidR="001F31E1" w:rsidRPr="00E47FFD" w:rsidRDefault="00E47FFD" w:rsidP="00E47FFD">
      <w:pPr>
        <w:jc w:val="center"/>
        <w:rPr>
          <w:rFonts w:ascii="Times New Roman" w:hAnsi="Times New Roman" w:cs="Times New Roman"/>
          <w:b/>
          <w:sz w:val="32"/>
        </w:rPr>
      </w:pPr>
      <w:r w:rsidRPr="00E47FFD">
        <w:rPr>
          <w:rFonts w:ascii="Times New Roman" w:hAnsi="Times New Roman" w:cs="Times New Roman"/>
          <w:b/>
          <w:sz w:val="32"/>
        </w:rPr>
        <w:lastRenderedPageBreak/>
        <w:t>МЕТОДИЧЕСКИЙ ПАСПОРТ ПРОЕКТА</w:t>
      </w:r>
    </w:p>
    <w:tbl>
      <w:tblPr>
        <w:tblW w:w="9560" w:type="dxa"/>
        <w:tblCellMar>
          <w:left w:w="0" w:type="dxa"/>
          <w:right w:w="0" w:type="dxa"/>
        </w:tblCellMar>
        <w:tblLook w:val="04A0"/>
      </w:tblPr>
      <w:tblGrid>
        <w:gridCol w:w="2368"/>
        <w:gridCol w:w="7192"/>
      </w:tblGrid>
      <w:tr w:rsidR="001F31E1" w:rsidRPr="001F31E1" w:rsidTr="001F31E1">
        <w:trPr>
          <w:trHeight w:val="1008"/>
        </w:trPr>
        <w:tc>
          <w:tcPr>
            <w:tcW w:w="16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Разделы проекта </w:t>
            </w:r>
          </w:p>
        </w:tc>
        <w:tc>
          <w:tcPr>
            <w:tcW w:w="7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</w:tr>
      <w:tr w:rsidR="001F31E1" w:rsidRPr="001F31E1" w:rsidTr="001F31E1">
        <w:trPr>
          <w:trHeight w:val="720"/>
        </w:trPr>
        <w:tc>
          <w:tcPr>
            <w:tcW w:w="1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47FFD"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ема проекта </w:t>
            </w:r>
          </w:p>
        </w:tc>
        <w:tc>
          <w:tcPr>
            <w:tcW w:w="7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«Формирование представлений старших дошкольников здоровом образе жизни </w:t>
            </w:r>
          </w:p>
        </w:tc>
      </w:tr>
      <w:tr w:rsidR="001F31E1" w:rsidRPr="001F31E1" w:rsidTr="001F31E1">
        <w:trPr>
          <w:trHeight w:val="720"/>
        </w:trPr>
        <w:tc>
          <w:tcPr>
            <w:tcW w:w="1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Автор проекта </w:t>
            </w:r>
          </w:p>
        </w:tc>
        <w:tc>
          <w:tcPr>
            <w:tcW w:w="7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подготовительной к школе группе Е.С.Александрова, СЗД </w:t>
            </w:r>
          </w:p>
        </w:tc>
      </w:tr>
      <w:tr w:rsidR="001F31E1" w:rsidRPr="001F31E1" w:rsidTr="001F31E1">
        <w:trPr>
          <w:trHeight w:val="1296"/>
        </w:trPr>
        <w:tc>
          <w:tcPr>
            <w:tcW w:w="1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7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6F7E" w:rsidRDefault="00036F7E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F31E1"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охранение и укрепление здоровья детей, </w:t>
            </w:r>
          </w:p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сознательного отношения к здоровью, как к главной ценности у всех участников проекта.</w:t>
            </w:r>
          </w:p>
        </w:tc>
      </w:tr>
      <w:tr w:rsidR="001F31E1" w:rsidRPr="001F31E1" w:rsidTr="001F31E1">
        <w:trPr>
          <w:trHeight w:val="3463"/>
        </w:trPr>
        <w:tc>
          <w:tcPr>
            <w:tcW w:w="1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</w:t>
            </w:r>
          </w:p>
        </w:tc>
        <w:tc>
          <w:tcPr>
            <w:tcW w:w="7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Задачи проекта:</w:t>
            </w:r>
          </w:p>
          <w:p w:rsidR="001F31E1" w:rsidRPr="00036F7E" w:rsidRDefault="001F31E1" w:rsidP="00036F7E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повышать интерес детей к здоровому образу жизни через разнообразные формы и методы;</w:t>
            </w:r>
          </w:p>
          <w:p w:rsidR="001F31E1" w:rsidRPr="00036F7E" w:rsidRDefault="001F31E1" w:rsidP="00036F7E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правилами гигиены;</w:t>
            </w:r>
          </w:p>
          <w:p w:rsidR="001F31E1" w:rsidRPr="00036F7E" w:rsidRDefault="001F31E1" w:rsidP="00036F7E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привитие интереса к разным видам спорта через познавательную деятельность;</w:t>
            </w:r>
          </w:p>
          <w:p w:rsidR="001F31E1" w:rsidRPr="00036F7E" w:rsidRDefault="001F31E1" w:rsidP="00036F7E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повышать педагогическую компетентность родителей по вопросу сохранения и укрепления здоровья ребенка</w:t>
            </w:r>
          </w:p>
          <w:p w:rsidR="001F31E1" w:rsidRPr="00036F7E" w:rsidRDefault="001F31E1" w:rsidP="00036F7E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к ведению здорового образа жизни в рамках проекта и </w:t>
            </w:r>
            <w:proofErr w:type="gramStart"/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036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6540" w:rsidRPr="00036F7E" w:rsidRDefault="001F31E1" w:rsidP="00036F7E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нравственного поведения</w:t>
            </w:r>
            <w:r w:rsidR="00036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1E1" w:rsidRPr="001F31E1" w:rsidTr="001F31E1">
        <w:trPr>
          <w:trHeight w:val="720"/>
        </w:trPr>
        <w:tc>
          <w:tcPr>
            <w:tcW w:w="1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Целевая группа </w:t>
            </w:r>
          </w:p>
        </w:tc>
        <w:tc>
          <w:tcPr>
            <w:tcW w:w="7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подготовительной группы, воспитатель, родители </w:t>
            </w:r>
          </w:p>
        </w:tc>
      </w:tr>
      <w:tr w:rsidR="001F31E1" w:rsidRPr="001F31E1" w:rsidTr="001F31E1">
        <w:trPr>
          <w:trHeight w:val="584"/>
        </w:trPr>
        <w:tc>
          <w:tcPr>
            <w:tcW w:w="1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Вид проекта </w:t>
            </w:r>
          </w:p>
        </w:tc>
        <w:tc>
          <w:tcPr>
            <w:tcW w:w="7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Практико</w:t>
            </w:r>
            <w:proofErr w:type="spellEnd"/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 – ориентированный</w:t>
            </w:r>
            <w:proofErr w:type="gramEnd"/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, групповой </w:t>
            </w:r>
          </w:p>
        </w:tc>
      </w:tr>
      <w:tr w:rsidR="001F31E1" w:rsidRPr="001F31E1" w:rsidTr="001F31E1">
        <w:trPr>
          <w:trHeight w:val="621"/>
        </w:trPr>
        <w:tc>
          <w:tcPr>
            <w:tcW w:w="1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проекта </w:t>
            </w:r>
          </w:p>
        </w:tc>
        <w:tc>
          <w:tcPr>
            <w:tcW w:w="7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Одна неделя </w:t>
            </w:r>
          </w:p>
        </w:tc>
      </w:tr>
      <w:tr w:rsidR="001F31E1" w:rsidRPr="001F31E1" w:rsidTr="001F31E1">
        <w:trPr>
          <w:trHeight w:val="1008"/>
        </w:trPr>
        <w:tc>
          <w:tcPr>
            <w:tcW w:w="1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Сроки реализации проекта </w:t>
            </w:r>
          </w:p>
        </w:tc>
        <w:tc>
          <w:tcPr>
            <w:tcW w:w="7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1 этап – подготовительный  (01.04.2021 – 02.04.2021</w:t>
            </w:r>
            <w:r w:rsidR="00036F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br/>
              <w:t>2 этап – основной (реализация проекта 05.04.2021  - 08.04.2021)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 этап — заключительный (09.04.2021) </w:t>
            </w:r>
          </w:p>
        </w:tc>
      </w:tr>
      <w:tr w:rsidR="001F31E1" w:rsidRPr="001F31E1" w:rsidTr="001F31E1">
        <w:trPr>
          <w:trHeight w:val="1872"/>
        </w:trPr>
        <w:tc>
          <w:tcPr>
            <w:tcW w:w="1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7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036F7E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1F31E1"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 сознательного отношения к здоровью у детей дошкольного возраста.</w:t>
            </w:r>
          </w:p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форм взаимодействия с родителями с целью повышения уровня знаний по проблеме укрепления и сохранения здоровья детей.</w:t>
            </w:r>
          </w:p>
        </w:tc>
      </w:tr>
    </w:tbl>
    <w:p w:rsidR="001F31E1" w:rsidRDefault="001F31E1"/>
    <w:tbl>
      <w:tblPr>
        <w:tblW w:w="9642" w:type="dxa"/>
        <w:tblCellMar>
          <w:left w:w="0" w:type="dxa"/>
          <w:right w:w="0" w:type="dxa"/>
        </w:tblCellMar>
        <w:tblLook w:val="04A0"/>
      </w:tblPr>
      <w:tblGrid>
        <w:gridCol w:w="1928"/>
        <w:gridCol w:w="7714"/>
      </w:tblGrid>
      <w:tr w:rsidR="001F31E1" w:rsidRPr="001F31E1" w:rsidTr="005D6B88">
        <w:trPr>
          <w:trHeight w:val="1530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77485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4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Продукт проекта </w:t>
            </w:r>
          </w:p>
        </w:tc>
        <w:tc>
          <w:tcPr>
            <w:tcW w:w="78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036F7E" w:rsidRDefault="00036F7E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о здоровом образе жизни «</w:t>
            </w:r>
            <w:r w:rsidR="00EC7093">
              <w:rPr>
                <w:rFonts w:ascii="Times New Roman" w:hAnsi="Times New Roman" w:cs="Times New Roman"/>
                <w:sz w:val="24"/>
                <w:szCs w:val="24"/>
              </w:rPr>
              <w:t>Знатоки ЗОЖ»</w:t>
            </w:r>
          </w:p>
          <w:p w:rsidR="00036F7E" w:rsidRPr="001F31E1" w:rsidRDefault="00036F7E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Данный продукт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как и проект в целом</w:t>
            </w: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 xml:space="preserve"> может использоваться педагогами старших и подготовительных групп для актуализации знаний о здоровом образе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1E1" w:rsidRPr="001F31E1" w:rsidTr="001F31E1">
        <w:trPr>
          <w:trHeight w:val="2736"/>
        </w:trPr>
        <w:tc>
          <w:tcPr>
            <w:tcW w:w="1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работы </w:t>
            </w:r>
          </w:p>
        </w:tc>
        <w:tc>
          <w:tcPr>
            <w:tcW w:w="78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356BFD" w:rsidRDefault="00036F7E" w:rsidP="00356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здорового образа жизни осуществляется в процессе занятий, режимных моментов, прогулки, в игре, в трудовой деятельности.</w:t>
            </w:r>
          </w:p>
          <w:p w:rsidR="00356BFD" w:rsidRPr="00356BFD" w:rsidRDefault="00356BFD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рассказы и беседы;</w:t>
            </w:r>
          </w:p>
          <w:p w:rsidR="00356BFD" w:rsidRPr="00356BFD" w:rsidRDefault="00356BFD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</w:t>
            </w:r>
            <w:proofErr w:type="gramStart"/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6BFD" w:rsidRPr="00356BFD" w:rsidRDefault="00036F7E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моделир</w:t>
            </w:r>
            <w:r w:rsidR="00356BFD" w:rsidRPr="00356BFD">
              <w:rPr>
                <w:rFonts w:ascii="Times New Roman" w:hAnsi="Times New Roman" w:cs="Times New Roman"/>
                <w:sz w:val="24"/>
                <w:szCs w:val="24"/>
              </w:rPr>
              <w:t>ование различных ситуаций;</w:t>
            </w:r>
          </w:p>
          <w:p w:rsidR="00356BFD" w:rsidRPr="00356BFD" w:rsidRDefault="00036F7E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сюжетных, пред</w:t>
            </w:r>
            <w:r w:rsidR="00356BFD" w:rsidRPr="00356BFD">
              <w:rPr>
                <w:rFonts w:ascii="Times New Roman" w:hAnsi="Times New Roman" w:cs="Times New Roman"/>
                <w:sz w:val="24"/>
                <w:szCs w:val="24"/>
              </w:rPr>
              <w:t>метных картинок, плакатов;</w:t>
            </w:r>
          </w:p>
          <w:p w:rsidR="00356BFD" w:rsidRPr="00356BFD" w:rsidRDefault="00356BFD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игры;</w:t>
            </w:r>
          </w:p>
          <w:p w:rsidR="00356BFD" w:rsidRPr="00356BFD" w:rsidRDefault="00356BFD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дидактические игры;</w:t>
            </w:r>
          </w:p>
          <w:p w:rsidR="00356BFD" w:rsidRPr="00356BFD" w:rsidRDefault="00036F7E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подвижные игры; </w:t>
            </w:r>
            <w:r w:rsidR="00356BFD" w:rsidRPr="00356B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BFD" w:rsidRPr="00356BFD" w:rsidRDefault="00036F7E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пальчиковая  </w:t>
            </w:r>
            <w:r w:rsidR="00356BFD" w:rsidRPr="00356BFD">
              <w:rPr>
                <w:rFonts w:ascii="Times New Roman" w:hAnsi="Times New Roman" w:cs="Times New Roman"/>
                <w:sz w:val="24"/>
                <w:szCs w:val="24"/>
              </w:rPr>
              <w:t>и дыхательная гимнастика; </w:t>
            </w:r>
          </w:p>
          <w:p w:rsidR="00356BFD" w:rsidRPr="00356BFD" w:rsidRDefault="00356BFD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; </w:t>
            </w:r>
          </w:p>
          <w:p w:rsidR="00036F7E" w:rsidRPr="00356BFD" w:rsidRDefault="00036F7E" w:rsidP="00356BFD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3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6BFD">
              <w:rPr>
                <w:rFonts w:ascii="Times New Roman" w:hAnsi="Times New Roman" w:cs="Times New Roman"/>
                <w:sz w:val="24"/>
                <w:szCs w:val="24"/>
              </w:rPr>
              <w:t>физкультминутки </w:t>
            </w:r>
          </w:p>
        </w:tc>
      </w:tr>
      <w:tr w:rsidR="001F31E1" w:rsidRPr="001F31E1" w:rsidTr="001F31E1">
        <w:trPr>
          <w:trHeight w:val="2160"/>
        </w:trPr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5D6B88" w:rsidRDefault="005D6B88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B88">
              <w:rPr>
                <w:rFonts w:ascii="Times New Roman" w:hAnsi="Times New Roman" w:cs="Times New Roman"/>
                <w:sz w:val="24"/>
                <w:szCs w:val="24"/>
              </w:rPr>
              <w:t>Педагогические технологии</w:t>
            </w:r>
          </w:p>
        </w:tc>
        <w:tc>
          <w:tcPr>
            <w:tcW w:w="78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6B88" w:rsidRDefault="005D6B88" w:rsidP="005D6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B88">
              <w:rPr>
                <w:rFonts w:ascii="Times New Roman" w:hAnsi="Times New Roman" w:cs="Times New Roman"/>
                <w:sz w:val="24"/>
                <w:szCs w:val="24"/>
              </w:rPr>
              <w:t>Технологии личностно-ориентированного взаимодействия педагога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6B88" w:rsidRDefault="005D6B88" w:rsidP="005D6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</w:t>
            </w:r>
          </w:p>
          <w:p w:rsidR="005D6B88" w:rsidRDefault="005D6B88" w:rsidP="005D6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B88">
              <w:rPr>
                <w:rFonts w:ascii="Times New Roman" w:hAnsi="Times New Roman" w:cs="Times New Roman"/>
                <w:sz w:val="24"/>
                <w:szCs w:val="24"/>
              </w:rPr>
              <w:t>Проблемно-игровая технология</w:t>
            </w:r>
          </w:p>
          <w:p w:rsidR="005D6B88" w:rsidRPr="005D6B88" w:rsidRDefault="005D6B88" w:rsidP="005D6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B88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нно-коммуникационные технологии</w:t>
            </w:r>
          </w:p>
          <w:p w:rsidR="00066540" w:rsidRPr="001F31E1" w:rsidRDefault="00066540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1E1" w:rsidRDefault="001F31E1"/>
    <w:p w:rsidR="001F31E1" w:rsidRPr="005D6B88" w:rsidRDefault="001F31E1" w:rsidP="005D6B88">
      <w:pPr>
        <w:rPr>
          <w:rFonts w:ascii="Times New Roman" w:hAnsi="Times New Roman" w:cs="Times New Roman"/>
          <w:sz w:val="24"/>
          <w:szCs w:val="24"/>
        </w:rPr>
      </w:pPr>
    </w:p>
    <w:p w:rsidR="001F31E1" w:rsidRDefault="001F31E1" w:rsidP="001F3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FFD" w:rsidRDefault="00E47FFD" w:rsidP="001F3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FFD" w:rsidRDefault="00E47FFD" w:rsidP="001F3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7FFD" w:rsidRDefault="00E47FFD" w:rsidP="001F3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E1" w:rsidRDefault="001F31E1" w:rsidP="001F31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6F7E" w:rsidRDefault="00036F7E" w:rsidP="001F31E1">
      <w:pPr>
        <w:jc w:val="both"/>
      </w:pPr>
    </w:p>
    <w:p w:rsidR="00036F7E" w:rsidRDefault="00036F7E" w:rsidP="001F31E1">
      <w:pPr>
        <w:jc w:val="both"/>
      </w:pPr>
    </w:p>
    <w:p w:rsidR="002D5E3B" w:rsidRDefault="002D5E3B" w:rsidP="001F31E1">
      <w:pPr>
        <w:jc w:val="both"/>
      </w:pPr>
    </w:p>
    <w:p w:rsidR="002D5E3B" w:rsidRDefault="002D5E3B" w:rsidP="001F31E1">
      <w:pPr>
        <w:jc w:val="both"/>
      </w:pPr>
    </w:p>
    <w:p w:rsidR="001F31E1" w:rsidRPr="00E47FFD" w:rsidRDefault="001F31E1" w:rsidP="00E47F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47FFD">
        <w:rPr>
          <w:rFonts w:ascii="Times New Roman" w:hAnsi="Times New Roman" w:cs="Times New Roman"/>
          <w:b/>
          <w:sz w:val="32"/>
          <w:szCs w:val="28"/>
        </w:rPr>
        <w:lastRenderedPageBreak/>
        <w:t>ПЛАН РЕАЛИЗАЦИИ ПРОЕКТА</w:t>
      </w:r>
    </w:p>
    <w:p w:rsidR="001F31E1" w:rsidRDefault="001F31E1" w:rsidP="00E47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1E1">
        <w:rPr>
          <w:rFonts w:ascii="Times New Roman" w:hAnsi="Times New Roman" w:cs="Times New Roman"/>
          <w:b/>
          <w:sz w:val="28"/>
          <w:szCs w:val="28"/>
        </w:rPr>
        <w:t>в рамках тематического планирования</w:t>
      </w:r>
    </w:p>
    <w:p w:rsidR="00E47FFD" w:rsidRPr="001F31E1" w:rsidRDefault="00E47FFD" w:rsidP="00E47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2" w:type="dxa"/>
        <w:tblCellMar>
          <w:left w:w="0" w:type="dxa"/>
          <w:right w:w="0" w:type="dxa"/>
        </w:tblCellMar>
        <w:tblLook w:val="04A0"/>
      </w:tblPr>
      <w:tblGrid>
        <w:gridCol w:w="1639"/>
        <w:gridCol w:w="2338"/>
        <w:gridCol w:w="420"/>
        <w:gridCol w:w="38"/>
        <w:gridCol w:w="2797"/>
        <w:gridCol w:w="2410"/>
      </w:tblGrid>
      <w:tr w:rsidR="001F31E1" w:rsidRPr="001F31E1" w:rsidTr="00F406AD">
        <w:trPr>
          <w:trHeight w:val="729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3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ДЕЯТЕЛЬНОСТИ </w:t>
            </w:r>
          </w:p>
        </w:tc>
        <w:tc>
          <w:tcPr>
            <w:tcW w:w="3255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</w:t>
            </w:r>
          </w:p>
          <w:p w:rsidR="00066540" w:rsidRPr="001F31E1" w:rsidRDefault="001F31E1" w:rsidP="00F406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F31E1" w:rsidRPr="001F31E1" w:rsidTr="00A15794">
        <w:trPr>
          <w:trHeight w:val="584"/>
        </w:trPr>
        <w:tc>
          <w:tcPr>
            <w:tcW w:w="9642" w:type="dxa"/>
            <w:gridSpan w:val="6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1 ЭТАП – ПОДГОТОВИТЕЛЬНЫЙ  </w:t>
            </w:r>
          </w:p>
        </w:tc>
      </w:tr>
      <w:tr w:rsidR="00812AF2" w:rsidRPr="001F31E1" w:rsidTr="009E5CFD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2AF2" w:rsidRPr="001F31E1" w:rsidRDefault="00812AF2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01.04.2021 - 02.04.2021 </w:t>
            </w:r>
          </w:p>
        </w:tc>
        <w:tc>
          <w:tcPr>
            <w:tcW w:w="2796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2AF2" w:rsidRPr="001F31E1" w:rsidRDefault="00812AF2" w:rsidP="00583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Определение темы проекта</w:t>
            </w:r>
          </w:p>
          <w:p w:rsidR="00812AF2" w:rsidRPr="001F31E1" w:rsidRDefault="00812AF2" w:rsidP="00583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Формулировка цели и задач</w:t>
            </w:r>
          </w:p>
          <w:p w:rsidR="00812AF2" w:rsidRPr="001F31E1" w:rsidRDefault="00812AF2" w:rsidP="00583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этапам проекта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. Подбор материала, подготовка презентации, викторины.</w:t>
            </w:r>
          </w:p>
          <w:p w:rsidR="00812AF2" w:rsidRPr="001F31E1" w:rsidRDefault="00812AF2" w:rsidP="00583E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</w:t>
            </w:r>
          </w:p>
        </w:tc>
        <w:tc>
          <w:tcPr>
            <w:tcW w:w="520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</w:tcPr>
          <w:p w:rsidR="00812AF2" w:rsidRDefault="00812AF2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F2" w:rsidRDefault="00812AF2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F2" w:rsidRDefault="00812AF2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F2" w:rsidRDefault="00812AF2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F2" w:rsidRPr="00DD31FD" w:rsidRDefault="00812AF2" w:rsidP="00DD3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</w:t>
            </w:r>
            <w:r w:rsidRPr="00DD31FD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</w:t>
            </w:r>
            <w:proofErr w:type="gramStart"/>
            <w:r w:rsidRPr="00DD31FD">
              <w:rPr>
                <w:rFonts w:ascii="Times New Roman" w:hAnsi="Times New Roman" w:cs="Times New Roman"/>
                <w:sz w:val="24"/>
                <w:szCs w:val="24"/>
              </w:rPr>
              <w:t>массажных</w:t>
            </w:r>
            <w:proofErr w:type="gramEnd"/>
          </w:p>
          <w:p w:rsidR="00812AF2" w:rsidRPr="00DD31FD" w:rsidRDefault="00812AF2" w:rsidP="00DD3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1FD">
              <w:rPr>
                <w:rFonts w:ascii="Times New Roman" w:hAnsi="Times New Roman" w:cs="Times New Roman"/>
                <w:sz w:val="24"/>
                <w:szCs w:val="24"/>
              </w:rPr>
              <w:t>ковриков и дорожек</w:t>
            </w:r>
          </w:p>
          <w:p w:rsidR="00812AF2" w:rsidRPr="00DD31FD" w:rsidRDefault="00812AF2" w:rsidP="00DD3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1FD">
              <w:rPr>
                <w:rFonts w:ascii="Times New Roman" w:hAnsi="Times New Roman" w:cs="Times New Roman"/>
                <w:sz w:val="24"/>
                <w:szCs w:val="24"/>
              </w:rPr>
              <w:t xml:space="preserve">в оздоровительной работе </w:t>
            </w:r>
          </w:p>
          <w:p w:rsidR="00812AF2" w:rsidRPr="00DD31FD" w:rsidRDefault="00812AF2" w:rsidP="00DD3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1FD">
              <w:rPr>
                <w:rFonts w:ascii="Times New Roman" w:hAnsi="Times New Roman" w:cs="Times New Roman"/>
                <w:sz w:val="24"/>
                <w:szCs w:val="24"/>
              </w:rPr>
              <w:t xml:space="preserve">с детьми </w:t>
            </w:r>
            <w:proofErr w:type="gramStart"/>
            <w:r w:rsidRPr="00DD31FD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  <w:r w:rsidRPr="00DD31F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12AF2" w:rsidRPr="00DD31FD" w:rsidRDefault="00812AF2" w:rsidP="00DD31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1FD">
              <w:rPr>
                <w:rFonts w:ascii="Times New Roman" w:hAnsi="Times New Roman" w:cs="Times New Roman"/>
                <w:sz w:val="24"/>
                <w:szCs w:val="24"/>
              </w:rPr>
              <w:t>возраста»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2760" w:rsidRPr="001F31E1" w:rsidRDefault="00812AF2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Pr="00DD31FD">
              <w:rPr>
                <w:rFonts w:ascii="Times New Roman" w:hAnsi="Times New Roman" w:cs="Times New Roman"/>
                <w:sz w:val="24"/>
                <w:szCs w:val="24"/>
              </w:rPr>
              <w:t>ак положительные эмоции влияют на здоровье ребенка</w:t>
            </w:r>
            <w:r w:rsidR="00A42760">
              <w:rPr>
                <w:rFonts w:ascii="Times New Roman" w:hAnsi="Times New Roman" w:cs="Times New Roman"/>
                <w:sz w:val="24"/>
                <w:szCs w:val="24"/>
              </w:rPr>
              <w:t>», «Здоровое питание, здоровый ребенок»</w:t>
            </w:r>
          </w:p>
        </w:tc>
      </w:tr>
      <w:tr w:rsidR="001F31E1" w:rsidRPr="001F31E1" w:rsidTr="00A15794">
        <w:trPr>
          <w:trHeight w:val="584"/>
        </w:trPr>
        <w:tc>
          <w:tcPr>
            <w:tcW w:w="9642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2 ЭТАП – ОСНОВНОЙ </w:t>
            </w:r>
          </w:p>
        </w:tc>
      </w:tr>
      <w:tr w:rsidR="001F31E1" w:rsidRPr="001F31E1" w:rsidTr="00B320D1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05.04.2021  </w:t>
            </w:r>
          </w:p>
          <w:p w:rsidR="00066540" w:rsidRPr="001F31E1" w:rsidRDefault="00066540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20D1" w:rsidRPr="001F31E1" w:rsidRDefault="001F31E1" w:rsidP="0026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–исследовательская деятельность (</w:t>
            </w:r>
            <w:r w:rsidR="00263FC9" w:rsidRPr="001F31E1">
              <w:rPr>
                <w:rFonts w:ascii="Times New Roman" w:hAnsi="Times New Roman" w:cs="Times New Roman"/>
                <w:sz w:val="24"/>
                <w:szCs w:val="24"/>
              </w:rPr>
              <w:t>познание предметного и социального мира, освоение безопасного поведения)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D3283" w:rsidRPr="007D3283" w:rsidRDefault="007D3283" w:rsidP="007D3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283">
              <w:rPr>
                <w:rFonts w:ascii="Times New Roman" w:hAnsi="Times New Roman" w:cs="Times New Roman"/>
                <w:sz w:val="24"/>
                <w:szCs w:val="24"/>
              </w:rPr>
              <w:t>НОД на тему "Откуда берутся болезни"</w:t>
            </w:r>
          </w:p>
          <w:p w:rsidR="00066540" w:rsidRPr="001F31E1" w:rsidRDefault="00066540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Default="007D3283" w:rsidP="00B8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Конструкт,</w:t>
            </w:r>
          </w:p>
          <w:p w:rsidR="007D3283" w:rsidRPr="001F31E1" w:rsidRDefault="007D3283" w:rsidP="00B84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72AAE" w:rsidRPr="001F31E1" w:rsidTr="00B320D1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2AAE" w:rsidRPr="001F31E1" w:rsidRDefault="00072AAE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2AAE" w:rsidRPr="001F31E1" w:rsidRDefault="00072AAE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деятельность </w:t>
            </w:r>
          </w:p>
        </w:tc>
        <w:tc>
          <w:tcPr>
            <w:tcW w:w="5245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72AAE" w:rsidRPr="001F31E1" w:rsidRDefault="00072AAE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обучающего видео «Жила была царевна – Песенка про еду»</w:t>
            </w:r>
          </w:p>
        </w:tc>
      </w:tr>
      <w:tr w:rsidR="00A15794" w:rsidRPr="001F31E1" w:rsidTr="00B320D1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5794" w:rsidRPr="001F31E1" w:rsidRDefault="00A15794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5794" w:rsidRPr="001F31E1" w:rsidRDefault="00A15794" w:rsidP="00A15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A15794" w:rsidRPr="001F31E1" w:rsidRDefault="00A15794" w:rsidP="00A15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5794" w:rsidRPr="00CE6A09" w:rsidRDefault="00A15794" w:rsidP="00A15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6A09">
              <w:rPr>
                <w:rFonts w:ascii="Times New Roman" w:hAnsi="Times New Roman" w:cs="Times New Roman"/>
                <w:bCs/>
                <w:sz w:val="24"/>
                <w:szCs w:val="24"/>
              </w:rPr>
              <w:t>НОД</w:t>
            </w:r>
          </w:p>
          <w:p w:rsidR="00A15794" w:rsidRPr="00CE6A09" w:rsidRDefault="00A15794" w:rsidP="00A157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A09">
              <w:rPr>
                <w:rFonts w:ascii="Times New Roman" w:hAnsi="Times New Roman" w:cs="Times New Roman"/>
                <w:sz w:val="24"/>
                <w:szCs w:val="24"/>
              </w:rPr>
              <w:t>на тему "Микробы"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5794" w:rsidRPr="00BB285F" w:rsidRDefault="00A15794" w:rsidP="00A15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Григория Остер «Как Петька спас родную каплю» </w:t>
            </w:r>
          </w:p>
        </w:tc>
      </w:tr>
      <w:tr w:rsidR="001F31E1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Default="001F31E1" w:rsidP="00CE6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79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801B9C" w:rsidRPr="001F31E1" w:rsidRDefault="00801B9C" w:rsidP="00801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1B9C" w:rsidRPr="00801B9C" w:rsidRDefault="00801B9C" w:rsidP="00801B9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 В</w:t>
            </w:r>
            <w:r w:rsidRPr="00801B9C">
              <w:rPr>
                <w:rFonts w:ascii="Times New Roman" w:hAnsi="Times New Roman" w:cs="Times New Roman"/>
                <w:sz w:val="24"/>
                <w:szCs w:val="24"/>
              </w:rPr>
              <w:t>олшебнице воде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1B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1B9C" w:rsidRDefault="00801B9C" w:rsidP="00801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</w:t>
            </w:r>
          </w:p>
          <w:p w:rsidR="001F31E1" w:rsidRPr="001F31E1" w:rsidRDefault="00801B9C" w:rsidP="00801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598">
              <w:rPr>
                <w:rFonts w:ascii="Times New Roman" w:hAnsi="Times New Roman" w:cs="Times New Roman"/>
                <w:sz w:val="24"/>
                <w:szCs w:val="24"/>
              </w:rPr>
              <w:t>«Ручейки и озера».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CE6A09" w:rsidRDefault="001F31E1" w:rsidP="00CE6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EA6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2EA6" w:rsidRPr="001F31E1" w:rsidRDefault="009B2EA6" w:rsidP="00CE6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2EA6" w:rsidRDefault="009B2EA6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2EA6" w:rsidRDefault="009B2EA6" w:rsidP="009B2E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 марафон</w:t>
            </w:r>
          </w:p>
          <w:p w:rsidR="009B2EA6" w:rsidRDefault="009B2EA6" w:rsidP="009B2E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Здоровый образ жизни в моей семье «Ты здоров и я здоров нам не надо докторов»</w:t>
            </w:r>
            <w:r w:rsidR="00EC70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C7093" w:rsidRPr="001F31E1" w:rsidRDefault="00EC7093" w:rsidP="009B2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коллажа в группе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B2EA6" w:rsidRPr="001F31E1" w:rsidRDefault="009B2EA6" w:rsidP="00CE6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FC9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6A09" w:rsidRPr="001F31E1" w:rsidRDefault="00CE6A09" w:rsidP="00CE6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06.04.2021.</w:t>
            </w:r>
          </w:p>
          <w:p w:rsidR="00263FC9" w:rsidRPr="001F31E1" w:rsidRDefault="00263FC9" w:rsidP="00CE6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3FC9" w:rsidRDefault="00CE6A09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–исследовательская деятельность (математическое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63FC9" w:rsidRPr="001F31E1" w:rsidRDefault="00CE6A09" w:rsidP="00F4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тему: «Поможем Незнайке укрепить здоровье»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E6A09" w:rsidRPr="001F31E1" w:rsidRDefault="00CE6A09" w:rsidP="00CE6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Конструкт, </w:t>
            </w:r>
          </w:p>
          <w:p w:rsidR="00263FC9" w:rsidRPr="001F31E1" w:rsidRDefault="00CE6A09" w:rsidP="00CE6A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Наглядный материал</w:t>
            </w:r>
          </w:p>
        </w:tc>
      </w:tr>
      <w:tr w:rsidR="001F31E1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CE6A09" w:rsidP="0026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2A1B39" w:rsidP="007D3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Музыкального руководителя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1F31E1" w:rsidP="00263F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1E1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66540" w:rsidRPr="001F31E1" w:rsidRDefault="00CE6A09" w:rsidP="00CE6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литературы)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0A07" w:rsidRPr="00630A07" w:rsidRDefault="00630A07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07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</w:t>
            </w:r>
          </w:p>
          <w:p w:rsidR="00630A07" w:rsidRPr="00630A07" w:rsidRDefault="00630A07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07">
              <w:rPr>
                <w:rFonts w:ascii="Times New Roman" w:hAnsi="Times New Roman" w:cs="Times New Roman"/>
                <w:sz w:val="24"/>
                <w:szCs w:val="24"/>
              </w:rPr>
              <w:t xml:space="preserve"> С.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ихалкова «Про мимозу</w:t>
            </w:r>
            <w:r w:rsidRPr="00630A07">
              <w:rPr>
                <w:rFonts w:ascii="Times New Roman" w:hAnsi="Times New Roman" w:cs="Times New Roman"/>
                <w:sz w:val="24"/>
                <w:szCs w:val="24"/>
              </w:rPr>
              <w:t>!»,</w:t>
            </w:r>
          </w:p>
          <w:p w:rsidR="00630A07" w:rsidRPr="00630A07" w:rsidRDefault="00630A07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A07">
              <w:rPr>
                <w:rFonts w:ascii="Times New Roman" w:hAnsi="Times New Roman" w:cs="Times New Roman"/>
                <w:sz w:val="24"/>
                <w:szCs w:val="24"/>
              </w:rPr>
              <w:t>«Не спать!»,</w:t>
            </w:r>
          </w:p>
          <w:p w:rsidR="001F31E1" w:rsidRPr="00630A07" w:rsidRDefault="00630A07" w:rsidP="00630A07">
            <w:pPr>
              <w:spacing w:after="0" w:line="240" w:lineRule="auto"/>
            </w:pPr>
            <w:proofErr w:type="spellStart"/>
            <w:r w:rsidRPr="00630A07">
              <w:rPr>
                <w:rFonts w:ascii="Times New Roman" w:hAnsi="Times New Roman" w:cs="Times New Roman"/>
                <w:sz w:val="24"/>
                <w:szCs w:val="24"/>
              </w:rPr>
              <w:t>Н.Лоткин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30A07">
              <w:rPr>
                <w:rFonts w:ascii="Times New Roman" w:hAnsi="Times New Roman" w:cs="Times New Roman"/>
                <w:sz w:val="24"/>
                <w:szCs w:val="24"/>
              </w:rPr>
              <w:t xml:space="preserve"> «Тихий час»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обсуждение по теме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1F31E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794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5794" w:rsidRPr="001F31E1" w:rsidRDefault="00A15794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5794" w:rsidRPr="001F31E1" w:rsidRDefault="00A15794" w:rsidP="00CE6A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1B9C" w:rsidRPr="001466EA" w:rsidRDefault="00801B9C" w:rsidP="00801B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  <w:r w:rsidRPr="00801B9C">
              <w:rPr>
                <w:rFonts w:ascii="Times New Roman" w:eastAsia="Calibri" w:hAnsi="Times New Roman" w:cs="Times New Roman"/>
                <w:sz w:val="24"/>
                <w:szCs w:val="24"/>
              </w:rPr>
              <w:t>«Как поделиться радостью»</w:t>
            </w:r>
          </w:p>
          <w:p w:rsidR="00A15794" w:rsidRPr="00F406AD" w:rsidRDefault="00F406AD" w:rsidP="00F40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«Н</w:t>
            </w:r>
            <w:r w:rsidRPr="00F406AD">
              <w:rPr>
                <w:rFonts w:ascii="Times New Roman" w:hAnsi="Times New Roman" w:cs="Times New Roman"/>
                <w:sz w:val="24"/>
                <w:szCs w:val="24"/>
              </w:rPr>
              <w:t>итка и иголка».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15794" w:rsidRPr="001F31E1" w:rsidRDefault="00F406AD" w:rsidP="00F4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проекту</w:t>
            </w:r>
          </w:p>
        </w:tc>
      </w:tr>
      <w:tr w:rsidR="001F31E1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F31E1" w:rsidRPr="001F31E1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0A07" w:rsidRPr="001F31E1" w:rsidRDefault="00630A07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066540" w:rsidRPr="001F31E1" w:rsidRDefault="00630A07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(рисование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30A07" w:rsidRDefault="00630A07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на тему </w:t>
            </w:r>
          </w:p>
          <w:p w:rsidR="001F31E1" w:rsidRPr="001F31E1" w:rsidRDefault="00630A07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растем»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285F" w:rsidRPr="001F31E1" w:rsidRDefault="00BB285F" w:rsidP="00BB2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</w:t>
            </w:r>
          </w:p>
          <w:p w:rsidR="00CE6A09" w:rsidRPr="001F31E1" w:rsidRDefault="00CE6A09" w:rsidP="00BB2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09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630A07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EC7093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инструктора по физическому развитию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09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630A07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речи)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630A07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НОД составление рассказа по рисункам «Мы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растем»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Default="00BB285F" w:rsidP="00BB2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Конструкт</w:t>
            </w:r>
          </w:p>
        </w:tc>
      </w:tr>
      <w:tr w:rsidR="00A15794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5794" w:rsidRPr="001F31E1" w:rsidRDefault="00A15794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5794" w:rsidRPr="001F31E1" w:rsidRDefault="00A15794" w:rsidP="00630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43867" w:rsidRPr="00281AC7" w:rsidRDefault="00801B9C" w:rsidP="00812A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5F01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3867" w:rsidRPr="005F0180">
              <w:rPr>
                <w:rFonts w:ascii="Times New Roman" w:hAnsi="Times New Roman" w:cs="Times New Roman"/>
                <w:sz w:val="24"/>
                <w:szCs w:val="24"/>
              </w:rPr>
              <w:t>Здоровье в порядке, спасибо зарядке!»</w:t>
            </w:r>
          </w:p>
          <w:p w:rsidR="00BB285F" w:rsidRDefault="00E43867" w:rsidP="00BB2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285F">
              <w:rPr>
                <w:rFonts w:ascii="Times New Roman" w:hAnsi="Times New Roman" w:cs="Times New Roman"/>
                <w:sz w:val="24"/>
                <w:szCs w:val="24"/>
              </w:rPr>
              <w:t>одвижная игра</w:t>
            </w:r>
          </w:p>
          <w:p w:rsidR="00A15794" w:rsidRPr="00E43867" w:rsidRDefault="00E43867" w:rsidP="00E4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867">
              <w:rPr>
                <w:rFonts w:ascii="Times New Roman" w:hAnsi="Times New Roman" w:cs="Times New Roman"/>
                <w:sz w:val="24"/>
                <w:szCs w:val="24"/>
              </w:rPr>
              <w:t>«Имитация видов спорта»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5794" w:rsidRDefault="00F406AD" w:rsidP="00F4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проекту</w:t>
            </w:r>
          </w:p>
        </w:tc>
      </w:tr>
      <w:tr w:rsidR="009B2EA6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2EA6" w:rsidRDefault="009B2EA6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2EA6" w:rsidRDefault="009B2EA6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2EA6" w:rsidRPr="001F31E1" w:rsidRDefault="009B2EA6" w:rsidP="009B2E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альбома  «Здоровое питание»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2EA6" w:rsidRDefault="009B2EA6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09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F7775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B320D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EC7093" w:rsidP="00EC7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инструктора по физическому развитию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A09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B320D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 xml:space="preserve">–исследовательская деятельность (математическое 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E25C60" w:rsidP="00E25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НОД на тему «Лекарство для бабы Яги»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Default="00E25C60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</w:t>
            </w:r>
          </w:p>
          <w:p w:rsidR="00E25C60" w:rsidRDefault="00E25C60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CE6A09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B320D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7093" w:rsidRDefault="00EC7093" w:rsidP="00EC70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фото марафона здоровый образ жизни в моей семье «Ты здоров и я здоров нам не надо докторов».</w:t>
            </w:r>
          </w:p>
          <w:p w:rsidR="00CE6A09" w:rsidRPr="001F31E1" w:rsidRDefault="00EC7093" w:rsidP="00EC7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коллажа в группе.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794" w:rsidRPr="001F31E1" w:rsidTr="002D5E3B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5794" w:rsidRPr="001F31E1" w:rsidRDefault="00A15794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5794" w:rsidRPr="001F31E1" w:rsidRDefault="00A15794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285F" w:rsidRPr="00BB285F" w:rsidRDefault="00004DCC" w:rsidP="00BB285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BB285F" w:rsidRPr="00BB285F">
              <w:rPr>
                <w:rFonts w:ascii="Times New Roman" w:hAnsi="Times New Roman" w:cs="Times New Roman"/>
                <w:sz w:val="24"/>
                <w:szCs w:val="24"/>
              </w:rPr>
              <w:t>«Я живу в большом городе»</w:t>
            </w:r>
          </w:p>
          <w:p w:rsidR="00BB285F" w:rsidRDefault="00BB285F" w:rsidP="00BB2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подвижная игра </w:t>
            </w:r>
          </w:p>
          <w:p w:rsidR="00A15794" w:rsidRPr="00BB285F" w:rsidRDefault="00BB285F" w:rsidP="00BB28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BB285F">
              <w:rPr>
                <w:rFonts w:ascii="Times New Roman" w:hAnsi="Times New Roman" w:cs="Times New Roman"/>
                <w:sz w:val="24"/>
                <w:szCs w:val="24"/>
              </w:rPr>
              <w:t>топ, машина!» 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8CCE4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5794" w:rsidRDefault="00F406AD" w:rsidP="00F4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проекту</w:t>
            </w:r>
          </w:p>
        </w:tc>
      </w:tr>
      <w:tr w:rsidR="002D5E3B" w:rsidRPr="001F31E1" w:rsidTr="0013712C">
        <w:trPr>
          <w:trHeight w:val="584"/>
        </w:trPr>
        <w:tc>
          <w:tcPr>
            <w:tcW w:w="9642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DB3E2" w:themeFill="text2" w:themeFillTint="66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D5E3B" w:rsidRDefault="002D5E3B" w:rsidP="002D5E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ЭТАП  - ЗАКЛЮЧИТЕЛЬНЫЙ </w:t>
            </w:r>
          </w:p>
        </w:tc>
      </w:tr>
      <w:tr w:rsidR="00CE6A09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B320D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Pr="001F31E1" w:rsidRDefault="00B320D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r w:rsidRPr="001F31E1">
              <w:rPr>
                <w:rFonts w:ascii="Times New Roman" w:hAnsi="Times New Roman" w:cs="Times New Roman"/>
                <w:sz w:val="24"/>
                <w:szCs w:val="24"/>
              </w:rPr>
              <w:t>–исследовательская деятельность (познание предметного и социального мира, освоение безопасного поведения)</w:t>
            </w: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C7093" w:rsidRPr="00036F7E" w:rsidRDefault="00EC7093" w:rsidP="00EC70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F7E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о здоровом образе жизни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Знатоки ЗОЖ»</w:t>
            </w:r>
          </w:p>
          <w:p w:rsidR="00CE6A09" w:rsidRPr="001F31E1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E6A09" w:rsidRDefault="00CE6A09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D1" w:rsidRPr="001F31E1" w:rsidTr="00A15794">
        <w:trPr>
          <w:trHeight w:val="584"/>
        </w:trPr>
        <w:tc>
          <w:tcPr>
            <w:tcW w:w="16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20D1" w:rsidRPr="001F31E1" w:rsidRDefault="00B320D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20D1" w:rsidRPr="001F31E1" w:rsidRDefault="00B320D1" w:rsidP="001F3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20D1" w:rsidRPr="001F31E1" w:rsidRDefault="00B320D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320D1" w:rsidRDefault="00B320D1" w:rsidP="001F31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1E1" w:rsidRDefault="001F31E1" w:rsidP="001F31E1">
      <w:pPr>
        <w:jc w:val="both"/>
      </w:pPr>
    </w:p>
    <w:sectPr w:rsidR="001F31E1" w:rsidSect="001F3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05330"/>
    <w:multiLevelType w:val="hybridMultilevel"/>
    <w:tmpl w:val="4594A18C"/>
    <w:lvl w:ilvl="0" w:tplc="6032E6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6411C2"/>
    <w:multiLevelType w:val="hybridMultilevel"/>
    <w:tmpl w:val="EBAA9982"/>
    <w:lvl w:ilvl="0" w:tplc="6032E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4775"/>
    <w:rsid w:val="00004DCC"/>
    <w:rsid w:val="00036F7E"/>
    <w:rsid w:val="00066540"/>
    <w:rsid w:val="00072AAE"/>
    <w:rsid w:val="00096006"/>
    <w:rsid w:val="000D07E3"/>
    <w:rsid w:val="00177485"/>
    <w:rsid w:val="00196075"/>
    <w:rsid w:val="001D3197"/>
    <w:rsid w:val="001E4940"/>
    <w:rsid w:val="001F31E1"/>
    <w:rsid w:val="00263FC9"/>
    <w:rsid w:val="002A1B39"/>
    <w:rsid w:val="002D5E3B"/>
    <w:rsid w:val="00356BFD"/>
    <w:rsid w:val="003A72F0"/>
    <w:rsid w:val="004923A5"/>
    <w:rsid w:val="004C52F0"/>
    <w:rsid w:val="004E7777"/>
    <w:rsid w:val="00554673"/>
    <w:rsid w:val="00583EF6"/>
    <w:rsid w:val="005D6B88"/>
    <w:rsid w:val="005F0180"/>
    <w:rsid w:val="00630A07"/>
    <w:rsid w:val="006C64DB"/>
    <w:rsid w:val="007169DC"/>
    <w:rsid w:val="007D3283"/>
    <w:rsid w:val="00801B9C"/>
    <w:rsid w:val="00812AF2"/>
    <w:rsid w:val="009B2EA6"/>
    <w:rsid w:val="00A15794"/>
    <w:rsid w:val="00A42760"/>
    <w:rsid w:val="00AB26B5"/>
    <w:rsid w:val="00AC18AE"/>
    <w:rsid w:val="00B320D1"/>
    <w:rsid w:val="00B6534E"/>
    <w:rsid w:val="00B84AF5"/>
    <w:rsid w:val="00BB285F"/>
    <w:rsid w:val="00BE0A45"/>
    <w:rsid w:val="00BF4775"/>
    <w:rsid w:val="00C507EE"/>
    <w:rsid w:val="00CE6A09"/>
    <w:rsid w:val="00CF0B8E"/>
    <w:rsid w:val="00CF5E60"/>
    <w:rsid w:val="00D26A1E"/>
    <w:rsid w:val="00DD31FD"/>
    <w:rsid w:val="00E25C60"/>
    <w:rsid w:val="00E43867"/>
    <w:rsid w:val="00E47FFD"/>
    <w:rsid w:val="00EC7093"/>
    <w:rsid w:val="00F406AD"/>
    <w:rsid w:val="00F7360B"/>
    <w:rsid w:val="00F77751"/>
    <w:rsid w:val="00F8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EE"/>
  </w:style>
  <w:style w:type="paragraph" w:styleId="1">
    <w:name w:val="heading 1"/>
    <w:basedOn w:val="a"/>
    <w:link w:val="10"/>
    <w:uiPriority w:val="9"/>
    <w:qFormat/>
    <w:rsid w:val="00BF4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F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1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36F7E"/>
    <w:pPr>
      <w:ind w:left="720"/>
      <w:contextualSpacing/>
    </w:pPr>
  </w:style>
  <w:style w:type="character" w:styleId="a7">
    <w:name w:val="Strong"/>
    <w:basedOn w:val="a0"/>
    <w:uiPriority w:val="22"/>
    <w:qFormat/>
    <w:rsid w:val="00036F7E"/>
    <w:rPr>
      <w:b/>
      <w:bCs/>
    </w:rPr>
  </w:style>
  <w:style w:type="paragraph" w:styleId="a8">
    <w:name w:val="No Spacing"/>
    <w:uiPriority w:val="1"/>
    <w:qFormat/>
    <w:rsid w:val="00801B9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2021-04-08T07:35:00Z</cp:lastPrinted>
  <dcterms:created xsi:type="dcterms:W3CDTF">2021-03-31T07:57:00Z</dcterms:created>
  <dcterms:modified xsi:type="dcterms:W3CDTF">2021-04-08T07:45:00Z</dcterms:modified>
</cp:coreProperties>
</file>